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CEE" w:rsidRDefault="00287CEE" w:rsidP="00287CEE">
      <w:pPr>
        <w:rPr>
          <w:vanish/>
        </w:rPr>
      </w:pPr>
      <w:r>
        <w:rPr>
          <w:vanish/>
        </w:rPr>
        <w:t>version 1</w:t>
      </w:r>
    </w:p>
    <w:p w:rsidR="00287CEE" w:rsidRDefault="00287CEE" w:rsidP="00287CEE">
      <w:pPr>
        <w:pStyle w:val="1"/>
        <w:jc w:val="center"/>
      </w:pPr>
      <w:r>
        <w:t>Извещение</w:t>
      </w:r>
    </w:p>
    <w:p w:rsidR="00287CEE" w:rsidRDefault="00287CEE" w:rsidP="00287CEE">
      <w:pPr>
        <w:pStyle w:val="1"/>
        <w:jc w:val="center"/>
      </w:pPr>
      <w:r>
        <w:t>о проведении запроса котировок</w:t>
      </w:r>
    </w:p>
    <w:p w:rsidR="00287CEE" w:rsidRDefault="00287CEE" w:rsidP="00287CEE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33"/>
        <w:gridCol w:w="7321"/>
      </w:tblGrid>
      <w:tr w:rsidR="00287CEE" w:rsidTr="00287CEE">
        <w:trPr>
          <w:tblCellSpacing w:w="0" w:type="dxa"/>
        </w:trPr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287CEE" w:rsidRDefault="00A231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035630003051300000</w:t>
            </w:r>
            <w:r w:rsidR="001C3997">
              <w:rPr>
                <w:sz w:val="24"/>
                <w:szCs w:val="24"/>
              </w:rPr>
              <w:t>9</w:t>
            </w:r>
          </w:p>
        </w:tc>
      </w:tr>
      <w:tr w:rsidR="00287CEE" w:rsidTr="00287CEE">
        <w:trPr>
          <w:tblCellSpacing w:w="0" w:type="dxa"/>
        </w:trPr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Разработка проектно-сметной документации на капитальный ремонт помещений для размещения функциональных органов администрации города по адресу: г. Пермь, ул. Осинская,8. </w:t>
            </w:r>
          </w:p>
        </w:tc>
      </w:tr>
      <w:tr w:rsidR="00287CEE" w:rsidTr="00287CEE">
        <w:trPr>
          <w:tblCellSpacing w:w="0" w:type="dxa"/>
        </w:trPr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Запрос котировок </w:t>
            </w:r>
          </w:p>
        </w:tc>
      </w:tr>
    </w:tbl>
    <w:p w:rsidR="00287CEE" w:rsidRDefault="00287CEE" w:rsidP="00287CEE">
      <w:pPr>
        <w:pStyle w:val="3"/>
      </w:pPr>
      <w: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41"/>
        <w:gridCol w:w="7513"/>
      </w:tblGrid>
      <w:tr w:rsidR="00287CEE" w:rsidTr="00287CEE">
        <w:trPr>
          <w:tblCellSpacing w:w="0" w:type="dxa"/>
        </w:trPr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Муниципальное казенное учреждение "Содержание муниципального имущества" </w:t>
            </w:r>
          </w:p>
        </w:tc>
      </w:tr>
      <w:tr w:rsidR="00287CEE" w:rsidTr="00287CEE">
        <w:trPr>
          <w:tblCellSpacing w:w="0" w:type="dxa"/>
        </w:trPr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г, Николая Островского, 27, </w:t>
            </w:r>
          </w:p>
        </w:tc>
      </w:tr>
      <w:tr w:rsidR="00287CEE" w:rsidTr="00287CEE">
        <w:trPr>
          <w:tblCellSpacing w:w="0" w:type="dxa"/>
        </w:trPr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>Российская Федерация, 614000, Пермский край, Пер</w:t>
            </w:r>
            <w:r w:rsidR="00A2315C">
              <w:t xml:space="preserve">мь г, Николая Островского, 27, </w:t>
            </w:r>
            <w:r>
              <w:t xml:space="preserve"> </w:t>
            </w:r>
          </w:p>
        </w:tc>
      </w:tr>
    </w:tbl>
    <w:p w:rsidR="00287CEE" w:rsidRDefault="00287CEE" w:rsidP="00287CEE">
      <w:pPr>
        <w:pStyle w:val="3"/>
      </w:pPr>
      <w:r>
        <w:t>Контактная информация</w:t>
      </w:r>
    </w:p>
    <w:p w:rsidR="00287CEE" w:rsidRDefault="00287CEE" w:rsidP="00287CEE">
      <w:pPr>
        <w:pStyle w:val="title"/>
      </w:pPr>
      <w: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28"/>
        <w:gridCol w:w="7026"/>
      </w:tblGrid>
      <w:tr w:rsidR="00287CEE" w:rsidTr="00287CEE">
        <w:trPr>
          <w:tblCellSpacing w:w="0" w:type="dxa"/>
        </w:trPr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г, Николая Островского, 27, </w:t>
            </w:r>
          </w:p>
        </w:tc>
      </w:tr>
      <w:tr w:rsidR="00287CEE" w:rsidTr="00287CEE">
        <w:trPr>
          <w:tblCellSpacing w:w="0" w:type="dxa"/>
        </w:trPr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tender@smi.perm.ru </w:t>
            </w:r>
          </w:p>
        </w:tc>
      </w:tr>
      <w:tr w:rsidR="00287CEE" w:rsidTr="00287CEE">
        <w:trPr>
          <w:tblCellSpacing w:w="0" w:type="dxa"/>
        </w:trPr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+7 (342) 2171124 </w:t>
            </w:r>
          </w:p>
        </w:tc>
      </w:tr>
      <w:tr w:rsidR="00287CEE" w:rsidTr="00287CEE">
        <w:trPr>
          <w:tblCellSpacing w:w="0" w:type="dxa"/>
        </w:trPr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+7 (342) 2171124 </w:t>
            </w:r>
          </w:p>
        </w:tc>
      </w:tr>
      <w:tr w:rsidR="00287CEE" w:rsidTr="00287CEE">
        <w:trPr>
          <w:tblCellSpacing w:w="0" w:type="dxa"/>
        </w:trPr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Спешилова Светлана Николаевна </w:t>
            </w:r>
          </w:p>
        </w:tc>
      </w:tr>
    </w:tbl>
    <w:p w:rsidR="00287CEE" w:rsidRDefault="00287CEE" w:rsidP="00287CEE">
      <w:pPr>
        <w:pStyle w:val="3"/>
      </w:pPr>
      <w:r>
        <w:t>Предмет контракта</w:t>
      </w:r>
    </w:p>
    <w:tbl>
      <w:tblPr>
        <w:tblW w:w="946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3884"/>
        <w:gridCol w:w="5576"/>
      </w:tblGrid>
      <w:tr w:rsidR="00287CEE" w:rsidTr="006256BA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6256BA" w:rsidRDefault="00287CEE">
            <w:r>
              <w:t xml:space="preserve">Разработка проектно-сметной документации на капитальный ремонт помещений для размещения функциональных органов администрации города по </w:t>
            </w:r>
          </w:p>
          <w:p w:rsidR="006256BA" w:rsidRDefault="006256BA"/>
          <w:p w:rsidR="00287CEE" w:rsidRDefault="00287CEE">
            <w:pPr>
              <w:rPr>
                <w:sz w:val="24"/>
                <w:szCs w:val="24"/>
              </w:rPr>
            </w:pPr>
            <w:r>
              <w:lastRenderedPageBreak/>
              <w:t xml:space="preserve">адресу: г. Пермь, ул. Осинская,8. </w:t>
            </w:r>
          </w:p>
        </w:tc>
      </w:tr>
      <w:tr w:rsidR="00287CEE" w:rsidTr="006256BA">
        <w:trPr>
          <w:trHeight w:val="593"/>
          <w:tblCellSpacing w:w="0" w:type="dxa"/>
        </w:trPr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lastRenderedPageBreak/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269 046,90 Российский рубль </w:t>
            </w:r>
          </w:p>
        </w:tc>
      </w:tr>
      <w:tr w:rsidR="00287CEE" w:rsidTr="006256BA">
        <w:trPr>
          <w:trHeight w:val="1083"/>
          <w:tblCellSpacing w:w="0" w:type="dxa"/>
        </w:trPr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Начальная (максимальная) цена контракта определена сметой на проектирование (Приложение № 2 к настоящему извещению). </w:t>
            </w:r>
          </w:p>
        </w:tc>
      </w:tr>
      <w:tr w:rsidR="00287CEE" w:rsidTr="006256BA">
        <w:trPr>
          <w:trHeight w:val="2282"/>
          <w:tblCellSpacing w:w="0" w:type="dxa"/>
        </w:trPr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287CEE" w:rsidRDefault="00287CEE" w:rsidP="0002445D">
            <w:pPr>
              <w:rPr>
                <w:sz w:val="24"/>
                <w:szCs w:val="24"/>
              </w:rPr>
            </w:pPr>
            <w:r>
              <w:t xml:space="preserve">Цена контракта включает в себя все расходы по выполнению работ, с учетом стоимости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оказания </w:t>
            </w:r>
            <w:r w:rsidR="0002445D">
              <w:t>работ</w:t>
            </w:r>
            <w:r>
              <w:t xml:space="preserve">. </w:t>
            </w:r>
          </w:p>
        </w:tc>
      </w:tr>
      <w:tr w:rsidR="00287CEE" w:rsidTr="006256BA">
        <w:trPr>
          <w:trHeight w:val="1083"/>
          <w:tblCellSpacing w:w="0" w:type="dxa"/>
        </w:trPr>
        <w:tc>
          <w:tcPr>
            <w:tcW w:w="0" w:type="auto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>7421024 Инженерные услуги в области проектно - конструкторских работ, связанные с проектированием зданий</w:t>
            </w:r>
          </w:p>
        </w:tc>
      </w:tr>
      <w:tr w:rsidR="00287CEE" w:rsidTr="006256BA">
        <w:trPr>
          <w:trHeight w:val="1372"/>
          <w:tblCellSpacing w:w="0" w:type="dxa"/>
        </w:trPr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Выполнить работы в полном объеме в соответствии с проектом муниципального контракта (Приложении № 3 к настоящему извещению) и техническим заданием (Приложение № 4 к настоящему извещению). </w:t>
            </w:r>
          </w:p>
        </w:tc>
      </w:tr>
    </w:tbl>
    <w:p w:rsidR="00287CEE" w:rsidRDefault="00287CEE" w:rsidP="00287CEE">
      <w:pPr>
        <w:pStyle w:val="3"/>
      </w:pPr>
      <w: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25"/>
        <w:gridCol w:w="7029"/>
      </w:tblGrid>
      <w:tr w:rsidR="00287CEE" w:rsidTr="00287CEE">
        <w:trPr>
          <w:tblCellSpacing w:w="0" w:type="dxa"/>
        </w:trPr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г, ул. Осинская,8 </w:t>
            </w:r>
          </w:p>
        </w:tc>
      </w:tr>
      <w:tr w:rsidR="00287CEE" w:rsidTr="00287CEE">
        <w:trPr>
          <w:tblCellSpacing w:w="0" w:type="dxa"/>
        </w:trPr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>90 дней с момента заключения муниципального контракта</w:t>
            </w:r>
            <w:r w:rsidR="006256BA">
              <w:t xml:space="preserve"> (с учетом дней на согласование в МКУ «Управление строительства города Перми» и Западно-Уральском управлении Федеральной службы по экологическому, технологическому и атомному надзору и приемку работ)</w:t>
            </w:r>
            <w:r>
              <w:t xml:space="preserve">. </w:t>
            </w:r>
          </w:p>
        </w:tc>
      </w:tr>
      <w:tr w:rsidR="00287CEE" w:rsidTr="00287CEE">
        <w:trPr>
          <w:tblCellSpacing w:w="0" w:type="dxa"/>
        </w:trPr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Оплата работ производиться Заказчиком путем перечисления денежных средств на расчетный счет Исполнителя в течение 10 (десяти) дней с даты подписания Акта сдачи-приемки выполненных работ, на основании выставленного счета, счета-фактуры (в зависимости от системы налогообложения Исполнителя). </w:t>
            </w:r>
          </w:p>
        </w:tc>
      </w:tr>
    </w:tbl>
    <w:p w:rsidR="006256BA" w:rsidRDefault="00287CEE" w:rsidP="006256BA">
      <w:pPr>
        <w:pStyle w:val="3"/>
      </w:pPr>
      <w:r>
        <w:t>Особенности размещения заказ</w:t>
      </w:r>
      <w:r w:rsidR="006256BA">
        <w:t xml:space="preserve"> </w:t>
      </w:r>
    </w:p>
    <w:p w:rsidR="00287CEE" w:rsidRDefault="00287CEE" w:rsidP="006256BA">
      <w:pPr>
        <w:pStyle w:val="3"/>
        <w:rPr>
          <w:rFonts w:ascii="Calibri" w:hAnsi="Calibri"/>
          <w:b w:val="0"/>
          <w:sz w:val="22"/>
          <w:szCs w:val="22"/>
        </w:rPr>
      </w:pPr>
      <w:r w:rsidRPr="006256BA">
        <w:rPr>
          <w:rFonts w:ascii="Calibri" w:hAnsi="Calibri"/>
          <w:b w:val="0"/>
          <w:sz w:val="22"/>
          <w:szCs w:val="22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256BA" w:rsidRPr="006256BA" w:rsidRDefault="006256BA" w:rsidP="006256BA">
      <w:pPr>
        <w:pStyle w:val="3"/>
        <w:rPr>
          <w:rFonts w:ascii="Calibri" w:hAnsi="Calibri"/>
          <w:b w:val="0"/>
          <w:sz w:val="22"/>
          <w:szCs w:val="22"/>
        </w:rPr>
      </w:pPr>
    </w:p>
    <w:p w:rsidR="00287CEE" w:rsidRDefault="00287CEE" w:rsidP="00287CEE">
      <w:pPr>
        <w:pStyle w:val="3"/>
      </w:pPr>
      <w:r>
        <w:lastRenderedPageBreak/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32"/>
        <w:gridCol w:w="2430"/>
      </w:tblGrid>
      <w:tr w:rsidR="00287CEE" w:rsidTr="00287CEE">
        <w:trPr>
          <w:tblCellSpacing w:w="0" w:type="dxa"/>
        </w:trPr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163 0113 7965400 244 226 </w:t>
            </w:r>
          </w:p>
        </w:tc>
      </w:tr>
      <w:tr w:rsidR="00287CEE" w:rsidTr="00287CEE">
        <w:trPr>
          <w:tblCellSpacing w:w="0" w:type="dxa"/>
        </w:trPr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Бюджет города Перми </w:t>
            </w:r>
          </w:p>
        </w:tc>
      </w:tr>
    </w:tbl>
    <w:p w:rsidR="00287CEE" w:rsidRDefault="00287CEE" w:rsidP="00287CEE">
      <w:pPr>
        <w:pStyle w:val="3"/>
      </w:pPr>
      <w: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67"/>
        <w:gridCol w:w="6687"/>
      </w:tblGrid>
      <w:tr w:rsidR="00287CEE" w:rsidTr="00287CEE">
        <w:trPr>
          <w:tblCellSpacing w:w="0" w:type="dxa"/>
        </w:trPr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Российская Федерация, 614000, Пермский край, Пермь г, Николая Островского, 27, кабинет № 11. </w:t>
            </w:r>
          </w:p>
        </w:tc>
      </w:tr>
      <w:tr w:rsidR="00287CEE" w:rsidTr="00287CEE">
        <w:trPr>
          <w:tblCellSpacing w:w="0" w:type="dxa"/>
        </w:trPr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287CEE" w:rsidRDefault="00BD529F" w:rsidP="00BD529F">
            <w:pPr>
              <w:rPr>
                <w:sz w:val="24"/>
                <w:szCs w:val="24"/>
              </w:rPr>
            </w:pPr>
            <w:r>
              <w:t>28</w:t>
            </w:r>
            <w:r w:rsidR="00287CEE">
              <w:t>.</w:t>
            </w:r>
            <w:r>
              <w:t>03</w:t>
            </w:r>
            <w:r w:rsidR="00287CEE">
              <w:t xml:space="preserve">.2013 08:30 </w:t>
            </w:r>
          </w:p>
        </w:tc>
      </w:tr>
      <w:tr w:rsidR="00287CEE" w:rsidTr="00287CEE">
        <w:trPr>
          <w:tblCellSpacing w:w="0" w:type="dxa"/>
        </w:trPr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287CEE" w:rsidRDefault="00BD529F" w:rsidP="00BD529F">
            <w:pPr>
              <w:rPr>
                <w:sz w:val="24"/>
                <w:szCs w:val="24"/>
              </w:rPr>
            </w:pPr>
            <w:r>
              <w:t>08</w:t>
            </w:r>
            <w:r w:rsidR="00287CEE">
              <w:t>.</w:t>
            </w:r>
            <w:r>
              <w:t>04</w:t>
            </w:r>
            <w:r w:rsidR="00287CEE">
              <w:t xml:space="preserve">.2013 10:00 </w:t>
            </w:r>
          </w:p>
        </w:tc>
      </w:tr>
      <w:tr w:rsidR="00287CEE" w:rsidTr="00287CEE">
        <w:trPr>
          <w:tblCellSpacing w:w="0" w:type="dxa"/>
        </w:trPr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Котировочная заявка подается участником размещения заказа Заказчику в письменной форме, в рабочие дни с 08:30ч. </w:t>
            </w:r>
            <w:r w:rsidR="00BD529F">
              <w:t>Д</w:t>
            </w:r>
            <w:r>
              <w:t xml:space="preserve">о 17:30ч., в пятницу до 16:30ч. (Приложение №1 к настоящему извещению) или в форме электронного документа в срок, указанный в извещении о проведении запроса котировок. В соответствии с Федеральным законом от 27 июля 2006г. №149-ФЗ </w:t>
            </w:r>
            <w:r w:rsidR="00BD529F">
              <w:t>«</w:t>
            </w:r>
            <w:r>
              <w:t>Об информации, информационных технологиях и о защите информации</w:t>
            </w:r>
            <w:r w:rsidR="00BD529F">
              <w:t>»</w:t>
            </w:r>
            <w:r>
              <w:t xml:space="preserve">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</w:t>
            </w:r>
          </w:p>
        </w:tc>
      </w:tr>
      <w:tr w:rsidR="00287CEE" w:rsidTr="00287CEE">
        <w:trPr>
          <w:tblCellSpacing w:w="0" w:type="dxa"/>
        </w:trPr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287CEE" w:rsidRDefault="00287CEE" w:rsidP="00287CEE">
      <w:pPr>
        <w:spacing w:after="240"/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430"/>
        <w:gridCol w:w="6"/>
      </w:tblGrid>
      <w:tr w:rsidR="00287CEE" w:rsidTr="00287CEE">
        <w:trPr>
          <w:tblCellSpacing w:w="0" w:type="dxa"/>
        </w:trPr>
        <w:tc>
          <w:tcPr>
            <w:tcW w:w="0" w:type="auto"/>
            <w:hideMark/>
          </w:tcPr>
          <w:p w:rsidR="00287CEE" w:rsidRDefault="00287CEE">
            <w:pPr>
              <w:rPr>
                <w:sz w:val="24"/>
                <w:szCs w:val="24"/>
              </w:rPr>
            </w:pPr>
            <w: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287CEE" w:rsidRDefault="00287CEE">
            <w:pPr>
              <w:rPr>
                <w:sz w:val="24"/>
                <w:szCs w:val="24"/>
              </w:rPr>
            </w:pPr>
          </w:p>
        </w:tc>
      </w:tr>
    </w:tbl>
    <w:p w:rsidR="00297A54" w:rsidRPr="00287CEE" w:rsidRDefault="00FC61B4" w:rsidP="00287CEE">
      <w:r>
        <w:t>Директор МКУ «СМИ»                                                                                                               И.Р.Хайдаров</w:t>
      </w:r>
    </w:p>
    <w:sectPr w:rsidR="00297A54" w:rsidRPr="00287CEE" w:rsidSect="006256BA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52714"/>
    <w:rsid w:val="000002F6"/>
    <w:rsid w:val="00001B75"/>
    <w:rsid w:val="0002445D"/>
    <w:rsid w:val="000D233E"/>
    <w:rsid w:val="000D75BC"/>
    <w:rsid w:val="000F6D12"/>
    <w:rsid w:val="00145297"/>
    <w:rsid w:val="001C1F95"/>
    <w:rsid w:val="001C3997"/>
    <w:rsid w:val="001D1F7E"/>
    <w:rsid w:val="002011BD"/>
    <w:rsid w:val="002624F9"/>
    <w:rsid w:val="00287CEE"/>
    <w:rsid w:val="00297A54"/>
    <w:rsid w:val="00340637"/>
    <w:rsid w:val="003A115F"/>
    <w:rsid w:val="004041C9"/>
    <w:rsid w:val="004177C0"/>
    <w:rsid w:val="004402BC"/>
    <w:rsid w:val="004524A7"/>
    <w:rsid w:val="0045276E"/>
    <w:rsid w:val="004B3AD8"/>
    <w:rsid w:val="005100F1"/>
    <w:rsid w:val="0051416A"/>
    <w:rsid w:val="005430B3"/>
    <w:rsid w:val="005E026D"/>
    <w:rsid w:val="005E0CC3"/>
    <w:rsid w:val="005F029F"/>
    <w:rsid w:val="005F633C"/>
    <w:rsid w:val="006076B7"/>
    <w:rsid w:val="006256BA"/>
    <w:rsid w:val="006307EF"/>
    <w:rsid w:val="007169EC"/>
    <w:rsid w:val="007207A9"/>
    <w:rsid w:val="00731137"/>
    <w:rsid w:val="00754822"/>
    <w:rsid w:val="0075798C"/>
    <w:rsid w:val="007A01EB"/>
    <w:rsid w:val="007A42DF"/>
    <w:rsid w:val="007D123F"/>
    <w:rsid w:val="00803728"/>
    <w:rsid w:val="00807991"/>
    <w:rsid w:val="00824080"/>
    <w:rsid w:val="008750DB"/>
    <w:rsid w:val="008A3A7D"/>
    <w:rsid w:val="008A7FA1"/>
    <w:rsid w:val="008F70BC"/>
    <w:rsid w:val="009978AF"/>
    <w:rsid w:val="009C2A07"/>
    <w:rsid w:val="009E6352"/>
    <w:rsid w:val="00A05869"/>
    <w:rsid w:val="00A2315C"/>
    <w:rsid w:val="00A633A6"/>
    <w:rsid w:val="00AA371E"/>
    <w:rsid w:val="00B5394C"/>
    <w:rsid w:val="00B61FB3"/>
    <w:rsid w:val="00B7452A"/>
    <w:rsid w:val="00BA2AD7"/>
    <w:rsid w:val="00BA3E4E"/>
    <w:rsid w:val="00BB2842"/>
    <w:rsid w:val="00BD529F"/>
    <w:rsid w:val="00BE3382"/>
    <w:rsid w:val="00C52714"/>
    <w:rsid w:val="00C54F93"/>
    <w:rsid w:val="00C61C16"/>
    <w:rsid w:val="00C72296"/>
    <w:rsid w:val="00CB3CA1"/>
    <w:rsid w:val="00CD223E"/>
    <w:rsid w:val="00CD4579"/>
    <w:rsid w:val="00CF1504"/>
    <w:rsid w:val="00D17BAD"/>
    <w:rsid w:val="00DA02B1"/>
    <w:rsid w:val="00DA2C2E"/>
    <w:rsid w:val="00DC211B"/>
    <w:rsid w:val="00DF7231"/>
    <w:rsid w:val="00E25123"/>
    <w:rsid w:val="00E3526E"/>
    <w:rsid w:val="00E862FB"/>
    <w:rsid w:val="00E93802"/>
    <w:rsid w:val="00EF561E"/>
    <w:rsid w:val="00F05B6F"/>
    <w:rsid w:val="00F47034"/>
    <w:rsid w:val="00FC31EC"/>
    <w:rsid w:val="00FC3F0F"/>
    <w:rsid w:val="00FC6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A54"/>
  </w:style>
  <w:style w:type="paragraph" w:styleId="1">
    <w:name w:val="heading 1"/>
    <w:basedOn w:val="a"/>
    <w:next w:val="a"/>
    <w:link w:val="10"/>
    <w:uiPriority w:val="9"/>
    <w:qFormat/>
    <w:rsid w:val="00287C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C52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27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527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7C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itle">
    <w:name w:val="title"/>
    <w:basedOn w:val="a"/>
    <w:rsid w:val="00287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7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3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Экономист-9</dc:creator>
  <cp:keywords/>
  <dc:description/>
  <cp:lastModifiedBy>Экономист-9</cp:lastModifiedBy>
  <cp:revision>20</cp:revision>
  <dcterms:created xsi:type="dcterms:W3CDTF">2011-12-01T06:10:00Z</dcterms:created>
  <dcterms:modified xsi:type="dcterms:W3CDTF">2013-03-27T06:24:00Z</dcterms:modified>
</cp:coreProperties>
</file>