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4CC9" w:rsidRPr="00A44CC9" w:rsidRDefault="00A44CC9" w:rsidP="00A44CC9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A44CC9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A44CC9" w:rsidRPr="00A44CC9" w:rsidRDefault="00A44CC9" w:rsidP="00A44CC9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A44CC9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A44CC9" w:rsidRPr="00A44CC9" w:rsidTr="00A44CC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44CC9" w:rsidRPr="00A44CC9" w:rsidRDefault="00A44CC9" w:rsidP="00A44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4C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44CC9" w:rsidRPr="00A44CC9" w:rsidRDefault="00A44CC9" w:rsidP="00A44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4C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0856300001113000024 </w:t>
            </w:r>
          </w:p>
        </w:tc>
      </w:tr>
      <w:tr w:rsidR="00A44CC9" w:rsidRPr="00A44CC9" w:rsidTr="00A44CC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44CC9" w:rsidRPr="00A44CC9" w:rsidRDefault="00A44CC9" w:rsidP="00A44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4C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A44C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44C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44CC9" w:rsidRPr="00A44CC9" w:rsidRDefault="00A44CC9" w:rsidP="00A44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4C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разработке проектной документации на административное здание, расположенное по адресу: г. Пермь, ул. Ушакова, 11 </w:t>
            </w:r>
          </w:p>
        </w:tc>
      </w:tr>
      <w:tr w:rsidR="00A44CC9" w:rsidRPr="00A44CC9" w:rsidTr="00A44CC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44CC9" w:rsidRPr="00A44CC9" w:rsidRDefault="00A44CC9" w:rsidP="00A44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4C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44CC9" w:rsidRPr="00A44CC9" w:rsidRDefault="00A44CC9" w:rsidP="00A44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4C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A44CC9" w:rsidRPr="00A44CC9" w:rsidTr="00A44CC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44CC9" w:rsidRPr="00A44CC9" w:rsidRDefault="00A44CC9" w:rsidP="00A44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4C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44CC9" w:rsidRPr="00A44CC9" w:rsidRDefault="00A44CC9" w:rsidP="00A44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4C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A44CC9" w:rsidRPr="00A44CC9" w:rsidRDefault="00A44CC9" w:rsidP="00A44CC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44CC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A44CC9" w:rsidRPr="00A44CC9" w:rsidTr="00A44CC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44CC9" w:rsidRPr="00A44CC9" w:rsidRDefault="00A44CC9" w:rsidP="00A44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4C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44CC9" w:rsidRPr="00A44CC9" w:rsidRDefault="00A44CC9" w:rsidP="00A44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4C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казенное учреждение "Управление по эксплуатации административных зданий города Перми" </w:t>
            </w:r>
          </w:p>
        </w:tc>
      </w:tr>
      <w:tr w:rsidR="00A44CC9" w:rsidRPr="00A44CC9" w:rsidTr="00A44CC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44CC9" w:rsidRPr="00A44CC9" w:rsidRDefault="00A44CC9" w:rsidP="00A44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4C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44CC9" w:rsidRPr="00A44CC9" w:rsidRDefault="00A44CC9" w:rsidP="00A44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4C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A44C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A44C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A44C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A44C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д.27, - </w:t>
            </w:r>
          </w:p>
        </w:tc>
      </w:tr>
      <w:tr w:rsidR="00A44CC9" w:rsidRPr="00A44CC9" w:rsidTr="00A44CC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44CC9" w:rsidRPr="00A44CC9" w:rsidRDefault="00A44CC9" w:rsidP="00A44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4C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44CC9" w:rsidRPr="00A44CC9" w:rsidRDefault="00A44CC9" w:rsidP="00A44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4C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A44C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A44C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A44C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A44C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д.27, - </w:t>
            </w:r>
          </w:p>
        </w:tc>
      </w:tr>
    </w:tbl>
    <w:p w:rsidR="00A44CC9" w:rsidRPr="00A44CC9" w:rsidRDefault="00A44CC9" w:rsidP="00A44CC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44CC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A44CC9" w:rsidRPr="00A44CC9" w:rsidRDefault="00A44CC9" w:rsidP="00A44CC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A44CC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A44CC9" w:rsidRPr="00A44CC9" w:rsidTr="00A44CC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44CC9" w:rsidRPr="00A44CC9" w:rsidRDefault="00A44CC9" w:rsidP="00A44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4C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44CC9" w:rsidRPr="00A44CC9" w:rsidRDefault="00A44CC9" w:rsidP="00A44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4C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A44C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A44C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A44C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A44C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д.27, - </w:t>
            </w:r>
          </w:p>
        </w:tc>
      </w:tr>
      <w:tr w:rsidR="00A44CC9" w:rsidRPr="00A44CC9" w:rsidTr="00A44CC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44CC9" w:rsidRPr="00A44CC9" w:rsidRDefault="00A44CC9" w:rsidP="00A44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4C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44CC9" w:rsidRPr="00A44CC9" w:rsidRDefault="00A44CC9" w:rsidP="00A44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4C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mku-ueaz@gorodperm.ru </w:t>
            </w:r>
          </w:p>
        </w:tc>
      </w:tr>
      <w:tr w:rsidR="00A44CC9" w:rsidRPr="00A44CC9" w:rsidTr="00A44CC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44CC9" w:rsidRPr="00A44CC9" w:rsidRDefault="00A44CC9" w:rsidP="00A44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4C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44CC9" w:rsidRPr="00A44CC9" w:rsidRDefault="00A44CC9" w:rsidP="00A44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4C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2127326 </w:t>
            </w:r>
          </w:p>
        </w:tc>
      </w:tr>
      <w:tr w:rsidR="00A44CC9" w:rsidRPr="00A44CC9" w:rsidTr="00A44CC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44CC9" w:rsidRPr="00A44CC9" w:rsidRDefault="00A44CC9" w:rsidP="00A44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4C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44CC9" w:rsidRPr="00A44CC9" w:rsidRDefault="00A44CC9" w:rsidP="00A44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4C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2124065 </w:t>
            </w:r>
          </w:p>
        </w:tc>
      </w:tr>
      <w:tr w:rsidR="00A44CC9" w:rsidRPr="00A44CC9" w:rsidTr="00A44CC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44CC9" w:rsidRPr="00A44CC9" w:rsidRDefault="00A44CC9" w:rsidP="00A44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4C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44CC9" w:rsidRPr="00A44CC9" w:rsidRDefault="00A44CC9" w:rsidP="00A44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4C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Чеурина Татьяна Юрьевна </w:t>
            </w:r>
          </w:p>
        </w:tc>
      </w:tr>
      <w:tr w:rsidR="00A44CC9" w:rsidRPr="00A44CC9" w:rsidTr="00A44CC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44CC9" w:rsidRPr="00A44CC9" w:rsidRDefault="00A44CC9" w:rsidP="00A44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4C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44CC9" w:rsidRPr="00A44CC9" w:rsidRDefault="00A44CC9" w:rsidP="00A44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A44CC9" w:rsidRPr="00A44CC9" w:rsidRDefault="00A44CC9" w:rsidP="00A44CC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44CC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A44CC9" w:rsidRPr="00A44CC9" w:rsidTr="00A44CC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44CC9" w:rsidRPr="00A44CC9" w:rsidRDefault="00A44CC9" w:rsidP="00A44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4C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44CC9" w:rsidRPr="00A44CC9" w:rsidRDefault="00A44CC9" w:rsidP="00A44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4C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разработке проектной документации на административное здание, расположенное по адресу: г. Пермь, ул. Ушакова, 11 </w:t>
            </w:r>
          </w:p>
        </w:tc>
      </w:tr>
      <w:tr w:rsidR="00A44CC9" w:rsidRPr="00A44CC9" w:rsidTr="00A44CC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44CC9" w:rsidRPr="00A44CC9" w:rsidRDefault="00A44CC9" w:rsidP="00A44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4C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44CC9" w:rsidRPr="00A44CC9" w:rsidRDefault="00A44CC9" w:rsidP="00A44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4C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318 098,62 Российский рубль </w:t>
            </w:r>
          </w:p>
        </w:tc>
      </w:tr>
      <w:tr w:rsidR="00A44CC9" w:rsidRPr="00A44CC9" w:rsidTr="00A44CC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44CC9" w:rsidRPr="00A44CC9" w:rsidRDefault="00A44CC9" w:rsidP="00A44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4C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44CC9" w:rsidRPr="00A44CC9" w:rsidRDefault="00A44CC9" w:rsidP="00A44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4C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7425010 Услуги в области разработки нормативно - технических документов</w:t>
            </w:r>
          </w:p>
        </w:tc>
      </w:tr>
      <w:tr w:rsidR="00A44CC9" w:rsidRPr="00A44CC9" w:rsidTr="00A44CC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44CC9" w:rsidRPr="00A44CC9" w:rsidRDefault="00A44CC9" w:rsidP="00A44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4C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44CC9" w:rsidRPr="00A44CC9" w:rsidRDefault="00A44CC9" w:rsidP="00A44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4C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локальным сметным расчетом (приложение №1 к документации об открытом аукционе в электронной форме) и техническим заданием (приложение № 2 к документации об открытом аукционе в электронной форме) </w:t>
            </w:r>
          </w:p>
        </w:tc>
      </w:tr>
    </w:tbl>
    <w:p w:rsidR="00A44CC9" w:rsidRPr="00A44CC9" w:rsidRDefault="00A44CC9" w:rsidP="00A44CC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44CC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A44CC9" w:rsidRPr="00A44CC9" w:rsidTr="00A44CC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44CC9" w:rsidRPr="00A44CC9" w:rsidRDefault="00A44CC9" w:rsidP="00A44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4C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44CC9" w:rsidRPr="00A44CC9" w:rsidRDefault="00A44CC9" w:rsidP="00A44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4C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A44C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A44C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.У</w:t>
            </w:r>
            <w:proofErr w:type="gramEnd"/>
            <w:r w:rsidRPr="00A44C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шакова</w:t>
            </w:r>
            <w:proofErr w:type="spellEnd"/>
            <w:r w:rsidRPr="00A44C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11. </w:t>
            </w:r>
          </w:p>
        </w:tc>
      </w:tr>
      <w:tr w:rsidR="00A44CC9" w:rsidRPr="00A44CC9" w:rsidTr="00A44CC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44CC9" w:rsidRPr="00A44CC9" w:rsidRDefault="00A44CC9" w:rsidP="00A44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4C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44CC9" w:rsidRPr="00A44CC9" w:rsidRDefault="00A44CC9" w:rsidP="00A44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4C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выполнения работ: в течение 21 (Двадцати одного) календарного дня с момента заключения муниципального контракта. </w:t>
            </w:r>
          </w:p>
        </w:tc>
      </w:tr>
    </w:tbl>
    <w:p w:rsidR="00A44CC9" w:rsidRPr="00A44CC9" w:rsidRDefault="00A44CC9" w:rsidP="00A44CC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44CC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A44CC9" w:rsidRPr="00A44CC9" w:rsidTr="00A44CC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44CC9" w:rsidRPr="00A44CC9" w:rsidRDefault="00A44CC9" w:rsidP="00A44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4C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44CC9" w:rsidRPr="00A44CC9" w:rsidRDefault="00A44CC9" w:rsidP="00A44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4C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15 904,93 Российский рубль </w:t>
            </w:r>
          </w:p>
        </w:tc>
      </w:tr>
    </w:tbl>
    <w:p w:rsidR="00A44CC9" w:rsidRPr="00A44CC9" w:rsidRDefault="00A44CC9" w:rsidP="00A44CC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44CC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A44CC9" w:rsidRPr="00A44CC9" w:rsidTr="00A44CC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44CC9" w:rsidRPr="00A44CC9" w:rsidRDefault="00A44CC9" w:rsidP="00A44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4C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44CC9" w:rsidRPr="00A44CC9" w:rsidRDefault="00A44CC9" w:rsidP="00A44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4C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15 904,93 Российский рубль </w:t>
            </w:r>
          </w:p>
        </w:tc>
      </w:tr>
      <w:tr w:rsidR="00A44CC9" w:rsidRPr="00A44CC9" w:rsidTr="00A44CC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44CC9" w:rsidRPr="00A44CC9" w:rsidRDefault="00A44CC9" w:rsidP="00A44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4C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44CC9" w:rsidRPr="00A44CC9" w:rsidRDefault="00A44CC9" w:rsidP="00A44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4C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пяти дней со дня получения проекта контракта участник открытого аукциона в электронной форме направляет оператору электронной площадки проект контракта,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контракта, или протокол разногласий. Обеспечение исполнения контракта предоставляется в сроки, определенные статьей 41.12 Федерального закона от 21.07.2005 № 94-ФЗ </w:t>
            </w:r>
          </w:p>
        </w:tc>
      </w:tr>
      <w:tr w:rsidR="00A44CC9" w:rsidRPr="00A44CC9" w:rsidTr="00A44CC9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44CC9" w:rsidRPr="00A44CC9" w:rsidRDefault="00A44CC9" w:rsidP="00A44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4C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Платежные реквизиты для перечисления денежных средств: </w:t>
            </w:r>
          </w:p>
        </w:tc>
      </w:tr>
      <w:tr w:rsidR="00A44CC9" w:rsidRPr="00A44CC9" w:rsidTr="00A44CC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44CC9" w:rsidRPr="00A44CC9" w:rsidRDefault="00A44CC9" w:rsidP="00A44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4C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расчетного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44CC9" w:rsidRPr="00A44CC9" w:rsidRDefault="00A44CC9" w:rsidP="00A44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4C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40302810000005000009 </w:t>
            </w:r>
          </w:p>
        </w:tc>
      </w:tr>
      <w:tr w:rsidR="00A44CC9" w:rsidRPr="00A44CC9" w:rsidTr="00A44CC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44CC9" w:rsidRPr="00A44CC9" w:rsidRDefault="00A44CC9" w:rsidP="00A44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4C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лицевого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44CC9" w:rsidRPr="00A44CC9" w:rsidRDefault="00A44CC9" w:rsidP="00A44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4C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04975018912 </w:t>
            </w:r>
          </w:p>
        </w:tc>
      </w:tr>
      <w:tr w:rsidR="00A44CC9" w:rsidRPr="00A44CC9" w:rsidTr="00A44CC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44CC9" w:rsidRPr="00A44CC9" w:rsidRDefault="00A44CC9" w:rsidP="00A44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4C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44CC9" w:rsidRPr="00A44CC9" w:rsidRDefault="00A44CC9" w:rsidP="00A44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4C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045744000 </w:t>
            </w:r>
          </w:p>
        </w:tc>
      </w:tr>
    </w:tbl>
    <w:p w:rsidR="00A44CC9" w:rsidRPr="00A44CC9" w:rsidRDefault="00A44CC9" w:rsidP="00A44CC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44CC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A44CC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A44CC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A44CC9" w:rsidRPr="00A44CC9" w:rsidTr="00A44CC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44CC9" w:rsidRPr="00A44CC9" w:rsidRDefault="00A44CC9" w:rsidP="00A44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4C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44CC9" w:rsidRPr="00A44CC9" w:rsidRDefault="00A44CC9" w:rsidP="00A44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4C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A44CC9" w:rsidRPr="00A44CC9" w:rsidRDefault="00A44CC9" w:rsidP="00A44CC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44CC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A44CC9" w:rsidRPr="00A44CC9" w:rsidTr="00A44CC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44CC9" w:rsidRPr="00A44CC9" w:rsidRDefault="00A44CC9" w:rsidP="00A44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4C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44CC9" w:rsidRPr="00A44CC9" w:rsidRDefault="00A44CC9" w:rsidP="00A44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4C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04.04.2013 09:00 </w:t>
            </w:r>
          </w:p>
        </w:tc>
      </w:tr>
      <w:tr w:rsidR="00A44CC9" w:rsidRPr="00A44CC9" w:rsidTr="00A44CC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44CC9" w:rsidRPr="00A44CC9" w:rsidRDefault="00A44CC9" w:rsidP="00A44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4C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44CC9" w:rsidRPr="00A44CC9" w:rsidRDefault="00A44CC9" w:rsidP="00A44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4C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05.04.2013 </w:t>
            </w:r>
          </w:p>
        </w:tc>
      </w:tr>
      <w:tr w:rsidR="00A44CC9" w:rsidRPr="00A44CC9" w:rsidTr="00A44CC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44CC9" w:rsidRPr="00A44CC9" w:rsidRDefault="00A44CC9" w:rsidP="00A44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4C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</w:t>
            </w:r>
            <w:r w:rsidRPr="00A44C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44CC9" w:rsidRPr="00A44CC9" w:rsidRDefault="00A44CC9" w:rsidP="00A44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4C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08.04.2013 </w:t>
            </w:r>
          </w:p>
        </w:tc>
      </w:tr>
    </w:tbl>
    <w:p w:rsidR="00A44CC9" w:rsidRPr="00A44CC9" w:rsidRDefault="00A44CC9" w:rsidP="00A44CC9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A44CC9" w:rsidRPr="00A44CC9" w:rsidTr="00A44CC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44CC9" w:rsidRPr="00A44CC9" w:rsidRDefault="00A44CC9" w:rsidP="00A44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4C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A44CC9" w:rsidRPr="00A44CC9" w:rsidRDefault="00A44CC9" w:rsidP="00A44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4C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26.03.2013 </w:t>
            </w:r>
          </w:p>
        </w:tc>
      </w:tr>
    </w:tbl>
    <w:p w:rsidR="0072112E" w:rsidRDefault="0072112E">
      <w:bookmarkStart w:id="0" w:name="_GoBack"/>
      <w:bookmarkEnd w:id="0"/>
    </w:p>
    <w:sectPr w:rsidR="007211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4CC9"/>
    <w:rsid w:val="00000632"/>
    <w:rsid w:val="0000747D"/>
    <w:rsid w:val="00007819"/>
    <w:rsid w:val="000126B7"/>
    <w:rsid w:val="00015A65"/>
    <w:rsid w:val="00016F67"/>
    <w:rsid w:val="000205AB"/>
    <w:rsid w:val="000323E5"/>
    <w:rsid w:val="00060119"/>
    <w:rsid w:val="000956B4"/>
    <w:rsid w:val="000C3B30"/>
    <w:rsid w:val="000C741C"/>
    <w:rsid w:val="000D321C"/>
    <w:rsid w:val="000E7371"/>
    <w:rsid w:val="00101E99"/>
    <w:rsid w:val="00105032"/>
    <w:rsid w:val="001135F6"/>
    <w:rsid w:val="00136A7E"/>
    <w:rsid w:val="001519DA"/>
    <w:rsid w:val="00161E57"/>
    <w:rsid w:val="00163D3A"/>
    <w:rsid w:val="00167514"/>
    <w:rsid w:val="00177CD5"/>
    <w:rsid w:val="00186413"/>
    <w:rsid w:val="001A59DC"/>
    <w:rsid w:val="001C2162"/>
    <w:rsid w:val="001E375D"/>
    <w:rsid w:val="002059EE"/>
    <w:rsid w:val="00213D6E"/>
    <w:rsid w:val="002224D3"/>
    <w:rsid w:val="00226483"/>
    <w:rsid w:val="0026355A"/>
    <w:rsid w:val="00273EE7"/>
    <w:rsid w:val="00276750"/>
    <w:rsid w:val="00282DDF"/>
    <w:rsid w:val="00283DC0"/>
    <w:rsid w:val="0029700B"/>
    <w:rsid w:val="002C4095"/>
    <w:rsid w:val="002E4DAD"/>
    <w:rsid w:val="002F2A1A"/>
    <w:rsid w:val="002F3306"/>
    <w:rsid w:val="0030638C"/>
    <w:rsid w:val="00346C4D"/>
    <w:rsid w:val="00355E3A"/>
    <w:rsid w:val="0036796A"/>
    <w:rsid w:val="00391E5C"/>
    <w:rsid w:val="003B78E3"/>
    <w:rsid w:val="003C0B76"/>
    <w:rsid w:val="003C18DD"/>
    <w:rsid w:val="003D5980"/>
    <w:rsid w:val="003E5266"/>
    <w:rsid w:val="003F7A0C"/>
    <w:rsid w:val="004165F8"/>
    <w:rsid w:val="0043072B"/>
    <w:rsid w:val="004374F4"/>
    <w:rsid w:val="004546AF"/>
    <w:rsid w:val="00457496"/>
    <w:rsid w:val="00457C87"/>
    <w:rsid w:val="004760DC"/>
    <w:rsid w:val="004847D8"/>
    <w:rsid w:val="004A0AED"/>
    <w:rsid w:val="004B0A0F"/>
    <w:rsid w:val="004B28D9"/>
    <w:rsid w:val="004C6CA6"/>
    <w:rsid w:val="00544A3B"/>
    <w:rsid w:val="00546E72"/>
    <w:rsid w:val="00553332"/>
    <w:rsid w:val="0057212F"/>
    <w:rsid w:val="00591470"/>
    <w:rsid w:val="0059484E"/>
    <w:rsid w:val="005A0348"/>
    <w:rsid w:val="005E2C21"/>
    <w:rsid w:val="005F6396"/>
    <w:rsid w:val="005F6432"/>
    <w:rsid w:val="00600A41"/>
    <w:rsid w:val="006016B2"/>
    <w:rsid w:val="00601D53"/>
    <w:rsid w:val="00626338"/>
    <w:rsid w:val="006452DF"/>
    <w:rsid w:val="006478DB"/>
    <w:rsid w:val="006679B1"/>
    <w:rsid w:val="006845EC"/>
    <w:rsid w:val="006D235A"/>
    <w:rsid w:val="006E1E0C"/>
    <w:rsid w:val="00706664"/>
    <w:rsid w:val="00706B44"/>
    <w:rsid w:val="0072112E"/>
    <w:rsid w:val="00724FDF"/>
    <w:rsid w:val="00725956"/>
    <w:rsid w:val="00732760"/>
    <w:rsid w:val="00734DD1"/>
    <w:rsid w:val="007677B4"/>
    <w:rsid w:val="007A45FC"/>
    <w:rsid w:val="007B720D"/>
    <w:rsid w:val="007C38CA"/>
    <w:rsid w:val="007D6703"/>
    <w:rsid w:val="007F5F94"/>
    <w:rsid w:val="008608DE"/>
    <w:rsid w:val="008653E4"/>
    <w:rsid w:val="00872BB3"/>
    <w:rsid w:val="008802A3"/>
    <w:rsid w:val="008A7C6A"/>
    <w:rsid w:val="008C00A9"/>
    <w:rsid w:val="008F74FD"/>
    <w:rsid w:val="009248B1"/>
    <w:rsid w:val="009411E2"/>
    <w:rsid w:val="00941626"/>
    <w:rsid w:val="00947B45"/>
    <w:rsid w:val="00960D14"/>
    <w:rsid w:val="00961A9D"/>
    <w:rsid w:val="009652AF"/>
    <w:rsid w:val="00994709"/>
    <w:rsid w:val="009A2D5F"/>
    <w:rsid w:val="009D37BA"/>
    <w:rsid w:val="009D41B0"/>
    <w:rsid w:val="00A26241"/>
    <w:rsid w:val="00A44CC9"/>
    <w:rsid w:val="00A45492"/>
    <w:rsid w:val="00A75AFA"/>
    <w:rsid w:val="00A95664"/>
    <w:rsid w:val="00AA61D2"/>
    <w:rsid w:val="00AA68CD"/>
    <w:rsid w:val="00B14651"/>
    <w:rsid w:val="00B27921"/>
    <w:rsid w:val="00B31014"/>
    <w:rsid w:val="00B31B72"/>
    <w:rsid w:val="00B33D89"/>
    <w:rsid w:val="00B421AF"/>
    <w:rsid w:val="00B42650"/>
    <w:rsid w:val="00B61317"/>
    <w:rsid w:val="00B81A27"/>
    <w:rsid w:val="00BD20ED"/>
    <w:rsid w:val="00BD3E8F"/>
    <w:rsid w:val="00BF1E75"/>
    <w:rsid w:val="00BF343D"/>
    <w:rsid w:val="00BF4E21"/>
    <w:rsid w:val="00C15F28"/>
    <w:rsid w:val="00C27FF7"/>
    <w:rsid w:val="00C40286"/>
    <w:rsid w:val="00C41681"/>
    <w:rsid w:val="00C53674"/>
    <w:rsid w:val="00C84796"/>
    <w:rsid w:val="00C9675D"/>
    <w:rsid w:val="00CA5528"/>
    <w:rsid w:val="00CB3DA5"/>
    <w:rsid w:val="00CD7117"/>
    <w:rsid w:val="00CE0EFE"/>
    <w:rsid w:val="00D04973"/>
    <w:rsid w:val="00D1359A"/>
    <w:rsid w:val="00D405F7"/>
    <w:rsid w:val="00D41AA3"/>
    <w:rsid w:val="00D619BC"/>
    <w:rsid w:val="00D87C79"/>
    <w:rsid w:val="00DA46CD"/>
    <w:rsid w:val="00DA561A"/>
    <w:rsid w:val="00DC5E7A"/>
    <w:rsid w:val="00DE17F7"/>
    <w:rsid w:val="00DF4926"/>
    <w:rsid w:val="00DF4A50"/>
    <w:rsid w:val="00E05E11"/>
    <w:rsid w:val="00E22BAC"/>
    <w:rsid w:val="00E4199B"/>
    <w:rsid w:val="00E50A2B"/>
    <w:rsid w:val="00E629A4"/>
    <w:rsid w:val="00E95CE3"/>
    <w:rsid w:val="00EB4B0C"/>
    <w:rsid w:val="00EC0769"/>
    <w:rsid w:val="00F10D0A"/>
    <w:rsid w:val="00F22E8B"/>
    <w:rsid w:val="00F25A6D"/>
    <w:rsid w:val="00F62D2E"/>
    <w:rsid w:val="00F648ED"/>
    <w:rsid w:val="00F801E9"/>
    <w:rsid w:val="00F91D4A"/>
    <w:rsid w:val="00F9260C"/>
    <w:rsid w:val="00F93E82"/>
    <w:rsid w:val="00F95386"/>
    <w:rsid w:val="00FB0256"/>
    <w:rsid w:val="00FB23E7"/>
    <w:rsid w:val="00FE0062"/>
    <w:rsid w:val="00FF1090"/>
    <w:rsid w:val="00FF45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5661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528</Words>
  <Characters>3014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Гусынина Марина Юрьевна</dc:creator>
  <cp:lastModifiedBy>Гусынина Марина Юрьевна</cp:lastModifiedBy>
  <cp:revision>1</cp:revision>
  <dcterms:created xsi:type="dcterms:W3CDTF">2013-03-26T13:47:00Z</dcterms:created>
  <dcterms:modified xsi:type="dcterms:W3CDTF">2013-03-26T13:50:00Z</dcterms:modified>
</cp:coreProperties>
</file>