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BF" w:rsidRPr="000853BF" w:rsidRDefault="000853BF" w:rsidP="000853B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853B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853BF" w:rsidRPr="000853BF" w:rsidRDefault="000853BF" w:rsidP="000853B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853B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0156300008713000038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мониторингу реализации Программы в 2013 году, в том числе семи районных Подпрограмм, а также оказание услуг по мониторингу реализации проектов - победителей Конкурса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853BF" w:rsidRPr="000853BF" w:rsidRDefault="000853BF" w:rsidP="000853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853B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853BF" w:rsidRPr="000853BF" w:rsidRDefault="000853BF" w:rsidP="000853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853B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853BF" w:rsidRPr="000853BF" w:rsidRDefault="000853BF" w:rsidP="000853B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0853B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53BF" w:rsidRPr="000853BF" w:rsidRDefault="000853BF" w:rsidP="000853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853BF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мониторингу реализации Программы в 2013 году, в том числе семи районных Подпрограмм, а также оказание услуг по мониторингу реализации проектов - победителей Конкурса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400 000,00 Российский рубль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документации об открытом аукционе в электронной форме </w:t>
            </w:r>
          </w:p>
        </w:tc>
      </w:tr>
    </w:tbl>
    <w:p w:rsidR="000853BF" w:rsidRPr="000853BF" w:rsidRDefault="000853BF" w:rsidP="000853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853BF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25 декабря 2013 г. </w:t>
            </w:r>
          </w:p>
        </w:tc>
      </w:tr>
    </w:tbl>
    <w:p w:rsidR="000853BF" w:rsidRPr="000853BF" w:rsidRDefault="000853BF" w:rsidP="000853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853B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20 000,00 Российский рубль </w:t>
            </w:r>
          </w:p>
        </w:tc>
      </w:tr>
    </w:tbl>
    <w:p w:rsidR="000853BF" w:rsidRPr="000853BF" w:rsidRDefault="000853BF" w:rsidP="000853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853B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853BF" w:rsidRPr="000853BF" w:rsidTr="000853BF">
        <w:tc>
          <w:tcPr>
            <w:tcW w:w="0" w:type="auto"/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853BF" w:rsidRPr="000853BF" w:rsidRDefault="000853BF" w:rsidP="000853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853B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853BF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853B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853BF" w:rsidRPr="000853BF" w:rsidRDefault="000853BF" w:rsidP="000853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853B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15.04.2013 10:00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19.04.2013 </w:t>
            </w:r>
          </w:p>
        </w:tc>
      </w:tr>
    </w:tbl>
    <w:p w:rsidR="000853BF" w:rsidRPr="000853BF" w:rsidRDefault="000853BF" w:rsidP="000853B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853BF" w:rsidRPr="000853BF" w:rsidTr="000853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853BF" w:rsidRPr="000853BF" w:rsidRDefault="000853BF" w:rsidP="000853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853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0853BF" w:rsidRDefault="000853BF"/>
    <w:p w:rsidR="000853BF" w:rsidRDefault="000853BF" w:rsidP="000853BF">
      <w:pPr>
        <w:pStyle w:val="a3"/>
        <w:rPr>
          <w:sz w:val="24"/>
          <w:szCs w:val="24"/>
        </w:rPr>
      </w:pPr>
      <w:r w:rsidRPr="000853BF">
        <w:rPr>
          <w:sz w:val="24"/>
          <w:szCs w:val="24"/>
        </w:rPr>
        <w:t xml:space="preserve">Начальник </w:t>
      </w:r>
      <w:proofErr w:type="gramStart"/>
      <w:r w:rsidRPr="000853BF">
        <w:rPr>
          <w:sz w:val="24"/>
          <w:szCs w:val="24"/>
        </w:rPr>
        <w:t>информационно-аналитического</w:t>
      </w:r>
      <w:proofErr w:type="gramEnd"/>
      <w:r w:rsidRPr="000853BF">
        <w:rPr>
          <w:sz w:val="24"/>
          <w:szCs w:val="24"/>
        </w:rPr>
        <w:t xml:space="preserve"> </w:t>
      </w:r>
    </w:p>
    <w:p w:rsidR="000853BF" w:rsidRPr="000853BF" w:rsidRDefault="000853BF" w:rsidP="000853BF">
      <w:pPr>
        <w:pStyle w:val="a3"/>
        <w:rPr>
          <w:sz w:val="24"/>
          <w:szCs w:val="24"/>
        </w:rPr>
      </w:pPr>
      <w:r>
        <w:rPr>
          <w:sz w:val="24"/>
          <w:szCs w:val="24"/>
        </w:rPr>
        <w:t>у</w:t>
      </w:r>
      <w:r w:rsidRPr="000853BF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</w:t>
      </w:r>
      <w:r w:rsidRPr="000853BF">
        <w:rPr>
          <w:sz w:val="24"/>
          <w:szCs w:val="24"/>
        </w:rPr>
        <w:t>администрации города Перми</w:t>
      </w:r>
      <w:r>
        <w:rPr>
          <w:sz w:val="24"/>
          <w:szCs w:val="24"/>
        </w:rPr>
        <w:t xml:space="preserve">       </w:t>
      </w:r>
      <w:bookmarkStart w:id="0" w:name="_GoBack"/>
      <w:bookmarkEnd w:id="0"/>
      <w:r>
        <w:rPr>
          <w:sz w:val="24"/>
          <w:szCs w:val="24"/>
        </w:rPr>
        <w:t>___________________________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0853BF" w:rsidRPr="00085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3BF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4759"/>
    <w:rsid w:val="00074FB9"/>
    <w:rsid w:val="000772C4"/>
    <w:rsid w:val="00081564"/>
    <w:rsid w:val="000853BF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53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53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2013-04-05T11:22:00Z</cp:lastPrinted>
  <dcterms:created xsi:type="dcterms:W3CDTF">2013-04-05T11:22:00Z</dcterms:created>
  <dcterms:modified xsi:type="dcterms:W3CDTF">2013-04-05T11:23:00Z</dcterms:modified>
</cp:coreProperties>
</file>