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5C" w:rsidRDefault="005E0A5C" w:rsidP="005E0A5C">
      <w:pPr>
        <w:jc w:val="right"/>
        <w:rPr>
          <w:spacing w:val="-4"/>
        </w:rPr>
      </w:pPr>
      <w:r>
        <w:rPr>
          <w:spacing w:val="-4"/>
        </w:rPr>
        <w:t xml:space="preserve">Приложение № 2 </w:t>
      </w:r>
    </w:p>
    <w:p w:rsidR="005E0A5C" w:rsidRDefault="005E0A5C" w:rsidP="005E0A5C">
      <w:pPr>
        <w:jc w:val="right"/>
      </w:pPr>
      <w:r>
        <w:rPr>
          <w:spacing w:val="-4"/>
        </w:rPr>
        <w:t xml:space="preserve">                                                                                   </w:t>
      </w:r>
      <w:r>
        <w:t>к муниципальному контракту № _____</w:t>
      </w:r>
    </w:p>
    <w:p w:rsidR="005E0A5C" w:rsidRDefault="005E0A5C" w:rsidP="005E0A5C">
      <w:pPr>
        <w:jc w:val="right"/>
      </w:pPr>
      <w:r>
        <w:t>от «____»___________2013г.</w:t>
      </w:r>
    </w:p>
    <w:p w:rsidR="005E0A5C" w:rsidRDefault="005E0A5C" w:rsidP="005E0A5C"/>
    <w:p w:rsidR="005E0A5C" w:rsidRDefault="005E0A5C" w:rsidP="005E0A5C">
      <w:pPr>
        <w:jc w:val="right"/>
      </w:pPr>
    </w:p>
    <w:p w:rsidR="005E0A5C" w:rsidRDefault="005E0A5C" w:rsidP="005E0A5C">
      <w:pPr>
        <w:jc w:val="right"/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t>Цена выполнения работ по содержанию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RP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содержания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содержания по годам, руб./день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Летнее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79 627,82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96 326,7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102 606,11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124 433,13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  <w:tr w:rsidR="005E0A5C" w:rsidRP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Зимнее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156 888,59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166 578,49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176 977,52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AA6AD2">
            <w:pPr>
              <w:suppressAutoHyphens w:val="0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 xml:space="preserve">177 </w:t>
            </w:r>
            <w:bookmarkStart w:id="0" w:name="_GoBack"/>
            <w:bookmarkEnd w:id="0"/>
            <w:r>
              <w:rPr>
                <w:kern w:val="0"/>
                <w:sz w:val="20"/>
                <w:szCs w:val="20"/>
              </w:rPr>
              <w:t>437,79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</w:p>
        </w:tc>
      </w:tr>
    </w:tbl>
    <w:p w:rsidR="005E0A5C" w:rsidRPr="005E0A5C" w:rsidRDefault="005E0A5C" w:rsidP="005E0A5C">
      <w:pPr>
        <w:rPr>
          <w:sz w:val="20"/>
          <w:szCs w:val="20"/>
        </w:rPr>
      </w:pPr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Default="005E0A5C" w:rsidP="005E0A5C"/>
    <w:p w:rsidR="005E0A5C" w:rsidRPr="005C0DEA" w:rsidRDefault="005E0A5C" w:rsidP="005E0A5C">
      <w:pPr>
        <w:ind w:left="-964" w:firstLine="993"/>
      </w:pPr>
      <w:r>
        <w:t>Заказчик</w:t>
      </w:r>
      <w:proofErr w:type="gramStart"/>
      <w:r>
        <w:t xml:space="preserve"> </w:t>
      </w:r>
      <w:r w:rsidRPr="005C0DEA"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Pr="005C0DEA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jc w:val="center"/>
        <w:rPr>
          <w:b/>
          <w:bCs/>
        </w:rPr>
      </w:pPr>
      <w:r>
        <w:rPr>
          <w:b/>
          <w:bCs/>
        </w:rPr>
        <w:lastRenderedPageBreak/>
        <w:t>Цена выполнения работ по текущему ремонту на период 2013 год, 2014 год, 2015год, 2016 год.</w:t>
      </w: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</w:p>
    <w:p w:rsidR="005E0A5C" w:rsidRDefault="005E0A5C" w:rsidP="005E0A5C">
      <w:pPr>
        <w:ind w:left="-964" w:firstLine="993"/>
      </w:pPr>
      <w:r>
        <w:t xml:space="preserve">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1843"/>
        <w:gridCol w:w="1843"/>
        <w:gridCol w:w="1842"/>
        <w:gridCol w:w="1843"/>
        <w:gridCol w:w="1276"/>
        <w:gridCol w:w="1276"/>
        <w:gridCol w:w="1275"/>
        <w:gridCol w:w="1070"/>
      </w:tblGrid>
      <w:tr w:rsidR="005E0A5C" w:rsidTr="005E0A5C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Вид текущего ремонта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(без учета понижающего коэффициента)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48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Цена текущего ремонта по годам, руб./м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(с учетом понижающего коэффициента)*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A5C" w:rsidRPr="005E0A5C" w:rsidRDefault="005E0A5C">
            <w:pPr>
              <w:widowControl/>
              <w:suppressAutoHyphens w:val="0"/>
              <w:autoSpaceDN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2016</w:t>
            </w: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литого асфальта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1308,24</w:t>
            </w:r>
          </w:p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1402,43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1487,98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до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865,27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927,57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984,15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от 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до 25 м2 включительно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730,31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782,90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830,65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с фрезерованием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607,96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651,73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691,49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асфальтобетонной смеси, площадь более 25 м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2</w:t>
            </w:r>
            <w:proofErr w:type="gramEnd"/>
            <w:r w:rsidRPr="005E0A5C">
              <w:rPr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553,36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593,20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629,39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С применением щебня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166,18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178,15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189,02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  <w:tr w:rsidR="005E0A5C" w:rsidTr="005E0A5C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 xml:space="preserve">С применением </w:t>
            </w:r>
            <w:proofErr w:type="spellStart"/>
            <w:r w:rsidRPr="005E0A5C">
              <w:rPr>
                <w:kern w:val="0"/>
                <w:sz w:val="20"/>
                <w:szCs w:val="20"/>
              </w:rPr>
              <w:t>фрез</w:t>
            </w:r>
            <w:proofErr w:type="gramStart"/>
            <w:r w:rsidRPr="005E0A5C">
              <w:rPr>
                <w:kern w:val="0"/>
                <w:sz w:val="20"/>
                <w:szCs w:val="20"/>
              </w:rPr>
              <w:t>.м</w:t>
            </w:r>
            <w:proofErr w:type="gramEnd"/>
            <w:r w:rsidRPr="005E0A5C">
              <w:rPr>
                <w:kern w:val="0"/>
                <w:sz w:val="20"/>
                <w:szCs w:val="20"/>
              </w:rPr>
              <w:t>атериала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18,54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19,88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21,09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  <w:r w:rsidRPr="005E0A5C">
              <w:rPr>
                <w:kern w:val="0"/>
                <w:sz w:val="20"/>
                <w:szCs w:val="20"/>
              </w:rPr>
              <w:t>21,09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C" w:rsidRPr="005E0A5C" w:rsidRDefault="005E0A5C">
            <w:pPr>
              <w:suppressAutoHyphens w:val="0"/>
              <w:jc w:val="center"/>
              <w:rPr>
                <w:kern w:val="0"/>
                <w:sz w:val="20"/>
                <w:szCs w:val="20"/>
              </w:rPr>
            </w:pPr>
          </w:p>
        </w:tc>
      </w:tr>
    </w:tbl>
    <w:p w:rsidR="005E0A5C" w:rsidRDefault="005E0A5C" w:rsidP="005E0A5C">
      <w:pPr>
        <w:jc w:val="center"/>
        <w:rPr>
          <w:b/>
          <w:bCs/>
        </w:rPr>
      </w:pPr>
    </w:p>
    <w:p w:rsidR="005E0A5C" w:rsidRDefault="005E0A5C" w:rsidP="005E0A5C">
      <w:pPr>
        <w:rPr>
          <w:b/>
          <w:bCs/>
          <w:kern w:val="0"/>
        </w:rPr>
      </w:pPr>
      <w:r>
        <w:rPr>
          <w:kern w:val="0"/>
        </w:rPr>
        <w:t>* заполняется Заказчиком по итогам аукциона с точностью до 2 знаков после запятой без округления.</w:t>
      </w:r>
    </w:p>
    <w:p w:rsidR="005E0A5C" w:rsidRDefault="005E0A5C" w:rsidP="005E0A5C">
      <w:pPr>
        <w:ind w:left="-964" w:firstLine="993"/>
      </w:pPr>
      <w:r>
        <w:t xml:space="preserve">      </w:t>
      </w:r>
    </w:p>
    <w:p w:rsidR="005E0A5C" w:rsidRPr="005E0A5C" w:rsidRDefault="005E0A5C" w:rsidP="005E0A5C">
      <w:pPr>
        <w:ind w:left="-964" w:firstLine="993"/>
        <w:rPr>
          <w:lang w:val="en-US"/>
        </w:rPr>
      </w:pPr>
      <w:r>
        <w:t>Заказчик</w:t>
      </w:r>
      <w:proofErr w:type="gramStart"/>
      <w:r>
        <w:t xml:space="preserve"> </w:t>
      </w:r>
      <w:r>
        <w:rPr>
          <w:lang w:val="en-US"/>
        </w:rPr>
        <w:t>___________________(_____________)</w:t>
      </w:r>
      <w:proofErr w:type="gramEnd"/>
    </w:p>
    <w:p w:rsidR="005E0A5C" w:rsidRDefault="005E0A5C" w:rsidP="005E0A5C"/>
    <w:p w:rsidR="005E0A5C" w:rsidRDefault="005E0A5C" w:rsidP="005E0A5C"/>
    <w:p w:rsidR="005E0A5C" w:rsidRDefault="005E0A5C" w:rsidP="005E0A5C">
      <w:pPr>
        <w:rPr>
          <w:b/>
          <w:bCs/>
          <w:lang w:val="en-US"/>
        </w:rPr>
      </w:pPr>
      <w:r>
        <w:t>Подрядчик</w:t>
      </w:r>
      <w:proofErr w:type="gramStart"/>
      <w:r>
        <w:t xml:space="preserve">  _________________(_____________)        </w:t>
      </w:r>
      <w:proofErr w:type="gramEnd"/>
    </w:p>
    <w:p w:rsidR="0031194D" w:rsidRDefault="0031194D"/>
    <w:sectPr w:rsidR="0031194D" w:rsidSect="005E0A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08"/>
    <w:rsid w:val="00004708"/>
    <w:rsid w:val="00007C9A"/>
    <w:rsid w:val="00022416"/>
    <w:rsid w:val="00036F65"/>
    <w:rsid w:val="00045891"/>
    <w:rsid w:val="00063A5B"/>
    <w:rsid w:val="000903DA"/>
    <w:rsid w:val="000B552E"/>
    <w:rsid w:val="000C4615"/>
    <w:rsid w:val="000F0CE4"/>
    <w:rsid w:val="00140C6E"/>
    <w:rsid w:val="001513E6"/>
    <w:rsid w:val="00157080"/>
    <w:rsid w:val="001D6EB5"/>
    <w:rsid w:val="001F273D"/>
    <w:rsid w:val="002107B8"/>
    <w:rsid w:val="00213033"/>
    <w:rsid w:val="00225A5D"/>
    <w:rsid w:val="002956F1"/>
    <w:rsid w:val="002B7942"/>
    <w:rsid w:val="002F4111"/>
    <w:rsid w:val="0031194D"/>
    <w:rsid w:val="00320406"/>
    <w:rsid w:val="00323077"/>
    <w:rsid w:val="00341B22"/>
    <w:rsid w:val="0036049B"/>
    <w:rsid w:val="00382605"/>
    <w:rsid w:val="003A2E9A"/>
    <w:rsid w:val="003E2C69"/>
    <w:rsid w:val="00426FE3"/>
    <w:rsid w:val="00440DFC"/>
    <w:rsid w:val="004812BB"/>
    <w:rsid w:val="004A167F"/>
    <w:rsid w:val="004C2D1E"/>
    <w:rsid w:val="004C39EC"/>
    <w:rsid w:val="004E76F7"/>
    <w:rsid w:val="00515AB8"/>
    <w:rsid w:val="0051787F"/>
    <w:rsid w:val="005249F2"/>
    <w:rsid w:val="00534399"/>
    <w:rsid w:val="0056058B"/>
    <w:rsid w:val="005B0C8C"/>
    <w:rsid w:val="005C0DEA"/>
    <w:rsid w:val="005C41CE"/>
    <w:rsid w:val="005E0A5C"/>
    <w:rsid w:val="00601788"/>
    <w:rsid w:val="006174FF"/>
    <w:rsid w:val="006A5459"/>
    <w:rsid w:val="006B2B7A"/>
    <w:rsid w:val="006B57CF"/>
    <w:rsid w:val="00781E8F"/>
    <w:rsid w:val="007C5DE9"/>
    <w:rsid w:val="007E6070"/>
    <w:rsid w:val="00812BAE"/>
    <w:rsid w:val="008A27AB"/>
    <w:rsid w:val="008A61E3"/>
    <w:rsid w:val="008B1F72"/>
    <w:rsid w:val="008C511B"/>
    <w:rsid w:val="008E18DA"/>
    <w:rsid w:val="009005FC"/>
    <w:rsid w:val="0093381E"/>
    <w:rsid w:val="00936CD8"/>
    <w:rsid w:val="00962869"/>
    <w:rsid w:val="00965987"/>
    <w:rsid w:val="00967F8E"/>
    <w:rsid w:val="0097169F"/>
    <w:rsid w:val="00990B19"/>
    <w:rsid w:val="009E14B3"/>
    <w:rsid w:val="009E1AD3"/>
    <w:rsid w:val="00A30983"/>
    <w:rsid w:val="00A92E4C"/>
    <w:rsid w:val="00A96564"/>
    <w:rsid w:val="00AA6AD2"/>
    <w:rsid w:val="00AD4115"/>
    <w:rsid w:val="00AF72BA"/>
    <w:rsid w:val="00C163ED"/>
    <w:rsid w:val="00C34C4E"/>
    <w:rsid w:val="00C60C95"/>
    <w:rsid w:val="00C90903"/>
    <w:rsid w:val="00CD3662"/>
    <w:rsid w:val="00D17A03"/>
    <w:rsid w:val="00D32B89"/>
    <w:rsid w:val="00D41087"/>
    <w:rsid w:val="00E1362B"/>
    <w:rsid w:val="00E17914"/>
    <w:rsid w:val="00E4359E"/>
    <w:rsid w:val="00EB086F"/>
    <w:rsid w:val="00EC58AC"/>
    <w:rsid w:val="00ED407C"/>
    <w:rsid w:val="00EF6A5B"/>
    <w:rsid w:val="00F057BD"/>
    <w:rsid w:val="00F162C7"/>
    <w:rsid w:val="00FB4250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A5C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0A5C"/>
    <w:pPr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0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Чайко Ольга Михайловна</cp:lastModifiedBy>
  <cp:revision>8</cp:revision>
  <dcterms:created xsi:type="dcterms:W3CDTF">2013-04-13T06:40:00Z</dcterms:created>
  <dcterms:modified xsi:type="dcterms:W3CDTF">2013-04-13T07:24:00Z</dcterms:modified>
</cp:coreProperties>
</file>