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89A" w:rsidRPr="002271B8" w:rsidRDefault="009A089A" w:rsidP="009A089A">
      <w:pPr>
        <w:jc w:val="right"/>
      </w:pPr>
      <w:r w:rsidRPr="002271B8">
        <w:t xml:space="preserve">ПРИЛОЖЕНИЕ № </w:t>
      </w:r>
      <w:r>
        <w:t>2</w:t>
      </w:r>
      <w:r w:rsidRPr="002271B8">
        <w:t xml:space="preserve"> </w:t>
      </w:r>
    </w:p>
    <w:p w:rsidR="009A089A" w:rsidRPr="002271B8" w:rsidRDefault="009A089A" w:rsidP="009A089A">
      <w:pPr>
        <w:jc w:val="right"/>
      </w:pPr>
      <w:r w:rsidRPr="002271B8">
        <w:t xml:space="preserve">к </w:t>
      </w:r>
      <w:proofErr w:type="spellStart"/>
      <w:r w:rsidRPr="002271B8">
        <w:t>ТЗ</w:t>
      </w:r>
      <w:proofErr w:type="spellEnd"/>
      <w:r w:rsidRPr="002271B8">
        <w:t xml:space="preserve"> на разработку информационного электронного документа </w:t>
      </w:r>
    </w:p>
    <w:p w:rsidR="009A089A" w:rsidRPr="002271B8" w:rsidRDefault="009A089A" w:rsidP="009A089A">
      <w:pPr>
        <w:jc w:val="right"/>
      </w:pPr>
      <w:r w:rsidRPr="002271B8">
        <w:t>«Паспорт территории города Перми»</w:t>
      </w:r>
    </w:p>
    <w:p w:rsidR="009A089A" w:rsidRPr="002271B8" w:rsidRDefault="009A089A" w:rsidP="009A089A">
      <w:pPr>
        <w:jc w:val="right"/>
      </w:pPr>
      <w:r w:rsidRPr="002271B8">
        <w:t>(«ПАСПОРТ-ПЕРМЬ»)</w:t>
      </w:r>
    </w:p>
    <w:p w:rsidR="00B216B6" w:rsidRDefault="00B216B6"/>
    <w:p w:rsidR="009A089A" w:rsidRPr="009A089A" w:rsidRDefault="009A089A" w:rsidP="009A089A">
      <w:pPr>
        <w:spacing w:after="0"/>
        <w:ind w:left="709"/>
        <w:jc w:val="center"/>
        <w:rPr>
          <w:b/>
          <w:sz w:val="28"/>
          <w:szCs w:val="28"/>
        </w:rPr>
      </w:pPr>
      <w:r w:rsidRPr="009A089A">
        <w:rPr>
          <w:b/>
          <w:sz w:val="28"/>
          <w:szCs w:val="28"/>
        </w:rPr>
        <w:t>СТРУКТУРА</w:t>
      </w:r>
    </w:p>
    <w:p w:rsidR="009A089A" w:rsidRDefault="00CA578A" w:rsidP="009A089A">
      <w:pPr>
        <w:spacing w:after="0"/>
        <w:ind w:left="709"/>
        <w:jc w:val="center"/>
        <w:rPr>
          <w:sz w:val="28"/>
          <w:szCs w:val="28"/>
        </w:rPr>
      </w:pPr>
      <w:r w:rsidRPr="009A089A">
        <w:rPr>
          <w:sz w:val="28"/>
          <w:szCs w:val="28"/>
        </w:rPr>
        <w:t xml:space="preserve"> показателей базы данных по потенциально опасным (критически важным)</w:t>
      </w:r>
      <w:r w:rsidR="009A089A">
        <w:rPr>
          <w:sz w:val="28"/>
          <w:szCs w:val="28"/>
        </w:rPr>
        <w:t>, социально-значимым</w:t>
      </w:r>
      <w:r w:rsidRPr="009A089A">
        <w:rPr>
          <w:sz w:val="28"/>
          <w:szCs w:val="28"/>
        </w:rPr>
        <w:t xml:space="preserve"> объектам</w:t>
      </w:r>
    </w:p>
    <w:p w:rsidR="00CA578A" w:rsidRPr="009A089A" w:rsidRDefault="00CA578A" w:rsidP="009A089A">
      <w:pPr>
        <w:spacing w:after="0"/>
        <w:ind w:left="709"/>
        <w:jc w:val="center"/>
        <w:rPr>
          <w:sz w:val="28"/>
          <w:szCs w:val="28"/>
        </w:rPr>
      </w:pPr>
      <w:r w:rsidRPr="009A089A">
        <w:rPr>
          <w:sz w:val="28"/>
          <w:szCs w:val="28"/>
        </w:rPr>
        <w:t xml:space="preserve">  г. Перми и территориям их размещения</w:t>
      </w:r>
    </w:p>
    <w:p w:rsidR="00CA578A" w:rsidRPr="00060F89" w:rsidRDefault="00CA578A" w:rsidP="00CA578A">
      <w:pPr>
        <w:spacing w:after="0"/>
        <w:ind w:left="709"/>
      </w:pPr>
    </w:p>
    <w:tbl>
      <w:tblPr>
        <w:tblW w:w="4902" w:type="pct"/>
        <w:tblInd w:w="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517"/>
        <w:gridCol w:w="4520"/>
      </w:tblGrid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D17270" w:rsidRDefault="00D17270" w:rsidP="00D17270">
            <w:pPr>
              <w:jc w:val="center"/>
              <w:rPr>
                <w:b/>
              </w:rPr>
            </w:pPr>
            <w:r w:rsidRPr="00D17270">
              <w:rPr>
                <w:b/>
              </w:rPr>
              <w:t>Наименование показателя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D17270" w:rsidRDefault="00D17270" w:rsidP="00D17270">
            <w:pPr>
              <w:jc w:val="center"/>
              <w:rPr>
                <w:b/>
              </w:rPr>
            </w:pPr>
            <w:r w:rsidRPr="00D17270">
              <w:rPr>
                <w:b/>
              </w:rPr>
              <w:t>Значение показателя</w:t>
            </w:r>
          </w:p>
        </w:tc>
      </w:tr>
      <w:tr w:rsidR="00D17270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D17270" w:rsidRPr="00172943" w:rsidRDefault="00D17270" w:rsidP="00D17270">
            <w:pPr>
              <w:jc w:val="center"/>
            </w:pPr>
            <w:r w:rsidRPr="00172943">
              <w:t>1. ОБЩАЯ ХАРАКТЕРИСТИКА ОБЪЕКТА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D17270" w:rsidRPr="00060F89" w:rsidRDefault="00D17270" w:rsidP="00733DE0"/>
        </w:tc>
      </w:tr>
      <w:tr w:rsidR="00D17270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D17270" w:rsidRPr="00060F89" w:rsidRDefault="00D17270" w:rsidP="00D17270">
            <w:pPr>
              <w:jc w:val="center"/>
            </w:pPr>
            <w:r w:rsidRPr="00172943">
              <w:t>1.1. Краткие сведения об объекте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D17270" w:rsidRPr="00060F89" w:rsidRDefault="00D17270" w:rsidP="00733DE0"/>
        </w:tc>
      </w:tr>
      <w:tr w:rsidR="00D17270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D17270" w:rsidRPr="00060F89" w:rsidRDefault="00D17270" w:rsidP="00733DE0">
            <w:r w:rsidRPr="00060F89">
              <w:t>Полное наименование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D17270" w:rsidRPr="00060F89" w:rsidRDefault="00D17270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Сокращённое наименование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Фирменное наименование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вышестоящей организации (администрации, министерства, ведомства)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Телефон начальника смены (главного диспетчера, дежурного)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Телефон поста охраны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Телетайп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Телефакс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Официальный адрес электронной почты (</w:t>
            </w:r>
            <w:proofErr w:type="spellStart"/>
            <w:r w:rsidRPr="00060F89">
              <w:t>e-mail</w:t>
            </w:r>
            <w:proofErr w:type="spellEnd"/>
            <w:r w:rsidRPr="00060F89">
              <w:t>)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Официальная страница объекта в сети Интернет (</w:t>
            </w:r>
            <w:proofErr w:type="spellStart"/>
            <w:r w:rsidRPr="00060F89">
              <w:t>www</w:t>
            </w:r>
            <w:proofErr w:type="spell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Основной тип объекта по виду опасности: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lastRenderedPageBreak/>
              <w:t>Основной тип объекта по предназначению: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Краткое описание основных видов деятельности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Организационно-правовая форма (</w:t>
            </w:r>
            <w:proofErr w:type="spellStart"/>
            <w:r w:rsidRPr="00060F89">
              <w:t>ОКОПФ</w:t>
            </w:r>
            <w:proofErr w:type="spell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Форма собственности: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собственника: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балансодержателя (обслуживающей организации):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Год ввода в эксплуатацию: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Год последней реконструкции: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Код объекта по общероссийскому классификатору ОКПО: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ведомственной принадлежности объекта по общероссийскому классификатору </w:t>
            </w:r>
            <w:proofErr w:type="spellStart"/>
            <w:r w:rsidRPr="00060F89">
              <w:t>ОКОГУ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объекта по общероссийскому классификатору </w:t>
            </w:r>
            <w:proofErr w:type="spellStart"/>
            <w:r w:rsidRPr="00060F89">
              <w:t>ОКФС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Основной государственный регистрационный номер (</w:t>
            </w:r>
            <w:proofErr w:type="spellStart"/>
            <w:r w:rsidRPr="00060F89">
              <w:t>ОГРН</w:t>
            </w:r>
            <w:proofErr w:type="spell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Идентификационный номер налогоплательщика (ИНН):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Категория объекта по ГО: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1.1.1. Декларации, лицензии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83"/>
                    <w:gridCol w:w="4016"/>
                    <w:gridCol w:w="4563"/>
                    <w:gridCol w:w="260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декларации, лицензии</w:t>
                        </w:r>
                      </w:p>
                    </w:tc>
                    <w:tc>
                      <w:tcPr>
                        <w:tcW w:w="47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Регистрационный номер декларации, лицензии</w:t>
                        </w:r>
                      </w:p>
                    </w:tc>
                    <w:tc>
                      <w:tcPr>
                        <w:tcW w:w="5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Срок действия декларации, лицензии (дата окончания)</w:t>
                        </w:r>
                      </w:p>
                    </w:tc>
                    <w:tc>
                      <w:tcPr>
                        <w:tcW w:w="31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rPr>
                      <w:trHeight w:val="405"/>
                    </w:trPr>
                    <w:tc>
                      <w:tcPr>
                        <w:tcW w:w="3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7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5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1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440B0B">
                    <w:trPr>
                      <w:trHeight w:val="118"/>
                    </w:trPr>
                    <w:tc>
                      <w:tcPr>
                        <w:tcW w:w="3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1.1.2. Юридический адрес места расположения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Почтовый индекс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Государство: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Субъект Российской Федерации (Область республика, край, автономный округ):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Муниципальное образование: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Муниципальный район: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(городского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Сельское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(сельского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Городской округ: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Внутригородская территория города федерального значения: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Улица (проспект, переулок, бульвар, тупик и т.п.):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Дом: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Корпус (строение, владение, подъезд):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Квартира (офис):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ОКАТО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ОКТМО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396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1.1.3. Фактический адрес места расположения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Почтовый индекс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Государство: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Субъект Российской Федерации (Область республика, край, автономный округ):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Муниципальное образование: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Муниципальный район: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(городского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Сельское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(сельского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Городской округ: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Внутригородская территория города федерального значения: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Улица (проспект, переулок, бульвар, тупик и т.п.):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Дом: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Корпус (строение, владение, подъезд):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Квартира (офис):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ОКАТО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ОКТМО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1.1.4. Почтовый адрес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Почтовый индекс объекта: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Государство: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Субъект Российской Федерации (Область республика, край, автономный округ):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Муниципальное образование: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Муниципальный район: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(городского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Сельское поселение: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населённого пункта, находящегося на территории муниципального образования (сельского поселения):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Городской округ: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Внутригородская территория города федерального значения: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Улица (проспект, переулок, бульвар, тупик и т.п.):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Дом: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Корпус (строение, владение, подъезд):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Квартира (офис):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ОКАТО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Код адреса нахождения объекта по общероссийскому классификатору </w:t>
            </w:r>
            <w:proofErr w:type="spellStart"/>
            <w:r w:rsidRPr="00060F89">
              <w:t>ОКТМО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1.1.5. Сведения об администрации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27"/>
                    <w:gridCol w:w="1395"/>
                    <w:gridCol w:w="1374"/>
                    <w:gridCol w:w="1534"/>
                    <w:gridCol w:w="1150"/>
                    <w:gridCol w:w="863"/>
                    <w:gridCol w:w="1864"/>
                    <w:gridCol w:w="1242"/>
                    <w:gridCol w:w="1244"/>
                    <w:gridCol w:w="1975"/>
                  </w:tblGrid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должности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Фамилия, имя, отчество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(городской)</w:t>
                        </w:r>
                      </w:p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(внутренний)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(мобильный)</w:t>
                        </w:r>
                      </w:p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Факс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Адрес электронной почты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e-mail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Должность по ГО</w:t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Должность по ЧС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1.1.6. Охрана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37"/>
                    <w:gridCol w:w="3223"/>
                    <w:gridCol w:w="2972"/>
                    <w:gridCol w:w="3683"/>
                    <w:gridCol w:w="195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охранного предприятия (организации)</w:t>
                        </w:r>
                      </w:p>
                    </w:tc>
                    <w:tc>
                      <w:tcPr>
                        <w:tcW w:w="3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Фамилия, имя, отчество руководителя охранного предприятия (организации)</w:t>
                        </w:r>
                      </w:p>
                    </w:tc>
                    <w:tc>
                      <w:tcPr>
                        <w:tcW w:w="35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Контактный телефон охранного предприятия (организации, караула)</w:t>
                        </w:r>
                      </w:p>
                    </w:tc>
                    <w:tc>
                      <w:tcPr>
                        <w:tcW w:w="4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Основной государственный регистрационный номер охранного предприятия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ОГРН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5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1.1.7. Противопожарная охрана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219"/>
                    <w:gridCol w:w="3932"/>
                    <w:gridCol w:w="3418"/>
                    <w:gridCol w:w="1848"/>
                    <w:gridCol w:w="195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предприятия (организации) противопожарной охраны</w:t>
                        </w:r>
                      </w:p>
                    </w:tc>
                    <w:tc>
                      <w:tcPr>
                        <w:tcW w:w="4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Фамилия, имя, отчество руководителя предприятия (организации) противопожарной охраны</w:t>
                        </w:r>
                      </w:p>
                    </w:tc>
                    <w:tc>
                      <w:tcPr>
                        <w:tcW w:w="40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Контактный телефон предприятия (организации) противопожарной охраны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Подразделение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госпожнадзора</w:t>
                        </w:r>
                        <w:proofErr w:type="spellEnd"/>
                      </w:p>
                    </w:tc>
                    <w:tc>
                      <w:tcPr>
                        <w:tcW w:w="23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0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3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0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0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1.1.8. Состав </w:t>
            </w:r>
            <w:proofErr w:type="spellStart"/>
            <w:r w:rsidRPr="00172943">
              <w:rPr>
                <w:rFonts w:ascii="Times New Roman" w:hAnsi="Times New Roman"/>
              </w:rPr>
              <w:t>КЧСиПБ</w:t>
            </w:r>
            <w:proofErr w:type="spell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06"/>
                    <w:gridCol w:w="1759"/>
                    <w:gridCol w:w="2121"/>
                    <w:gridCol w:w="1255"/>
                    <w:gridCol w:w="1415"/>
                    <w:gridCol w:w="1390"/>
                    <w:gridCol w:w="1593"/>
                    <w:gridCol w:w="1828"/>
                    <w:gridCol w:w="180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Фамилия, имя, отчество</w:t>
                        </w:r>
                      </w:p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должности по штату</w:t>
                        </w:r>
                      </w:p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должности по штату в составе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КЧСиПБ</w:t>
                        </w:r>
                        <w:proofErr w:type="spellEnd"/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(городской)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(внутренний)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 (мобильный)</w:t>
                        </w:r>
                      </w:p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Адрес электронной почты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E-mail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Задачи, выполняемые в составе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КЧСиПБ</w:t>
                        </w:r>
                        <w:proofErr w:type="spellEnd"/>
                      </w:p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440B0B">
                    <w:trPr>
                      <w:trHeight w:val="70"/>
                    </w:trPr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1.2. Описание месторасположения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1.2.1. Географические координаты места расположения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Система координат: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Проекция: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94"/>
                    <w:gridCol w:w="1177"/>
                    <w:gridCol w:w="1162"/>
                    <w:gridCol w:w="1231"/>
                    <w:gridCol w:w="400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8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 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Градусы</w:t>
                        </w:r>
                      </w:p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Минуты</w:t>
                        </w:r>
                      </w:p>
                    </w:tc>
                    <w:tc>
                      <w:tcPr>
                        <w:tcW w:w="1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Секунды</w:t>
                        </w:r>
                      </w:p>
                    </w:tc>
                    <w:tc>
                      <w:tcPr>
                        <w:tcW w:w="4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Географическая широта места расположения объекта: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Географическая долгота места расположения объекта:</w:t>
                        </w:r>
                      </w:p>
                    </w:tc>
                    <w:tc>
                      <w:tcPr>
                        <w:tcW w:w="1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1.2.2. Характеристика территории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площадь объекта, включая санитарно-защитную зону (кв</w:t>
            </w:r>
            <w:proofErr w:type="gramStart"/>
            <w:r w:rsidRPr="00060F89">
              <w:t>.к</w:t>
            </w:r>
            <w:proofErr w:type="gramEnd"/>
            <w:r w:rsidRPr="00060F89">
              <w:t>м):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производственная площадь объекта (кв</w:t>
            </w:r>
            <w:proofErr w:type="gramStart"/>
            <w:r w:rsidRPr="00060F89">
              <w:t>.к</w:t>
            </w:r>
            <w:proofErr w:type="gramEnd"/>
            <w:r w:rsidRPr="00060F89">
              <w:t>м):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площадь застройки объекта (кв</w:t>
            </w:r>
            <w:proofErr w:type="gramStart"/>
            <w:r w:rsidRPr="00060F89">
              <w:t>.к</w:t>
            </w:r>
            <w:proofErr w:type="gramEnd"/>
            <w:r w:rsidRPr="00060F89">
              <w:t>м):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Средняя длина объекта (</w:t>
            </w:r>
            <w:proofErr w:type="gramStart"/>
            <w:r w:rsidRPr="00060F89">
              <w:t>км</w:t>
            </w:r>
            <w:proofErr w:type="gram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Средняя ширина объекта (</w:t>
            </w:r>
            <w:proofErr w:type="gramStart"/>
            <w:r w:rsidRPr="00060F89">
              <w:t>км</w:t>
            </w:r>
            <w:proofErr w:type="gram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lastRenderedPageBreak/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1.2.3. Характеристика </w:t>
            </w:r>
            <w:proofErr w:type="gramStart"/>
            <w:r w:rsidRPr="00172943">
              <w:rPr>
                <w:rFonts w:ascii="Times New Roman" w:hAnsi="Times New Roman"/>
              </w:rPr>
              <w:t>топографии места расположения объекта</w:t>
            </w:r>
            <w:proofErr w:type="gramEnd"/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Тип местности по территориальному расположению: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Тип местности по характеру рельефа: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Тип местности по характеру почвенно-растительного покрова: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Тип грунта: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Средняя отметка уровня основания объекта над уровнем моря (в Балтийской системе высот - Б.С.В.) (м):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1.2.3.1. Дополнительные данные при расположении объекта вблизи водотока (водоёма)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67"/>
                    <w:gridCol w:w="1769"/>
                    <w:gridCol w:w="1494"/>
                    <w:gridCol w:w="1492"/>
                    <w:gridCol w:w="1816"/>
                    <w:gridCol w:w="3917"/>
                    <w:gridCol w:w="181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водотока (водоёма) вблизи объекта</w:t>
                        </w:r>
                      </w:p>
                    </w:tc>
                    <w:tc>
                      <w:tcPr>
                        <w:tcW w:w="2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Средний уровень воды водотока (водоёма) в Б.С.В. (м)</w:t>
                        </w:r>
                      </w:p>
                    </w:tc>
                    <w:tc>
                      <w:tcPr>
                        <w:tcW w:w="17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Средняя глубина водотока (водоёма) (м)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Средняя ширина водотока (водоёма) (м)</w:t>
                        </w:r>
                      </w:p>
                    </w:tc>
                    <w:tc>
                      <w:tcPr>
                        <w:tcW w:w="2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Средняя скорость течения воды водотока (водоёма)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/с)</w:t>
                        </w:r>
                      </w:p>
                    </w:tc>
                    <w:tc>
                      <w:tcPr>
                        <w:tcW w:w="4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Расстояние от плотины (дамбы)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гидродинамически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опасного объекта вниз по течению водотока (водоёма) до данного объекта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км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7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4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br/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1.2.3.2. Дополнительная информация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1.2.4. Характеристика </w:t>
            </w:r>
            <w:proofErr w:type="gramStart"/>
            <w:r w:rsidRPr="00172943">
              <w:rPr>
                <w:rFonts w:ascii="Times New Roman" w:hAnsi="Times New Roman"/>
              </w:rPr>
              <w:t>метеоусловий места расположения объекта</w:t>
            </w:r>
            <w:proofErr w:type="gram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0682"/>
                    <w:gridCol w:w="857"/>
                    <w:gridCol w:w="980"/>
                    <w:gridCol w:w="820"/>
                    <w:gridCol w:w="102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27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 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Зима</w:t>
                        </w:r>
                      </w:p>
                    </w:tc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Весна</w:t>
                        </w:r>
                      </w:p>
                    </w:tc>
                    <w:tc>
                      <w:tcPr>
                        <w:tcW w:w="9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Лето</w:t>
                        </w:r>
                      </w:p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Осень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27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Средние значения направлений ветра по сезонам (по стороне света):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27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Средние значения скорости ветра по сезонам (</w:t>
                        </w:r>
                        <w:proofErr w:type="gramStart"/>
                        <w:r w:rsidRPr="00060F89">
                          <w:t>м</w:t>
                        </w:r>
                        <w:proofErr w:type="gramEnd"/>
                        <w:r w:rsidRPr="00060F89">
                          <w:t>/с):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27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Средние значения параметров атмосферных осадков по сезонам (</w:t>
                        </w:r>
                        <w:proofErr w:type="gramStart"/>
                        <w:r w:rsidRPr="00060F89">
                          <w:t>мм</w:t>
                        </w:r>
                        <w:proofErr w:type="gramEnd"/>
                        <w:r w:rsidRPr="00060F89">
                          <w:t>):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27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Средние значения параметров температуры по сезонам (</w:t>
                        </w:r>
                        <w:proofErr w:type="spellStart"/>
                        <w:r w:rsidRPr="00060F89">
                          <w:t>°C</w:t>
                        </w:r>
                        <w:proofErr w:type="spellEnd"/>
                        <w:r w:rsidRPr="00060F89">
                          <w:t>):</w:t>
                        </w:r>
                      </w:p>
                    </w:tc>
                    <w:tc>
                      <w:tcPr>
                        <w:tcW w:w="1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1.3. Характеристика работников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численность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Наибольшая работающая смена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Оперативный персонал (круглосуточное дежурство)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1.3.1. Характеристика смен на </w:t>
            </w:r>
            <w:proofErr w:type="gramStart"/>
            <w:r w:rsidRPr="00172943">
              <w:rPr>
                <w:rFonts w:ascii="Times New Roman" w:hAnsi="Times New Roman"/>
              </w:rPr>
              <w:t>объекте</w:t>
            </w:r>
            <w:proofErr w:type="gram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04"/>
                    <w:gridCol w:w="5067"/>
                    <w:gridCol w:w="3697"/>
                    <w:gridCol w:w="430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 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работающих (чел.)</w:t>
                        </w:r>
                      </w:p>
                    </w:tc>
                    <w:tc>
                      <w:tcPr>
                        <w:tcW w:w="4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Начало смены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5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Окончание смены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1 смена: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2 смена: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3 смена:</w:t>
                        </w:r>
                      </w:p>
                    </w:tc>
                    <w:tc>
                      <w:tcPr>
                        <w:tcW w:w="60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1.3.2. Характеристика служб (подразделений)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285"/>
                    <w:gridCol w:w="3335"/>
                    <w:gridCol w:w="3537"/>
                    <w:gridCol w:w="221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службы (подразделения) объекта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Штатная численность службы (подразделения) (чел.)</w:t>
                        </w:r>
                      </w:p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Фактическая численность службы (подразделения) (чел.)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Административно-хозяйственная группа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Аппарат директора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гидротехнических сооружений и производственных зданий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материально-технического обеспечения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реализации производственной программы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режимов и сопровождения рынка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сводного планирования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сводной отчетности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систем технологического управления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турбинного и гидромеханического оборудования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Группа электротехнического оборудования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Казначейство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Оперативная служба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закупок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комплексных информационных систем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организации делопроизводства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отчетности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по управлению имущественным комплексом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Отдел управления персоналом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Производственно-техническая служба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Служба мониторинга оборудования и гидротехнических сооружений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Служба надежности и техники безопасности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Служба обеспечения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Служба подготовки сопровождения ремонтов, технического перевооружения и реконструкции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Служба технологических систем управления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Служба экономической безопасности и режима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Сметная группа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Транспортный участок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автоматизированных систем управления технологическим процессом верхнего уровня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диагностики гидротехнических сооружений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измерений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мониторинга оборудования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релейной защиты и противоаварийной автоматики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связи и телемеханики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технологической автоматики и возбуждения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химического анализа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Участок эксплуатации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roofErr w:type="gramStart"/>
                        <w:r w:rsidRPr="00060F89">
                          <w:t>Учетно-договорной</w:t>
                        </w:r>
                        <w:proofErr w:type="gramEnd"/>
                        <w:r w:rsidRPr="00060F89">
                          <w:t xml:space="preserve"> отдел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Финансово-экономический отдел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3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Юридический отдел</w:t>
                        </w:r>
                      </w:p>
                    </w:tc>
                    <w:tc>
                      <w:tcPr>
                        <w:tcW w:w="3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1.3.2.1. </w:t>
            </w:r>
            <w:proofErr w:type="spellStart"/>
            <w:r w:rsidRPr="00172943">
              <w:rPr>
                <w:rFonts w:ascii="Times New Roman" w:hAnsi="Times New Roman"/>
              </w:rPr>
              <w:t>Обученность</w:t>
            </w:r>
            <w:proofErr w:type="spellEnd"/>
            <w:r w:rsidRPr="00172943">
              <w:rPr>
                <w:rFonts w:ascii="Times New Roman" w:hAnsi="Times New Roman"/>
              </w:rPr>
              <w:t xml:space="preserve"> работников службы (подразделения)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39"/>
                    <w:gridCol w:w="3883"/>
                    <w:gridCol w:w="1178"/>
                    <w:gridCol w:w="1549"/>
                    <w:gridCol w:w="2101"/>
                    <w:gridCol w:w="231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службы (подразделения) объекта</w:t>
                        </w:r>
                      </w:p>
                    </w:tc>
                    <w:tc>
                      <w:tcPr>
                        <w:tcW w:w="4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места (учреждения, организации) обучения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обучения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Тема курса обучения</w:t>
                        </w:r>
                      </w:p>
                    </w:tc>
                    <w:tc>
                      <w:tcPr>
                        <w:tcW w:w="25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обученных (чел.)</w:t>
                        </w:r>
                      </w:p>
                    </w:tc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5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1.3.3. Подрядные (сторонние) организации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11"/>
                    <w:gridCol w:w="6478"/>
                    <w:gridCol w:w="407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организации</w:t>
                        </w:r>
                      </w:p>
                    </w:tc>
                    <w:tc>
                      <w:tcPr>
                        <w:tcW w:w="7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Численность работающих (обучающихся) (чел.)</w:t>
                        </w:r>
                      </w:p>
                    </w:tc>
                    <w:tc>
                      <w:tcPr>
                        <w:tcW w:w="4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7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5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1.3.4. Количество проживающего населения на </w:t>
            </w:r>
            <w:proofErr w:type="gramStart"/>
            <w:r w:rsidRPr="00172943">
              <w:rPr>
                <w:rFonts w:ascii="Times New Roman" w:hAnsi="Times New Roman"/>
              </w:rPr>
              <w:t>объекте</w:t>
            </w:r>
            <w:proofErr w:type="gramEnd"/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Всего населения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 пенсионеров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 школьников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 дошкольников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2835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1.3.5. Лечебные, лечебно-профилактические и поликлинические учреждения системы здравоохранения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Количество функционирующих лечебных, лечебно-профилактических и поликлинических учреждений системы здравоохранения объекта (ед.):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численность врачей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Общая численность среднего медперсонала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1.3.6. Характеристика мест массового посещения населением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Общее количество зрительских и т.п. мест на </w:t>
            </w:r>
            <w:proofErr w:type="gramStart"/>
            <w:r w:rsidRPr="00060F89">
              <w:t>объекте</w:t>
            </w:r>
            <w:proofErr w:type="gramEnd"/>
            <w:r w:rsidRPr="00060F89">
              <w:t xml:space="preserve"> (ед.):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Среднесуточное дневное количество посещений населением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Среднесуточное ночное количество посещений населением (чел.):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1.4. Сведения об источниках опасности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1.4.1. Общая характеристика опасных веществ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20"/>
                    <w:gridCol w:w="1267"/>
                    <w:gridCol w:w="1912"/>
                    <w:gridCol w:w="2335"/>
                    <w:gridCol w:w="2423"/>
                    <w:gridCol w:w="2183"/>
                    <w:gridCol w:w="192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опасного вещества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проектное количество опасного вещества (число)</w:t>
                        </w:r>
                      </w:p>
                    </w:tc>
                    <w:tc>
                      <w:tcPr>
                        <w:tcW w:w="2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Текущее имеющееся количество опасного вещества (число)</w:t>
                        </w:r>
                      </w:p>
                    </w:tc>
                    <w:tc>
                      <w:tcPr>
                        <w:tcW w:w="2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количества опасного вещества</w:t>
                        </w:r>
                      </w:p>
                    </w:tc>
                    <w:tc>
                      <w:tcPr>
                        <w:tcW w:w="22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2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1.4.1.1. Характеристика использования опасного вещества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1.4.1.1.1. Характеристика использования опасного вещества в оборудовании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0"/>
                    <w:gridCol w:w="1471"/>
                    <w:gridCol w:w="1852"/>
                    <w:gridCol w:w="1527"/>
                    <w:gridCol w:w="1636"/>
                    <w:gridCol w:w="1460"/>
                    <w:gridCol w:w="1620"/>
                    <w:gridCol w:w="1627"/>
                    <w:gridCol w:w="162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единицы оборудования (аппарата, сосуда и т.п.) хранения (содержания) опасного вещества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Масса опасного вещества в единице данного оборудования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массы опасного вещества в единице данного оборудования</w:t>
                        </w:r>
                      </w:p>
                    </w:tc>
                    <w:tc>
                      <w:tcPr>
                        <w:tcW w:w="1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данного оборудования (ед.)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опасного вещества в оборудовании (сосудах, аппаратах)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опасного вещества в оборудовании (сосудах, аппаратах)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5112"/>
              <w:jc w:val="left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1.4.1.1.1.1. Физические условия содержания опасного вещества в единице оборудования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37"/>
                    <w:gridCol w:w="1522"/>
                    <w:gridCol w:w="2095"/>
                    <w:gridCol w:w="1378"/>
                    <w:gridCol w:w="1494"/>
                    <w:gridCol w:w="1565"/>
                    <w:gridCol w:w="1557"/>
                    <w:gridCol w:w="1460"/>
                    <w:gridCol w:w="166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единицы оборудования (аппарата, сосуда и т.п.) хранения (содержания) опасного вещества</w:t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Способ хранения (содержания)</w:t>
                        </w:r>
                      </w:p>
                    </w:tc>
                    <w:tc>
                      <w:tcPr>
                        <w:tcW w:w="1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Агрегатное состояние хранения (содержания)</w:t>
                        </w:r>
                      </w:p>
                    </w:tc>
                    <w:tc>
                      <w:tcPr>
                        <w:tcW w:w="18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давления хранения (содержания)</w:t>
                        </w:r>
                      </w:p>
                    </w:tc>
                    <w:tc>
                      <w:tcPr>
                        <w:tcW w:w="18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давления хранения (содержания)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Температура хранения (содержания)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°C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8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8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25"/>
                    <w:gridCol w:w="1629"/>
                    <w:gridCol w:w="2598"/>
                    <w:gridCol w:w="1899"/>
                    <w:gridCol w:w="2180"/>
                    <w:gridCol w:w="1267"/>
                    <w:gridCol w:w="1346"/>
                    <w:gridCol w:w="162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9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единицы оборудования (аппарата, сосуда и т.п.) хранения (содержания) опасного вещества</w:t>
                        </w:r>
                      </w:p>
                    </w:tc>
                    <w:tc>
                      <w:tcPr>
                        <w:tcW w:w="2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Объём опасного вещества в единице данного оборудования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объёма опасного вещества в единице данного оборудования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Условия хранения опасного вещества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Высота поддона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обваловки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высоты поддона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обваловки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9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1.4.1.1.1.2. Характеристика размещения единицы оборудования с опасным веществом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lastRenderedPageBreak/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38"/>
                    <w:gridCol w:w="1521"/>
                    <w:gridCol w:w="2092"/>
                    <w:gridCol w:w="1854"/>
                    <w:gridCol w:w="1399"/>
                    <w:gridCol w:w="1390"/>
                    <w:gridCol w:w="1407"/>
                    <w:gridCol w:w="1408"/>
                    <w:gridCol w:w="165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единицы оборудования (аппарата, сосуда и т.п.) хранения (содержания) опасного вещества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конструкции (строения) размещения единицы оборудования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Высота конструкции (строения) (м)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конструкции (строения) (м)</w:t>
                        </w:r>
                      </w:p>
                    </w:tc>
                    <w:tc>
                      <w:tcPr>
                        <w:tcW w:w="16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Ширина конструкции (строения) (м)</w:t>
                        </w:r>
                      </w:p>
                    </w:tc>
                    <w:tc>
                      <w:tcPr>
                        <w:tcW w:w="1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конструкции (строения) (м)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1.4.1.1.1.2.1. Удаление единицы оборудования с опасным веществом от жилых и общественных зданий (в метрах по сторонам света)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01"/>
                    <w:gridCol w:w="1728"/>
                    <w:gridCol w:w="3070"/>
                    <w:gridCol w:w="634"/>
                    <w:gridCol w:w="932"/>
                    <w:gridCol w:w="729"/>
                    <w:gridCol w:w="828"/>
                    <w:gridCol w:w="409"/>
                    <w:gridCol w:w="714"/>
                    <w:gridCol w:w="615"/>
                    <w:gridCol w:w="909"/>
                    <w:gridCol w:w="179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2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единицы оборудования (аппарата, сосуда и т.п.) хранения (содержания) опасного вещества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Север (м)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Северо-Восток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Восток (м)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Юго-Восток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Юг (м)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Юго-Запад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Запад (м)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Северо-Запад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2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1.4.1.1.2. Характеристика использования опасного вещества в трубопроводе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lastRenderedPageBreak/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17"/>
                    <w:gridCol w:w="1396"/>
                    <w:gridCol w:w="1850"/>
                    <w:gridCol w:w="1414"/>
                    <w:gridCol w:w="1442"/>
                    <w:gridCol w:w="1312"/>
                    <w:gridCol w:w="1295"/>
                    <w:gridCol w:w="1320"/>
                    <w:gridCol w:w="1350"/>
                    <w:gridCol w:w="157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трубопровода хранения (транспортировки) опасного вещества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опасного вещества между запорными устройствами (задвижками) в данном трубопроводе</w:t>
                        </w:r>
                      </w:p>
                    </w:tc>
                    <w:tc>
                      <w:tcPr>
                        <w:tcW w:w="1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количества опасного вещества между запорными устройствами (задвижками) в данном трубопроводе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Общая длина данного трубопровода (м)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трубопровода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опасного вещества в трубопроводе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общего количества опасного вещества в трубопроводе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1.4.1.1.2.1. Физические условия содержания опасного вещества в трубопроводе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592"/>
              <w:gridCol w:w="14421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79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21"/>
                    <w:gridCol w:w="1322"/>
                    <w:gridCol w:w="1707"/>
                    <w:gridCol w:w="1707"/>
                    <w:gridCol w:w="1707"/>
                    <w:gridCol w:w="1707"/>
                    <w:gridCol w:w="1707"/>
                    <w:gridCol w:w="1707"/>
                    <w:gridCol w:w="150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трубопровода хранения (транспортировки)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Способ хранения (транспортировки)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Агрегатное состояние хранения (транспортировки)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давления хранения (транспортировки)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давления хранения (транспортировки) опасного вещества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Температура хранения (транспортировки) опасного вещества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°C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1.4.1.1.2.2. Характеристика размещения трубопровода с опасным веществом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0"/>
                    <w:gridCol w:w="1472"/>
                    <w:gridCol w:w="2079"/>
                    <w:gridCol w:w="2278"/>
                    <w:gridCol w:w="1339"/>
                    <w:gridCol w:w="1334"/>
                    <w:gridCol w:w="1345"/>
                    <w:gridCol w:w="1346"/>
                    <w:gridCol w:w="162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2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трубопровода хранения (транспортировки) опасного вещества</w:t>
                        </w:r>
                      </w:p>
                    </w:tc>
                    <w:tc>
                      <w:tcPr>
                        <w:tcW w:w="2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конструкции (строения) размещения трубопровода хранения (транспортировки) опасного вещества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Высота конструкции (строения) (м)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конструкции (строения) (м)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Ширина конструкции (строения) (м)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конструкции (строения) (м)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6"/>
              <w:numPr>
                <w:ilvl w:val="0"/>
                <w:numId w:val="0"/>
              </w:numPr>
              <w:ind w:left="5112" w:hanging="115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1.4.1.1.2.2.1. Удаление единицы трубопровода с опасным веществом от жилых и общественных зданий (в метрах по сторонам света)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40"/>
                    <w:gridCol w:w="1750"/>
                    <w:gridCol w:w="2930"/>
                    <w:gridCol w:w="639"/>
                    <w:gridCol w:w="945"/>
                    <w:gridCol w:w="734"/>
                    <w:gridCol w:w="839"/>
                    <w:gridCol w:w="413"/>
                    <w:gridCol w:w="724"/>
                    <w:gridCol w:w="619"/>
                    <w:gridCol w:w="920"/>
                    <w:gridCol w:w="181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4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(сооружения, территории)</w:t>
                        </w:r>
                      </w:p>
                    </w:tc>
                    <w:tc>
                      <w:tcPr>
                        <w:tcW w:w="2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опасного вещества</w:t>
                        </w:r>
                      </w:p>
                    </w:tc>
                    <w:tc>
                      <w:tcPr>
                        <w:tcW w:w="35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трубопровода хранения (транспортировки) опасного вещества</w:t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Север (м)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Северо-Восток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8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Восток (м)</w:t>
                        </w:r>
                      </w:p>
                    </w:tc>
                    <w:tc>
                      <w:tcPr>
                        <w:tcW w:w="9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Юго-Восток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Юг (м)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Юго-Запад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7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Запад (м)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Северо-Запад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(м)</w:t>
                        </w:r>
                      </w:p>
                    </w:tc>
                    <w:tc>
                      <w:tcPr>
                        <w:tcW w:w="21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5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8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9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7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1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1.5. Характеристика обеспеченности работников объекта (населения) средствами индивидуальной защиты (</w:t>
            </w:r>
            <w:proofErr w:type="gramStart"/>
            <w:r w:rsidRPr="00172943">
              <w:rPr>
                <w:sz w:val="24"/>
                <w:szCs w:val="24"/>
              </w:rPr>
              <w:t>СИЗ</w:t>
            </w:r>
            <w:proofErr w:type="gramEnd"/>
            <w:r w:rsidRPr="00172943">
              <w:rPr>
                <w:sz w:val="24"/>
                <w:szCs w:val="24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1.5.1. Средства индивидуальной защиты органов дыхания (</w:t>
            </w:r>
            <w:proofErr w:type="spellStart"/>
            <w:r w:rsidRPr="00172943">
              <w:rPr>
                <w:rFonts w:ascii="Times New Roman" w:hAnsi="Times New Roman"/>
              </w:rPr>
              <w:t>СИЗОД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80"/>
                    <w:gridCol w:w="1462"/>
                    <w:gridCol w:w="1379"/>
                    <w:gridCol w:w="1095"/>
                    <w:gridCol w:w="1428"/>
                    <w:gridCol w:w="1095"/>
                    <w:gridCol w:w="1852"/>
                    <w:gridCol w:w="1284"/>
                    <w:gridCol w:w="1323"/>
                    <w:gridCol w:w="965"/>
                    <w:gridCol w:w="170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Тип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</w:p>
                    </w:tc>
                    <w:tc>
                      <w:tcPr>
                        <w:tcW w:w="17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</w:p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Требуемое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(число)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Имеющееся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(число)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Расчётное время выдачи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(мин.)</w:t>
                        </w:r>
                      </w:p>
                    </w:tc>
                    <w:tc>
                      <w:tcPr>
                        <w:tcW w:w="15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изготовления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Срок годности (лет)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7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5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9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1.5.2. Средства индивидуальной защиты кожи (</w:t>
            </w:r>
            <w:proofErr w:type="spellStart"/>
            <w:r w:rsidRPr="00172943">
              <w:rPr>
                <w:rFonts w:ascii="Times New Roman" w:hAnsi="Times New Roman"/>
              </w:rPr>
              <w:t>СИЗК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76"/>
                    <w:gridCol w:w="1486"/>
                    <w:gridCol w:w="1142"/>
                    <w:gridCol w:w="1541"/>
                    <w:gridCol w:w="1142"/>
                    <w:gridCol w:w="2035"/>
                    <w:gridCol w:w="1404"/>
                    <w:gridCol w:w="1350"/>
                    <w:gridCol w:w="1020"/>
                    <w:gridCol w:w="177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СИЗК</w:t>
                        </w:r>
                        <w:proofErr w:type="spellEnd"/>
                      </w:p>
                    </w:tc>
                    <w:tc>
                      <w:tcPr>
                        <w:tcW w:w="17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Требуемое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(число)</w:t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Имеющееся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(число)</w:t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СИЗК</w:t>
                        </w:r>
                        <w:proofErr w:type="spellEnd"/>
                      </w:p>
                    </w:tc>
                    <w:tc>
                      <w:tcPr>
                        <w:tcW w:w="1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Расчётное время выдачи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(мин.)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изготовления</w:t>
                        </w:r>
                      </w:p>
                    </w:tc>
                    <w:tc>
                      <w:tcPr>
                        <w:tcW w:w="1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Срок годности (лет)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7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1.6. Характеристика обеспеченности работников объекта (населения) защитными сооружениями гражданской обороны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25"/>
                    <w:gridCol w:w="451"/>
                    <w:gridCol w:w="908"/>
                    <w:gridCol w:w="1501"/>
                    <w:gridCol w:w="952"/>
                    <w:gridCol w:w="1300"/>
                    <w:gridCol w:w="1432"/>
                    <w:gridCol w:w="1764"/>
                    <w:gridCol w:w="1612"/>
                    <w:gridCol w:w="1356"/>
                    <w:gridCol w:w="166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Тип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Класс (группа)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Соответствует нормам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ИТМ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Общая площадь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основных помещений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ввода в эксплуатацию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Характер текущего использования в мирное время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Текущее состояние готовности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 к приему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укрываемых</w:t>
                        </w:r>
                        <w:proofErr w:type="gramEnd"/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Время приведения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 в готовность (ч)</w:t>
                        </w:r>
                      </w:p>
                    </w:tc>
                    <w:tc>
                      <w:tcPr>
                        <w:tcW w:w="1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1.6.1. Адрес места расположения </w:t>
            </w:r>
            <w:proofErr w:type="spellStart"/>
            <w:r w:rsidRPr="00172943">
              <w:rPr>
                <w:rFonts w:ascii="Times New Roman" w:hAnsi="Times New Roman"/>
              </w:rPr>
              <w:t>ЗС</w:t>
            </w:r>
            <w:proofErr w:type="spellEnd"/>
            <w:r w:rsidRPr="00172943">
              <w:rPr>
                <w:rFonts w:ascii="Times New Roman" w:hAnsi="Times New Roman"/>
              </w:rPr>
              <w:t xml:space="preserve"> ГО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22"/>
                    <w:gridCol w:w="1605"/>
                    <w:gridCol w:w="2545"/>
                    <w:gridCol w:w="402"/>
                    <w:gridCol w:w="690"/>
                    <w:gridCol w:w="892"/>
                    <w:gridCol w:w="773"/>
                    <w:gridCol w:w="2793"/>
                    <w:gridCol w:w="24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19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Населенный пункт</w:t>
                        </w:r>
                      </w:p>
                    </w:tc>
                    <w:tc>
                      <w:tcPr>
                        <w:tcW w:w="3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Улица (проспект, переулок и т.п.)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Дом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Корпус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Строение</w:t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Подъезд</w:t>
                        </w:r>
                      </w:p>
                    </w:tc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9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1.6.2. Вместимость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294"/>
                    <w:gridCol w:w="3606"/>
                    <w:gridCol w:w="3894"/>
                    <w:gridCol w:w="357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9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42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Проектная вместимость (чел.)</w:t>
                        </w:r>
                      </w:p>
                    </w:tc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Фактическая вместимость (чел.)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9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2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9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2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150</w:t>
                        </w:r>
                      </w:p>
                    </w:tc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150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9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2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2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1.6.3. Наличие режимов вентиляции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422"/>
                    <w:gridCol w:w="2451"/>
                    <w:gridCol w:w="2595"/>
                    <w:gridCol w:w="2186"/>
                    <w:gridCol w:w="371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Чистая вентиляция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Фильтровентиляция</w:t>
                        </w:r>
                        <w:proofErr w:type="spellEnd"/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Полная изоляция</w:t>
                        </w:r>
                      </w:p>
                    </w:tc>
                    <w:tc>
                      <w:tcPr>
                        <w:tcW w:w="4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Да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Да</w:t>
                        </w:r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Да</w:t>
                        </w:r>
                      </w:p>
                    </w:tc>
                    <w:tc>
                      <w:tcPr>
                        <w:tcW w:w="4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4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1.6.4. Наличие дизельной электростанции (</w:t>
            </w:r>
            <w:proofErr w:type="spellStart"/>
            <w:r w:rsidRPr="00172943">
              <w:rPr>
                <w:rFonts w:ascii="Times New Roman" w:hAnsi="Times New Roman"/>
              </w:rPr>
              <w:t>ДЭС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16"/>
                    <w:gridCol w:w="1692"/>
                    <w:gridCol w:w="1089"/>
                    <w:gridCol w:w="2586"/>
                    <w:gridCol w:w="468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наличии</w:t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Марка</w:t>
                        </w:r>
                      </w:p>
                    </w:tc>
                    <w:tc>
                      <w:tcPr>
                        <w:tcW w:w="3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Мощность (кВт)</w:t>
                        </w:r>
                      </w:p>
                    </w:tc>
                    <w:tc>
                      <w:tcPr>
                        <w:tcW w:w="5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1.6.5. Характеристика проведения ТО и ремонта </w:t>
            </w:r>
            <w:proofErr w:type="spellStart"/>
            <w:r w:rsidRPr="00172943">
              <w:rPr>
                <w:rFonts w:ascii="Times New Roman" w:hAnsi="Times New Roman"/>
              </w:rPr>
              <w:t>ЗС</w:t>
            </w:r>
            <w:proofErr w:type="spellEnd"/>
            <w:r w:rsidRPr="00172943">
              <w:rPr>
                <w:rFonts w:ascii="Times New Roman" w:hAnsi="Times New Roman"/>
              </w:rPr>
              <w:t xml:space="preserve"> ГО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88"/>
                    <w:gridCol w:w="4119"/>
                    <w:gridCol w:w="4019"/>
                    <w:gridCol w:w="324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Инвентарный номер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49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Дата проведения ТО и ремонта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4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Вид проведения ТО и ремонта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ЗС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ГО</w:t>
                        </w:r>
                      </w:p>
                    </w:tc>
                    <w:tc>
                      <w:tcPr>
                        <w:tcW w:w="3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9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9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9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1.7. Характеристика материальных ресурсов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1.7.1. Средства радиационной и химической разведки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35"/>
                    <w:gridCol w:w="1232"/>
                    <w:gridCol w:w="2060"/>
                    <w:gridCol w:w="6441"/>
                    <w:gridCol w:w="310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средства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РХР</w:t>
                        </w:r>
                        <w:proofErr w:type="spellEnd"/>
                      </w:p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1.7.2. Средства жизнеобеспечения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95"/>
                    <w:gridCol w:w="1120"/>
                    <w:gridCol w:w="1873"/>
                    <w:gridCol w:w="7162"/>
                    <w:gridCol w:w="281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85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средства жизнеобеспечения</w:t>
                        </w:r>
                      </w:p>
                    </w:tc>
                    <w:tc>
                      <w:tcPr>
                        <w:tcW w:w="3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85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5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5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1.7.3. Средства медицинские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1.7.3.1. Аппаратура, приборы, оборудование, средства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48"/>
                    <w:gridCol w:w="1243"/>
                    <w:gridCol w:w="2079"/>
                    <w:gridCol w:w="6371"/>
                    <w:gridCol w:w="312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7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медсредства</w:t>
                        </w:r>
                        <w:proofErr w:type="spellEnd"/>
                      </w:p>
                    </w:tc>
                    <w:tc>
                      <w:tcPr>
                        <w:tcW w:w="37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7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7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1.7.3.2. Медицинские препараты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1"/>
                    <w:gridCol w:w="1100"/>
                    <w:gridCol w:w="1707"/>
                    <w:gridCol w:w="2511"/>
                    <w:gridCol w:w="5101"/>
                    <w:gridCol w:w="257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Форма содержания препарата</w:t>
                        </w:r>
                      </w:p>
                    </w:tc>
                    <w:tc>
                      <w:tcPr>
                        <w:tcW w:w="6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медпрепарата</w:t>
                        </w:r>
                        <w:proofErr w:type="spellEnd"/>
                      </w:p>
                    </w:tc>
                    <w:tc>
                      <w:tcPr>
                        <w:tcW w:w="3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6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6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60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1.7.4. Снаряжение, имущество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26"/>
                    <w:gridCol w:w="1145"/>
                    <w:gridCol w:w="1914"/>
                    <w:gridCol w:w="7004"/>
                    <w:gridCol w:w="287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8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снаряжения, имущества</w:t>
                        </w:r>
                      </w:p>
                    </w:tc>
                    <w:tc>
                      <w:tcPr>
                        <w:tcW w:w="3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8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6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1.7.5. Вещества специальной обработки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1.7.5.1. Дегазирующие вещества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17"/>
                    <w:gridCol w:w="1138"/>
                    <w:gridCol w:w="1901"/>
                    <w:gridCol w:w="7051"/>
                    <w:gridCol w:w="286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2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8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дегазирующего вещества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8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1.7.5.2. Дезактивирующие вещества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83"/>
                    <w:gridCol w:w="1110"/>
                    <w:gridCol w:w="1855"/>
                    <w:gridCol w:w="7229"/>
                    <w:gridCol w:w="279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2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8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дезактивирующего вещества</w:t>
                        </w:r>
                      </w:p>
                    </w:tc>
                    <w:tc>
                      <w:tcPr>
                        <w:tcW w:w="3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8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1.7.5.3. Дезинфицирующие вещества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7"/>
                    <w:gridCol w:w="1105"/>
                    <w:gridCol w:w="1847"/>
                    <w:gridCol w:w="7260"/>
                    <w:gridCol w:w="277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8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дезинфицирующего вещества</w:t>
                        </w:r>
                      </w:p>
                    </w:tc>
                    <w:tc>
                      <w:tcPr>
                        <w:tcW w:w="3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8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1.7.6.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1.7.6.1.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электроснабжения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69"/>
                    <w:gridCol w:w="1100"/>
                    <w:gridCol w:w="1440"/>
                    <w:gridCol w:w="1278"/>
                    <w:gridCol w:w="2785"/>
                    <w:gridCol w:w="4198"/>
                    <w:gridCol w:w="219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Мощность (кВт)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50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автономного источника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50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0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0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1.7.6.2.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теплоснабжения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1"/>
                    <w:gridCol w:w="1100"/>
                    <w:gridCol w:w="1545"/>
                    <w:gridCol w:w="3156"/>
                    <w:gridCol w:w="4850"/>
                    <w:gridCol w:w="23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автономного источника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1.7.6.3.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газоснабжения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1"/>
                    <w:gridCol w:w="1100"/>
                    <w:gridCol w:w="1545"/>
                    <w:gridCol w:w="3156"/>
                    <w:gridCol w:w="4850"/>
                    <w:gridCol w:w="23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автономного источника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1.7.6.4.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водоснабжения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1"/>
                    <w:gridCol w:w="1100"/>
                    <w:gridCol w:w="1545"/>
                    <w:gridCol w:w="3156"/>
                    <w:gridCol w:w="4850"/>
                    <w:gridCol w:w="23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автономного источника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1.7.6.5. </w:t>
            </w:r>
            <w:proofErr w:type="gramStart"/>
            <w:r w:rsidRPr="00172943">
              <w:rPr>
                <w:rFonts w:ascii="Times New Roman" w:hAnsi="Times New Roman"/>
              </w:rPr>
              <w:t>Резервные автономные</w:t>
            </w:r>
            <w:proofErr w:type="gramEnd"/>
            <w:r w:rsidRPr="00172943">
              <w:rPr>
                <w:rFonts w:ascii="Times New Roman" w:hAnsi="Times New Roman"/>
              </w:rPr>
              <w:t xml:space="preserve"> источники системы связи и оповещения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1"/>
                    <w:gridCol w:w="1100"/>
                    <w:gridCol w:w="1545"/>
                    <w:gridCol w:w="3156"/>
                    <w:gridCol w:w="4850"/>
                    <w:gridCol w:w="23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автономного источника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1.8. Характеристика нештатных аварийно-спасательных формирований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68"/>
                    <w:gridCol w:w="1332"/>
                    <w:gridCol w:w="1933"/>
                    <w:gridCol w:w="2086"/>
                    <w:gridCol w:w="1639"/>
                    <w:gridCol w:w="2172"/>
                    <w:gridCol w:w="2363"/>
                    <w:gridCol w:w="1875"/>
                  </w:tblGrid>
                  <w:tr w:rsidR="00CA578A" w:rsidRPr="00060F89" w:rsidTr="00C6365C">
                    <w:trPr>
                      <w:cantSplit/>
                    </w:trPr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Тип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Штатная численность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данного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(чел.)</w:t>
                        </w:r>
                      </w:p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Фактическая численность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данного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(чел.)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Степень готовности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данного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Время приведения в готовность данного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.)</w:t>
                        </w:r>
                      </w:p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C6365C">
                    <w:tc>
                      <w:tcPr>
                        <w:tcW w:w="9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1.8.1. Обеспеченность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техникой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81"/>
                    <w:gridCol w:w="1771"/>
                    <w:gridCol w:w="2675"/>
                    <w:gridCol w:w="2686"/>
                    <w:gridCol w:w="2463"/>
                    <w:gridCol w:w="1256"/>
                    <w:gridCol w:w="193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вида техники</w:t>
                        </w:r>
                      </w:p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данного вида техники</w:t>
                        </w:r>
                      </w:p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Требуемое количество данного технического средства по штату</w:t>
                        </w:r>
                      </w:p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данного технического средства фактически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1.8.2. Обеспеченность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средствами индивидуальной защиты органов дыхания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62"/>
                    <w:gridCol w:w="911"/>
                    <w:gridCol w:w="1699"/>
                    <w:gridCol w:w="2224"/>
                    <w:gridCol w:w="2297"/>
                    <w:gridCol w:w="1361"/>
                    <w:gridCol w:w="2129"/>
                    <w:gridCol w:w="208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Тип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</w:p>
                    </w:tc>
                    <w:tc>
                      <w:tcPr>
                        <w:tcW w:w="2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</w:p>
                    </w:tc>
                    <w:tc>
                      <w:tcPr>
                        <w:tcW w:w="26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Требуемое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штату</w:t>
                        </w:r>
                      </w:p>
                    </w:tc>
                    <w:tc>
                      <w:tcPr>
                        <w:tcW w:w="2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Имеющееся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факту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Расчётное время выдачи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СИЗОД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(мин.)</w:t>
                        </w:r>
                      </w:p>
                    </w:tc>
                    <w:tc>
                      <w:tcPr>
                        <w:tcW w:w="2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1.8.3. Обеспеченность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средствами защиты кожи (</w:t>
            </w:r>
            <w:proofErr w:type="spellStart"/>
            <w:r w:rsidRPr="00172943">
              <w:rPr>
                <w:rFonts w:ascii="Times New Roman" w:hAnsi="Times New Roman"/>
              </w:rPr>
              <w:t>СЗК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56"/>
                    <w:gridCol w:w="1629"/>
                    <w:gridCol w:w="2417"/>
                    <w:gridCol w:w="2500"/>
                    <w:gridCol w:w="1480"/>
                    <w:gridCol w:w="2331"/>
                    <w:gridCol w:w="225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СЗК</w:t>
                        </w:r>
                        <w:proofErr w:type="spellEnd"/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Требуемое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штату</w:t>
                        </w:r>
                      </w:p>
                    </w:tc>
                    <w:tc>
                      <w:tcPr>
                        <w:tcW w:w="29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Имеющееся количество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факту</w:t>
                        </w:r>
                      </w:p>
                    </w:tc>
                    <w:tc>
                      <w:tcPr>
                        <w:tcW w:w="1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Расчётное время выдачи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СЗК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(мин.)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9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1.8.4. Обеспеченность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средствами радиационной и химической разведки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14"/>
                    <w:gridCol w:w="2218"/>
                    <w:gridCol w:w="3167"/>
                    <w:gridCol w:w="3257"/>
                    <w:gridCol w:w="1553"/>
                    <w:gridCol w:w="235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средства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РХР</w:t>
                        </w:r>
                        <w:proofErr w:type="spellEnd"/>
                      </w:p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Требуемое количество средства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РХР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штату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Имеющееся количество средства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РХР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по факту</w:t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1.8.5. Обеспеченность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требуемыми материальными ресурсами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21"/>
                    <w:gridCol w:w="2844"/>
                    <w:gridCol w:w="2839"/>
                    <w:gridCol w:w="2930"/>
                    <w:gridCol w:w="1562"/>
                    <w:gridCol w:w="237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33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материального ресурса</w:t>
                        </w:r>
                      </w:p>
                    </w:tc>
                    <w:tc>
                      <w:tcPr>
                        <w:tcW w:w="3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Требуемое количество ресурса по штату</w:t>
                        </w:r>
                      </w:p>
                    </w:tc>
                    <w:tc>
                      <w:tcPr>
                        <w:tcW w:w="3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Имеющееся количество ресурса по факту</w:t>
                        </w:r>
                      </w:p>
                    </w:tc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33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1.8.6. Характеристика выполняемых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аварийно-спасательных (восстановительных) и других неотложных работ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48"/>
                    <w:gridCol w:w="2511"/>
                    <w:gridCol w:w="3560"/>
                    <w:gridCol w:w="4311"/>
                    <w:gridCol w:w="223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выполняемой работы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Ориентировочный объём выполнения работы (число)</w:t>
                        </w:r>
                      </w:p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выполняемого объема работы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ед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.и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зм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. / ед.времени)</w:t>
                        </w:r>
                      </w:p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2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1.8.7. Обучение командно-начальствующего состава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49"/>
                    <w:gridCol w:w="3031"/>
                    <w:gridCol w:w="1073"/>
                    <w:gridCol w:w="1319"/>
                    <w:gridCol w:w="1762"/>
                    <w:gridCol w:w="3475"/>
                    <w:gridCol w:w="205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3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места (учреждения, организации) обучения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обучения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Тема курса обучения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обученных (чел.)</w:t>
                        </w:r>
                      </w:p>
                    </w:tc>
                    <w:tc>
                      <w:tcPr>
                        <w:tcW w:w="4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Доля обученного командно-начальствующего состава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2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4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1.8.8. Обучение личного состава </w:t>
            </w:r>
            <w:proofErr w:type="spellStart"/>
            <w:r w:rsidRPr="00172943">
              <w:rPr>
                <w:rFonts w:ascii="Times New Roman" w:hAnsi="Times New Roman"/>
              </w:rPr>
              <w:t>НАСФ</w:t>
            </w:r>
            <w:proofErr w:type="spellEnd"/>
            <w:r w:rsidRPr="00172943">
              <w:rPr>
                <w:rFonts w:ascii="Times New Roman" w:hAnsi="Times New Roman"/>
              </w:rPr>
              <w:t xml:space="preserve">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11"/>
                    <w:gridCol w:w="3404"/>
                    <w:gridCol w:w="1119"/>
                    <w:gridCol w:w="1419"/>
                    <w:gridCol w:w="1910"/>
                    <w:gridCol w:w="2632"/>
                    <w:gridCol w:w="217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</w:p>
                    </w:tc>
                    <w:tc>
                      <w:tcPr>
                        <w:tcW w:w="4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места (учреждения, организации) обучения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обучения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Тема курса обучения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обученных (чел.)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Доля обученного личного состава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НАСФ</w:t>
                        </w:r>
                        <w:proofErr w:type="spellEnd"/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2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2127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1.9. Характеристика аварийно-спасательных и других сил, привлекаемых по планам взаимодействия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21"/>
                    <w:gridCol w:w="2019"/>
                    <w:gridCol w:w="2966"/>
                    <w:gridCol w:w="2860"/>
                    <w:gridCol w:w="2370"/>
                    <w:gridCol w:w="243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АСС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Местонахождение АСС</w:t>
                        </w:r>
                      </w:p>
                    </w:tc>
                    <w:tc>
                      <w:tcPr>
                        <w:tcW w:w="3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Время прибытия АСС на объект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Фактическая численность АСС (чел.)</w:t>
                        </w:r>
                      </w:p>
                    </w:tc>
                    <w:tc>
                      <w:tcPr>
                        <w:tcW w:w="2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Контактная информация АСС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1.9.1. Характеристика имеющихся технических средств АСС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44"/>
                    <w:gridCol w:w="4821"/>
                    <w:gridCol w:w="4967"/>
                    <w:gridCol w:w="273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АСС</w:t>
                        </w:r>
                      </w:p>
                    </w:tc>
                    <w:tc>
                      <w:tcPr>
                        <w:tcW w:w="5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имеющихся технических средств АСС</w:t>
                        </w:r>
                      </w:p>
                    </w:tc>
                    <w:tc>
                      <w:tcPr>
                        <w:tcW w:w="5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имеющихся технических средств АСС (ед.)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5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9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1.9.2. Характеристика выполняемых работ АСС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37"/>
                    <w:gridCol w:w="963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АСС</w:t>
                        </w:r>
                      </w:p>
                    </w:tc>
                    <w:tc>
                      <w:tcPr>
                        <w:tcW w:w="11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выполняемых работ АСС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6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1.10. Система оповещения работников объекта и населения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1.10.1. Средства оповещения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45"/>
                    <w:gridCol w:w="2512"/>
                    <w:gridCol w:w="1100"/>
                    <w:gridCol w:w="1321"/>
                    <w:gridCol w:w="2358"/>
                    <w:gridCol w:w="2904"/>
                    <w:gridCol w:w="202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5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 оповещения</w:t>
                        </w:r>
                      </w:p>
                    </w:tc>
                    <w:tc>
                      <w:tcPr>
                        <w:tcW w:w="2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системы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</w:t>
                        </w:r>
                      </w:p>
                    </w:tc>
                    <w:tc>
                      <w:tcPr>
                        <w:tcW w:w="15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8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Техническое состояние – доля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исправных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</w:p>
                    </w:tc>
                    <w:tc>
                      <w:tcPr>
                        <w:tcW w:w="3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средства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2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8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1.10.2. Регламент оповещения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1.10.2.1. Регламент оповещения руководства (</w:t>
            </w:r>
            <w:proofErr w:type="spellStart"/>
            <w:r w:rsidRPr="00172943">
              <w:rPr>
                <w:rFonts w:ascii="Times New Roman" w:hAnsi="Times New Roman"/>
              </w:rPr>
              <w:t>ИТР</w:t>
            </w:r>
            <w:proofErr w:type="spellEnd"/>
            <w:r w:rsidRPr="00172943">
              <w:rPr>
                <w:rFonts w:ascii="Times New Roman" w:hAnsi="Times New Roman"/>
              </w:rPr>
              <w:t>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20"/>
                    <w:gridCol w:w="3508"/>
                    <w:gridCol w:w="2781"/>
                    <w:gridCol w:w="2820"/>
                    <w:gridCol w:w="243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 оповещения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системы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Перечень оповещаемых должностей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Расчётное время оповещения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1.10.2.2. Регламент оповещения работников объекта (подрядных, сторонних организаций)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20"/>
                    <w:gridCol w:w="3508"/>
                    <w:gridCol w:w="2781"/>
                    <w:gridCol w:w="2820"/>
                    <w:gridCol w:w="243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 оповещения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системы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Перечень оповещаемых должностей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Расчётное время оповещения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3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2839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1.10.2.3. Регламент оповещения организаций (населения), попадающего в зону </w:t>
            </w:r>
            <w:proofErr w:type="gramStart"/>
            <w:r w:rsidRPr="00172943">
              <w:rPr>
                <w:rFonts w:ascii="Times New Roman" w:hAnsi="Times New Roman"/>
              </w:rPr>
              <w:t>поражения источника опасности объекта</w:t>
            </w:r>
            <w:proofErr w:type="gram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93"/>
                    <w:gridCol w:w="3763"/>
                    <w:gridCol w:w="2046"/>
                    <w:gridCol w:w="3021"/>
                    <w:gridCol w:w="254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 оповещения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системы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Перечень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оповещаемых</w:t>
                        </w:r>
                        <w:proofErr w:type="gramEnd"/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Расчётное время оповещения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2697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 xml:space="preserve">1.10.2.4. Регламент оповещения органов управления по делам </w:t>
            </w:r>
            <w:proofErr w:type="spellStart"/>
            <w:r w:rsidRPr="00172943">
              <w:rPr>
                <w:rFonts w:ascii="Times New Roman" w:hAnsi="Times New Roman"/>
              </w:rPr>
              <w:t>ГОЧС</w:t>
            </w:r>
            <w:proofErr w:type="spellEnd"/>
            <w:r w:rsidRPr="00172943">
              <w:rPr>
                <w:rFonts w:ascii="Times New Roman" w:hAnsi="Times New Roman"/>
              </w:rPr>
              <w:t>, взаимодействующих органов управления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93"/>
                    <w:gridCol w:w="3763"/>
                    <w:gridCol w:w="2046"/>
                    <w:gridCol w:w="3021"/>
                    <w:gridCol w:w="254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 оповещения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 системы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Перечень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оповещаемых</w:t>
                        </w:r>
                        <w:proofErr w:type="gramEnd"/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Расчётное время оповещения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ч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:м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ин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5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4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1.10.3. Паспорт локальной системы оповещения (</w:t>
            </w:r>
            <w:proofErr w:type="spellStart"/>
            <w:r w:rsidRPr="00172943">
              <w:rPr>
                <w:rFonts w:ascii="Times New Roman" w:hAnsi="Times New Roman"/>
              </w:rPr>
              <w:t>ЛСО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локальной системы оповещения (</w:t>
            </w:r>
            <w:proofErr w:type="spellStart"/>
            <w:r w:rsidRPr="00060F89">
              <w:t>ЛСО</w:t>
            </w:r>
            <w:proofErr w:type="spellEnd"/>
            <w:r w:rsidRPr="00060F89">
              <w:t>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Шифр </w:t>
            </w:r>
            <w:proofErr w:type="spellStart"/>
            <w:r w:rsidRPr="00060F89">
              <w:t>ЛСО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1.10.3.1. Охват </w:t>
            </w:r>
            <w:proofErr w:type="spellStart"/>
            <w:r w:rsidRPr="00172943">
              <w:rPr>
                <w:rFonts w:ascii="Times New Roman" w:hAnsi="Times New Roman"/>
              </w:rPr>
              <w:t>ЛСО</w:t>
            </w:r>
            <w:proofErr w:type="spellEnd"/>
            <w:r w:rsidRPr="00172943">
              <w:rPr>
                <w:rFonts w:ascii="Times New Roman" w:hAnsi="Times New Roman"/>
              </w:rPr>
              <w:t xml:space="preserve"> населения и территории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Количество населенных пунктов (городов, райцентров и т.д.), объектов экономики, включенных в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, </w:t>
            </w:r>
            <w:proofErr w:type="spellStart"/>
            <w:proofErr w:type="gramStart"/>
            <w:r w:rsidRPr="00060F89">
              <w:t>шт</w:t>
            </w:r>
            <w:proofErr w:type="spellEnd"/>
            <w:proofErr w:type="gram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% от потребности: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Сопряженность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 с </w:t>
            </w:r>
            <w:proofErr w:type="spellStart"/>
            <w:r w:rsidRPr="00060F89">
              <w:t>РАСЦО</w:t>
            </w:r>
            <w:proofErr w:type="spellEnd"/>
            <w:r w:rsidRPr="00060F89">
              <w:t xml:space="preserve"> субъекта РФ: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Количество населения, проживающего в зоне действия </w:t>
            </w:r>
            <w:proofErr w:type="spellStart"/>
            <w:r w:rsidRPr="00060F89">
              <w:t>ЛСО</w:t>
            </w:r>
            <w:proofErr w:type="spellEnd"/>
            <w:r w:rsidRPr="00060F89">
              <w:t>, чел.: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Охват обслуживающего персонала </w:t>
            </w:r>
            <w:proofErr w:type="spellStart"/>
            <w:r w:rsidRPr="00060F89">
              <w:t>ПОО</w:t>
            </w:r>
            <w:proofErr w:type="spellEnd"/>
            <w:r w:rsidRPr="00060F89">
              <w:t xml:space="preserve"> различными средствами оповещения, включенными в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 (</w:t>
            </w:r>
            <w:proofErr w:type="gramStart"/>
            <w:r w:rsidRPr="00060F89">
              <w:t>в</w:t>
            </w:r>
            <w:proofErr w:type="gramEnd"/>
            <w:r w:rsidRPr="00060F89">
              <w:t xml:space="preserve"> %):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</w:t>
            </w:r>
            <w:proofErr w:type="spellStart"/>
            <w:r w:rsidRPr="00060F89">
              <w:t>электросиренами</w:t>
            </w:r>
            <w:proofErr w:type="spellEnd"/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— проводным вещанием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lastRenderedPageBreak/>
              <w:t xml:space="preserve">— </w:t>
            </w:r>
            <w:proofErr w:type="spellStart"/>
            <w:r w:rsidRPr="00060F89">
              <w:t>радиовещением</w:t>
            </w:r>
            <w:proofErr w:type="spellEnd"/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— телевидением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Охват населения различными средствами оповещения, включенными в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 (</w:t>
            </w:r>
            <w:proofErr w:type="gramStart"/>
            <w:r w:rsidRPr="00060F89">
              <w:t>в</w:t>
            </w:r>
            <w:proofErr w:type="gramEnd"/>
            <w:r w:rsidRPr="00060F89">
              <w:t xml:space="preserve"> %):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</w:t>
            </w:r>
            <w:proofErr w:type="spellStart"/>
            <w:r w:rsidRPr="00060F89">
              <w:t>электросиренами</w:t>
            </w:r>
            <w:proofErr w:type="spellEnd"/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— проводным вещанием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</w:t>
            </w:r>
            <w:proofErr w:type="spellStart"/>
            <w:r w:rsidRPr="00060F89">
              <w:t>радиовещением</w:t>
            </w:r>
            <w:proofErr w:type="spellEnd"/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— телевидением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1.10.3.2. Характеристика </w:t>
            </w:r>
            <w:proofErr w:type="spellStart"/>
            <w:r w:rsidRPr="00172943">
              <w:rPr>
                <w:rFonts w:ascii="Times New Roman" w:hAnsi="Times New Roman"/>
              </w:rPr>
              <w:t>ЛСО</w:t>
            </w:r>
            <w:proofErr w:type="spellEnd"/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Тип аппаратуры, используемый в </w:t>
            </w:r>
            <w:proofErr w:type="spellStart"/>
            <w:r w:rsidRPr="00060F89">
              <w:t>ЛСО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Управление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 с основного пункта управления: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Управление </w:t>
            </w:r>
            <w:proofErr w:type="spellStart"/>
            <w:r w:rsidRPr="00060F89">
              <w:t>ЛСО</w:t>
            </w:r>
            <w:proofErr w:type="spellEnd"/>
            <w:r w:rsidRPr="00060F89">
              <w:t xml:space="preserve"> с запасного (защищенного) пункта управления: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Количество узлов проводного вещания, используемых в </w:t>
            </w:r>
            <w:proofErr w:type="spellStart"/>
            <w:r w:rsidRPr="00060F89">
              <w:t>ЛСО</w:t>
            </w:r>
            <w:proofErr w:type="spellEnd"/>
            <w:r w:rsidRPr="00060F89">
              <w:t>, шт.: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Число уличных громкоговорителей, шт.: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1.10.3.2.1. Каналы связи, используемые в </w:t>
            </w:r>
            <w:proofErr w:type="spellStart"/>
            <w:r w:rsidRPr="00172943">
              <w:rPr>
                <w:rFonts w:ascii="Times New Roman" w:hAnsi="Times New Roman"/>
                <w:sz w:val="24"/>
                <w:szCs w:val="24"/>
              </w:rPr>
              <w:t>ЛСО</w:t>
            </w:r>
            <w:proofErr w:type="spellEnd"/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 кабельным линиям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 радио и радиорелейным линиям</w:t>
            </w:r>
            <w:proofErr w:type="gramStart"/>
            <w:r w:rsidRPr="00060F89">
              <w:t xml:space="preserve"> (%):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по </w:t>
            </w:r>
            <w:proofErr w:type="gramStart"/>
            <w:r w:rsidRPr="00060F89">
              <w:t>постоянным воздушным</w:t>
            </w:r>
            <w:proofErr w:type="gramEnd"/>
            <w:r w:rsidRPr="00060F89">
              <w:t xml:space="preserve"> линиям (%):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lastRenderedPageBreak/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1.10.3.2.2. Характеристика </w:t>
            </w:r>
            <w:proofErr w:type="spellStart"/>
            <w:r w:rsidRPr="00172943">
              <w:rPr>
                <w:rFonts w:ascii="Times New Roman" w:hAnsi="Times New Roman"/>
                <w:sz w:val="24"/>
                <w:szCs w:val="24"/>
              </w:rPr>
              <w:t>электросирен</w:t>
            </w:r>
            <w:proofErr w:type="spellEnd"/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Количество </w:t>
            </w:r>
            <w:proofErr w:type="spellStart"/>
            <w:r w:rsidRPr="00060F89">
              <w:t>электросирен</w:t>
            </w:r>
            <w:proofErr w:type="spellEnd"/>
            <w:r w:rsidRPr="00060F89">
              <w:t xml:space="preserve"> всего, шт.: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в населенных пунктах, </w:t>
            </w:r>
            <w:proofErr w:type="spellStart"/>
            <w:proofErr w:type="gramStart"/>
            <w:r w:rsidRPr="00060F89">
              <w:t>шт</w:t>
            </w:r>
            <w:proofErr w:type="spellEnd"/>
            <w:proofErr w:type="gram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на </w:t>
            </w:r>
            <w:proofErr w:type="gramStart"/>
            <w:r w:rsidRPr="00060F89">
              <w:t>объектах</w:t>
            </w:r>
            <w:proofErr w:type="gramEnd"/>
            <w:r w:rsidRPr="00060F89">
              <w:t xml:space="preserve"> (в цехах), шт.: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Количество </w:t>
            </w:r>
            <w:proofErr w:type="spellStart"/>
            <w:r w:rsidRPr="00060F89">
              <w:t>электросирен</w:t>
            </w:r>
            <w:proofErr w:type="spellEnd"/>
            <w:r w:rsidRPr="00060F89">
              <w:t xml:space="preserve"> с ручным управлением, шт.: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1.10.3.2.3. Абоненты системы циркулярного вызова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Количество абонентов всего, ед.: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В том числе: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— в населенных пунктах, ед.: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 xml:space="preserve">— на </w:t>
            </w:r>
            <w:proofErr w:type="gramStart"/>
            <w:r w:rsidRPr="00060F89">
              <w:t>объектах</w:t>
            </w:r>
            <w:proofErr w:type="gramEnd"/>
            <w:r w:rsidRPr="00060F89">
              <w:t xml:space="preserve"> (в цехах), ед.: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1.10.3.3. Организация эксплуатационно-технического обслуживания (ЭТО)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52"/>
                    <w:gridCol w:w="4719"/>
                    <w:gridCol w:w="2744"/>
                    <w:gridCol w:w="255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Дата начала работ по созданию (реконструкции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ЛСО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56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Дата завершения работ по созданию (реконструкции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ЛСО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Дата ввода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ЛСО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в эксплуатацию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6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6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6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lastRenderedPageBreak/>
              <w:t>1.10.3.3.1. Организации, обеспечивающие ЭТО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станционной части: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proofErr w:type="spellStart"/>
            <w:r w:rsidRPr="00060F89">
              <w:t>электросирен</w:t>
            </w:r>
            <w:proofErr w:type="spellEnd"/>
            <w:r w:rsidRPr="00060F89">
              <w:t>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уличных громкоговорителей: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1.10.3.3.2. Организация, на </w:t>
            </w:r>
            <w:proofErr w:type="gramStart"/>
            <w:r w:rsidRPr="00172943">
              <w:rPr>
                <w:rFonts w:ascii="Times New Roman" w:hAnsi="Times New Roman"/>
                <w:sz w:val="24"/>
                <w:szCs w:val="24"/>
              </w:rPr>
              <w:t>балансе</w:t>
            </w:r>
            <w:proofErr w:type="gramEnd"/>
            <w:r w:rsidRPr="00172943">
              <w:rPr>
                <w:rFonts w:ascii="Times New Roman" w:hAnsi="Times New Roman"/>
                <w:sz w:val="24"/>
                <w:szCs w:val="24"/>
              </w:rPr>
              <w:t xml:space="preserve"> которой находится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аппаратура оповещения: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уличные громкоговорители: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1.10.3.3.3. Стоимость ЭТО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Стоимость ЭТО в год (на начало текущего года), млн</w:t>
            </w:r>
            <w:proofErr w:type="gramStart"/>
            <w:r w:rsidRPr="00060F89">
              <w:t>.р</w:t>
            </w:r>
            <w:proofErr w:type="gramEnd"/>
            <w:r w:rsidRPr="00060F89">
              <w:t>уб.: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 xml:space="preserve">1.11. Характеристика </w:t>
            </w:r>
            <w:proofErr w:type="gramStart"/>
            <w:r w:rsidRPr="00172943">
              <w:rPr>
                <w:sz w:val="24"/>
                <w:szCs w:val="24"/>
              </w:rPr>
              <w:t>систем обеспечения безопасного функционирования объекта</w:t>
            </w:r>
            <w:proofErr w:type="gram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3546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1.11.1. Характеристика систем мониторинга (предупреждения, локализации) аварийных (чрезвычайных) ситуаций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94"/>
                    <w:gridCol w:w="1835"/>
                    <w:gridCol w:w="1688"/>
                    <w:gridCol w:w="2608"/>
                    <w:gridCol w:w="1678"/>
                    <w:gridCol w:w="1177"/>
                    <w:gridCol w:w="2665"/>
                    <w:gridCol w:w="182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системы</w:t>
                        </w:r>
                      </w:p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технического средства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(марка) технического средства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Эксплуатационные характеристики технического средства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технического средства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установки технического средства системы</w:t>
                        </w:r>
                      </w:p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0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1.11.2. Характеристика наружного противопожарного водоснабжения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1.11.2.1. Характеристика противопожарных водоёмов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733"/>
                    <w:gridCol w:w="2528"/>
                    <w:gridCol w:w="1806"/>
                    <w:gridCol w:w="1587"/>
                    <w:gridCol w:w="2838"/>
                    <w:gridCol w:w="187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близко расположенного здания (сооружения) размещения противопожарного водоема</w:t>
                        </w:r>
                      </w:p>
                    </w:tc>
                    <w:tc>
                      <w:tcPr>
                        <w:tcW w:w="3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(номер) противопожарного водоёма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Проектный объём воды в водоёме (куб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Текущий объём воды в водоёме (куб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оборудованных мест для забора воды пожарными машинами</w:t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4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1.11.2.2. Характеристика пожарных гидрантов (</w:t>
            </w:r>
            <w:proofErr w:type="spellStart"/>
            <w:r w:rsidRPr="00172943">
              <w:rPr>
                <w:rFonts w:ascii="Times New Roman" w:hAnsi="Times New Roman"/>
              </w:rPr>
              <w:t>ПГ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69"/>
                    <w:gridCol w:w="1613"/>
                    <w:gridCol w:w="1498"/>
                    <w:gridCol w:w="956"/>
                    <w:gridCol w:w="1598"/>
                    <w:gridCol w:w="1728"/>
                    <w:gridCol w:w="1152"/>
                    <w:gridCol w:w="1224"/>
                    <w:gridCol w:w="183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3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близко расположенного здания (сооружения) размещения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ПГ</w:t>
                        </w:r>
                        <w:proofErr w:type="spellEnd"/>
                      </w:p>
                    </w:tc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(номер)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ПГ</w:t>
                        </w:r>
                        <w:proofErr w:type="spellEnd"/>
                      </w:p>
                    </w:tc>
                    <w:tc>
                      <w:tcPr>
                        <w:tcW w:w="17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Вид расположения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ПГ</w:t>
                        </w:r>
                        <w:proofErr w:type="spellEnd"/>
                      </w:p>
                    </w:tc>
                    <w:tc>
                      <w:tcPr>
                        <w:tcW w:w="11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гидранта</w:t>
                        </w:r>
                      </w:p>
                    </w:tc>
                    <w:tc>
                      <w:tcPr>
                        <w:tcW w:w="19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водопроводной сети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Внутренний диаметр водопровода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Рабочее давление (</w:t>
                        </w:r>
                        <w:proofErr w:type="spellStart"/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атм</w:t>
                        </w:r>
                        <w:proofErr w:type="spellEnd"/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Водоотдача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л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/сек)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1.12. Организации (органы управления), взаимодействующие с объектом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962"/>
                    <w:gridCol w:w="2219"/>
                    <w:gridCol w:w="2020"/>
                    <w:gridCol w:w="807"/>
                    <w:gridCol w:w="505"/>
                    <w:gridCol w:w="2301"/>
                    <w:gridCol w:w="255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организации (органа управления)</w:t>
                        </w:r>
                      </w:p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должности</w:t>
                        </w:r>
                      </w:p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Фамилия, имя, отчество</w:t>
                        </w:r>
                      </w:p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Телефон</w:t>
                        </w:r>
                      </w:p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Факс</w:t>
                        </w:r>
                      </w:p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Электронная почта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e-mail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rPr>
                      <w:trHeight w:val="308"/>
                    </w:trPr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47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9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4392" w:hanging="432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2. ПОКАЗАТЕЛИ СТЕПЕНИ РИСКА ПРИ ВОЗНИКНОВЕНИИ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2.1. Показатель приемлемого риска (1/год)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Для персонала (1/год):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Для населения, проживающего на близлежащей к опасному объекту территории (1/год):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2.2. Наиболее опасный сценарий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35"/>
                    <w:gridCol w:w="6325"/>
                    <w:gridCol w:w="230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6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75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Краткая характеристика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7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75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7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5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68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2695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2.2.1. Показатели степени риска для работников объекта и населения при наиболее опасном сценарии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19"/>
                    <w:gridCol w:w="2096"/>
                    <w:gridCol w:w="2030"/>
                    <w:gridCol w:w="1532"/>
                    <w:gridCol w:w="1790"/>
                    <w:gridCol w:w="1099"/>
                    <w:gridCol w:w="1391"/>
                    <w:gridCol w:w="171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Частота возникновения наиболее опасного сценария развития ЧС (1/год)</w:t>
                        </w:r>
                      </w:p>
                    </w:tc>
                    <w:tc>
                      <w:tcPr>
                        <w:tcW w:w="2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опасного сценария развития ЧС</w:t>
                        </w:r>
                      </w:p>
                    </w:tc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поражающего фактора</w:t>
                        </w:r>
                      </w:p>
                    </w:tc>
                    <w:tc>
                      <w:tcPr>
                        <w:tcW w:w="2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поражающего фактора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возможного ущерба (руб.)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24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83"/>
                    <w:gridCol w:w="1835"/>
                    <w:gridCol w:w="1712"/>
                    <w:gridCol w:w="1837"/>
                    <w:gridCol w:w="1442"/>
                    <w:gridCol w:w="1723"/>
                    <w:gridCol w:w="333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1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опасного сценария развития ЧС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погибших среди работающего персонала (чел.)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пострадавших среди работающего персонала (чел.)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погибших среди населения (чел.)</w:t>
                        </w:r>
                      </w:p>
                    </w:tc>
                    <w:tc>
                      <w:tcPr>
                        <w:tcW w:w="20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пострадавших среди населения (чел.)</w:t>
                        </w:r>
                      </w:p>
                    </w:tc>
                    <w:tc>
                      <w:tcPr>
                        <w:tcW w:w="3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населения, у которого могут быть нарушены условия жизнедеятельности с учётом воздействия вторичных факторов поражения и вредного воздействия на окружающую среду (чел.)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1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0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3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2.2.1.1. Вторичные факторы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88"/>
                    <w:gridCol w:w="2255"/>
                    <w:gridCol w:w="2637"/>
                    <w:gridCol w:w="4722"/>
                    <w:gridCol w:w="176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опасного сценария развития ЧС</w:t>
                        </w:r>
                      </w:p>
                    </w:tc>
                    <w:tc>
                      <w:tcPr>
                        <w:tcW w:w="3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вторичных факторов поражения и вредного воздействия на окружающую среду</w:t>
                        </w:r>
                      </w:p>
                    </w:tc>
                    <w:tc>
                      <w:tcPr>
                        <w:tcW w:w="5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населения, у которого могут быть нарушены условия жизнедеятельности с учётом воздействия вторичных факторов поражения и вредного воздействия на окружающую среду (чел.)</w:t>
                        </w:r>
                      </w:p>
                    </w:tc>
                    <w:tc>
                      <w:tcPr>
                        <w:tcW w:w="21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5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2.2.2. Размеры зон действия поражающих факторов при наиболее опасном сценарии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15"/>
                    <w:gridCol w:w="2167"/>
                    <w:gridCol w:w="1964"/>
                    <w:gridCol w:w="2710"/>
                    <w:gridCol w:w="1306"/>
                    <w:gridCol w:w="200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5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поражающего фактора</w:t>
                        </w:r>
                      </w:p>
                    </w:tc>
                    <w:tc>
                      <w:tcPr>
                        <w:tcW w:w="32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поражающего фактора</w:t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5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3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2981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2.2.2.1. Характеристика воздействия поражающего фактора на здания (сооружения, технологическое оборудование)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01"/>
                    <w:gridCol w:w="1709"/>
                    <w:gridCol w:w="1675"/>
                    <w:gridCol w:w="1573"/>
                    <w:gridCol w:w="1661"/>
                    <w:gridCol w:w="1978"/>
                    <w:gridCol w:w="1124"/>
                    <w:gridCol w:w="174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8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здания (сооружения)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здания (сооружения)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здания (сооружения)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48"/>
                    <w:gridCol w:w="1690"/>
                    <w:gridCol w:w="2055"/>
                    <w:gridCol w:w="2064"/>
                    <w:gridCol w:w="2147"/>
                    <w:gridCol w:w="2447"/>
                    <w:gridCol w:w="111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опасного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2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технологического оборудования</w:t>
                        </w:r>
                      </w:p>
                    </w:tc>
                    <w:tc>
                      <w:tcPr>
                        <w:tcW w:w="2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технологического оборудования</w:t>
                        </w:r>
                      </w:p>
                    </w:tc>
                    <w:tc>
                      <w:tcPr>
                        <w:tcW w:w="2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технологического оборудования</w:t>
                        </w:r>
                      </w:p>
                    </w:tc>
                    <w:tc>
                      <w:tcPr>
                        <w:tcW w:w="2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технологического оборудования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20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2.3. Наиболее вероятный сценарий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755"/>
                    <w:gridCol w:w="6326"/>
                    <w:gridCol w:w="228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6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7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Краткая характеристика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7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7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7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7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6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396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2.3.1. Показатели степени риска для работников объекта и населения при наиболее вероятном сценарии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27"/>
                    <w:gridCol w:w="2106"/>
                    <w:gridCol w:w="2041"/>
                    <w:gridCol w:w="1526"/>
                    <w:gridCol w:w="1779"/>
                    <w:gridCol w:w="1097"/>
                    <w:gridCol w:w="1384"/>
                    <w:gridCol w:w="170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5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Частота возникновения наиболее вероятного сценария развития ЧС (1/год)</w:t>
                        </w:r>
                      </w:p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вероятного сценария развития ЧС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поражающего фактора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поражающего фактора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возможного ущерба (руб.)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5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98"/>
                    <w:gridCol w:w="1850"/>
                    <w:gridCol w:w="1708"/>
                    <w:gridCol w:w="1832"/>
                    <w:gridCol w:w="1439"/>
                    <w:gridCol w:w="1719"/>
                    <w:gridCol w:w="332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вероятного сценария развития ЧС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погибших среди работающего персонала (чел.)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пострадавших среди работающего персонала (чел.)</w:t>
                        </w:r>
                      </w:p>
                    </w:tc>
                    <w:tc>
                      <w:tcPr>
                        <w:tcW w:w="17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погибших среди населения (чел.)</w:t>
                        </w:r>
                      </w:p>
                    </w:tc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пострадавших среди населения (чел.)</w:t>
                        </w:r>
                      </w:p>
                    </w:tc>
                    <w:tc>
                      <w:tcPr>
                        <w:tcW w:w="39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населения, у которого могут быть нарушены условия жизнедеятельности с учётом воздействия вторичных факторов поражения и вредного воздействия на окружающую среду (чел.)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2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7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39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9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2.3.1.1. Вторичные факторы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10"/>
                    <w:gridCol w:w="2281"/>
                    <w:gridCol w:w="2623"/>
                    <w:gridCol w:w="4690"/>
                    <w:gridCol w:w="176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7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 вероятного сценария развития ЧС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вторичных факторов поражения и вредного воздействия на окружающую среду</w:t>
                        </w:r>
                      </w:p>
                    </w:tc>
                    <w:tc>
                      <w:tcPr>
                        <w:tcW w:w="5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Возможное количество населения, у которого могут быть нарушены условия жизнедеятельности с учётом воздействия вторичных факторов поражения и вредного воздействия на окружающую среду (чел.)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7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5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2.3.2. Размеры зон действия поражающих факторов при наиболее вероятном сценарии развития ЧС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62"/>
                    <w:gridCol w:w="2157"/>
                    <w:gridCol w:w="1955"/>
                    <w:gridCol w:w="2691"/>
                    <w:gridCol w:w="1302"/>
                    <w:gridCol w:w="200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0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2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поражающего фактора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поражающего фактора</w:t>
                        </w:r>
                      </w:p>
                    </w:tc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0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396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2.3.2.1. Характеристика воздействия поражающего фактора на здания (сооружения, технологическое оборудование)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23"/>
                    <w:gridCol w:w="1705"/>
                    <w:gridCol w:w="1673"/>
                    <w:gridCol w:w="1570"/>
                    <w:gridCol w:w="1657"/>
                    <w:gridCol w:w="1972"/>
                    <w:gridCol w:w="1123"/>
                    <w:gridCol w:w="174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4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здания (сооружения)</w:t>
                        </w:r>
                      </w:p>
                    </w:tc>
                    <w:tc>
                      <w:tcPr>
                        <w:tcW w:w="1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здания (сооружения)</w:t>
                        </w:r>
                      </w:p>
                    </w:tc>
                    <w:tc>
                      <w:tcPr>
                        <w:tcW w:w="2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здания (сооружения)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69"/>
                    <w:gridCol w:w="1688"/>
                    <w:gridCol w:w="2051"/>
                    <w:gridCol w:w="2061"/>
                    <w:gridCol w:w="2143"/>
                    <w:gridCol w:w="2440"/>
                    <w:gridCol w:w="111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4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наиболее вероятного сценария развития ЧС (последовательность событий)</w:t>
                        </w:r>
                      </w:p>
                    </w:tc>
                    <w:tc>
                      <w:tcPr>
                        <w:tcW w:w="2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поражающего фактора</w:t>
                        </w:r>
                      </w:p>
                    </w:tc>
                    <w:tc>
                      <w:tcPr>
                        <w:tcW w:w="24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технологического оборудования</w:t>
                        </w:r>
                      </w:p>
                    </w:tc>
                    <w:tc>
                      <w:tcPr>
                        <w:tcW w:w="24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технологического оборудования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технологического оборудования</w:t>
                        </w:r>
                      </w:p>
                    </w:tc>
                    <w:tc>
                      <w:tcPr>
                        <w:tcW w:w="29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технологического оборудования</w:t>
                        </w:r>
                      </w:p>
                    </w:tc>
                    <w:tc>
                      <w:tcPr>
                        <w:tcW w:w="1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4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9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1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4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2.4. Индивидуальный риск для работников объекта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Индивидуальный риск для работников объекта, (1/год):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2.5. Индивидуальный риск для населения на прилегающей территории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proofErr w:type="gramStart"/>
            <w:r w:rsidRPr="00060F89">
              <w:t>Индивидуальный риск для населения на прилегающей территории (1/год]):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2.6. Коллективный риск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proofErr w:type="gramStart"/>
            <w:r w:rsidRPr="00060F89">
              <w:t>Коллективный риск (математическое ожидание потерь) - ожидаемое количество пострадавших (погибших) людей (персонала и населения) в результате возможных аварий (чрезвычайных ситуаций) за определённое время (за год) (чел/год):</w:t>
            </w:r>
            <w:proofErr w:type="gramEnd"/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4392" w:hanging="432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3. ХАРАКТЕРИСТИКА АВАРИЙНОСТИ, ТРАВМАТИЗМА И ПОЖАРОВ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3.1. Общая характеристика ЧС (аварийности)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09"/>
                    <w:gridCol w:w="1081"/>
                    <w:gridCol w:w="1757"/>
                    <w:gridCol w:w="1964"/>
                    <w:gridCol w:w="1624"/>
                    <w:gridCol w:w="3779"/>
                    <w:gridCol w:w="195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2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ЧС (аварии)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Время возникновения</w:t>
                        </w:r>
                      </w:p>
                    </w:tc>
                    <w:tc>
                      <w:tcPr>
                        <w:tcW w:w="4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Процент (доля) выполнения мероприятий, предусмотренных актами расследования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23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2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4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3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5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3.1.1. Характеристика ЧС (аварии)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31"/>
                    <w:gridCol w:w="1790"/>
                    <w:gridCol w:w="2698"/>
                    <w:gridCol w:w="2153"/>
                    <w:gridCol w:w="349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32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возникновения</w:t>
                        </w:r>
                      </w:p>
                    </w:tc>
                    <w:tc>
                      <w:tcPr>
                        <w:tcW w:w="4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2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3.1.2. Причина ЧС (аварии)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5593"/>
                    <w:gridCol w:w="2365"/>
                    <w:gridCol w:w="3565"/>
                    <w:gridCol w:w="284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6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2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33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Причина ЧС (аварии)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3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66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2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3.1.3. Последствия ЧС (аварии)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3.1.3.1. Последствия ЧС (аварии) для работников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63"/>
                    <w:gridCol w:w="962"/>
                    <w:gridCol w:w="1604"/>
                    <w:gridCol w:w="1643"/>
                    <w:gridCol w:w="1483"/>
                    <w:gridCol w:w="2273"/>
                    <w:gridCol w:w="1241"/>
                    <w:gridCol w:w="1503"/>
                    <w:gridCol w:w="179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1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Пострадавших, всего (чел.)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Пораженных, всего (чел.)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Нарушены условия жизнедеятельности (чел.)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Погибших, всего (чел.)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Пропавших без вести, всего (чел.)</w:t>
                        </w:r>
                      </w:p>
                    </w:tc>
                    <w:tc>
                      <w:tcPr>
                        <w:tcW w:w="2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3.1.3.1.1. В том числе </w:t>
            </w:r>
            <w:proofErr w:type="gramStart"/>
            <w:r w:rsidRPr="00172943">
              <w:rPr>
                <w:rFonts w:ascii="Times New Roman" w:hAnsi="Times New Roman"/>
                <w:sz w:val="24"/>
                <w:szCs w:val="24"/>
              </w:rPr>
              <w:t>пораженных</w:t>
            </w:r>
            <w:proofErr w:type="gramEnd"/>
            <w:r w:rsidRPr="00172943">
              <w:rPr>
                <w:rFonts w:ascii="Times New Roman" w:hAnsi="Times New Roman"/>
                <w:sz w:val="24"/>
                <w:szCs w:val="24"/>
              </w:rPr>
              <w:t xml:space="preserve"> по видам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15"/>
                    <w:gridCol w:w="1561"/>
                    <w:gridCol w:w="2379"/>
                    <w:gridCol w:w="1373"/>
                    <w:gridCol w:w="1847"/>
                    <w:gridCol w:w="1001"/>
                    <w:gridCol w:w="259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2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</w:t>
                        </w:r>
                      </w:p>
                    </w:tc>
                    <w:tc>
                      <w:tcPr>
                        <w:tcW w:w="22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</w:t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Всего (чел.)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2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3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3.1.3.2. Последствия ЧС (аварии) для населения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97"/>
                    <w:gridCol w:w="974"/>
                    <w:gridCol w:w="1619"/>
                    <w:gridCol w:w="1657"/>
                    <w:gridCol w:w="1496"/>
                    <w:gridCol w:w="2303"/>
                    <w:gridCol w:w="1092"/>
                    <w:gridCol w:w="1518"/>
                    <w:gridCol w:w="181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1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Пострадавших, всего (чел.)</w:t>
                        </w:r>
                      </w:p>
                    </w:tc>
                    <w:tc>
                      <w:tcPr>
                        <w:tcW w:w="17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Пораженных, всего (чел.)</w:t>
                        </w:r>
                      </w:p>
                    </w:tc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Нарушены условия жизнедеятельности (чел.)</w:t>
                        </w:r>
                      </w:p>
                    </w:tc>
                    <w:tc>
                      <w:tcPr>
                        <w:tcW w:w="12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Погибших (чел.)</w:t>
                        </w:r>
                      </w:p>
                    </w:tc>
                    <w:tc>
                      <w:tcPr>
                        <w:tcW w:w="1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Пропавших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безвести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, всего (чел.)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2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88"/>
                    <w:gridCol w:w="1006"/>
                    <w:gridCol w:w="1660"/>
                    <w:gridCol w:w="1889"/>
                    <w:gridCol w:w="1729"/>
                    <w:gridCol w:w="2792"/>
                    <w:gridCol w:w="1486"/>
                    <w:gridCol w:w="181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пострадавших детей (чел.)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пораженных детей (чел.)</w:t>
                        </w:r>
                      </w:p>
                    </w:tc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нарушены условия жизнедеятельности детей (чел.)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погибших детей (чел.)</w:t>
                        </w:r>
                      </w:p>
                    </w:tc>
                    <w:tc>
                      <w:tcPr>
                        <w:tcW w:w="2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 том числе пропавших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безвести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детей (чел.)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  <w:tc>
                      <w:tcPr>
                        <w:tcW w:w="2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3.1.3.2.1. В том числе </w:t>
            </w:r>
            <w:proofErr w:type="gramStart"/>
            <w:r w:rsidRPr="00172943">
              <w:rPr>
                <w:rFonts w:ascii="Times New Roman" w:hAnsi="Times New Roman"/>
                <w:sz w:val="24"/>
                <w:szCs w:val="24"/>
              </w:rPr>
              <w:t>пораженных</w:t>
            </w:r>
            <w:proofErr w:type="gramEnd"/>
            <w:r w:rsidRPr="00172943">
              <w:rPr>
                <w:rFonts w:ascii="Times New Roman" w:hAnsi="Times New Roman"/>
                <w:sz w:val="24"/>
                <w:szCs w:val="24"/>
              </w:rPr>
              <w:t xml:space="preserve"> по видам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63"/>
                    <w:gridCol w:w="1373"/>
                    <w:gridCol w:w="2135"/>
                    <w:gridCol w:w="1290"/>
                    <w:gridCol w:w="1650"/>
                    <w:gridCol w:w="888"/>
                    <w:gridCol w:w="1628"/>
                    <w:gridCol w:w="234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</w:t>
                        </w:r>
                      </w:p>
                    </w:tc>
                    <w:tc>
                      <w:tcPr>
                        <w:tcW w:w="19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Всего (чел.)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детей (чел.)</w:t>
                        </w:r>
                      </w:p>
                    </w:tc>
                    <w:tc>
                      <w:tcPr>
                        <w:tcW w:w="27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7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3.1.3.3. Последствия ЧС (аварии) для зданий (сооружений, технологического оборудования)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3.1.3.3.1. Последствия ЧС (аварии) для зданий (сооружений)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08"/>
                    <w:gridCol w:w="944"/>
                    <w:gridCol w:w="1580"/>
                    <w:gridCol w:w="1715"/>
                    <w:gridCol w:w="1617"/>
                    <w:gridCol w:w="1716"/>
                    <w:gridCol w:w="2076"/>
                    <w:gridCol w:w="1141"/>
                    <w:gridCol w:w="177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здания (сооружения)</w:t>
                        </w:r>
                      </w:p>
                    </w:tc>
                    <w:tc>
                      <w:tcPr>
                        <w:tcW w:w="2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здания (сооружения)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здания (сооружения)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3.1.3.3.2. Последствия ЧС (аварии) для технологического оборудования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76"/>
                    <w:gridCol w:w="797"/>
                    <w:gridCol w:w="1388"/>
                    <w:gridCol w:w="1400"/>
                    <w:gridCol w:w="1693"/>
                    <w:gridCol w:w="1694"/>
                    <w:gridCol w:w="1704"/>
                    <w:gridCol w:w="1738"/>
                    <w:gridCol w:w="1003"/>
                    <w:gridCol w:w="157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16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технологического оборудования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технологического оборудования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технологического оборудования</w:t>
                        </w:r>
                      </w:p>
                    </w:tc>
                    <w:tc>
                      <w:tcPr>
                        <w:tcW w:w="2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технологического оборудования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3.1.3.4. Материальный ущерб от ЧС (аварии)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98"/>
                    <w:gridCol w:w="1282"/>
                    <w:gridCol w:w="2018"/>
                    <w:gridCol w:w="3222"/>
                    <w:gridCol w:w="2826"/>
                    <w:gridCol w:w="222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24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ЧС (аварии)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(значение, число) материального ущерба</w:t>
                        </w:r>
                      </w:p>
                    </w:tc>
                    <w:tc>
                      <w:tcPr>
                        <w:tcW w:w="3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материального ущерба</w:t>
                        </w:r>
                      </w:p>
                    </w:tc>
                    <w:tc>
                      <w:tcPr>
                        <w:tcW w:w="2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4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33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3.2. Характеристика травматизма от ЧС (аварии) на объекте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70"/>
                    <w:gridCol w:w="1068"/>
                    <w:gridCol w:w="1392"/>
                    <w:gridCol w:w="1774"/>
                    <w:gridCol w:w="1095"/>
                    <w:gridCol w:w="1435"/>
                    <w:gridCol w:w="3497"/>
                    <w:gridCol w:w="193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 по ЧС (аварийности) на объекте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получения травмы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Характеристика травмы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Причина травмы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Последствия травмы</w:t>
                        </w:r>
                      </w:p>
                    </w:tc>
                    <w:tc>
                      <w:tcPr>
                        <w:tcW w:w="4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Процент выполнения мероприятий, предусмотренных актами расследования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23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4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3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 xml:space="preserve">3.3. Характеристика пожаров на </w:t>
            </w:r>
            <w:proofErr w:type="gramStart"/>
            <w:r w:rsidRPr="00172943">
              <w:rPr>
                <w:sz w:val="24"/>
                <w:szCs w:val="24"/>
              </w:rPr>
              <w:t>объекте</w:t>
            </w:r>
            <w:proofErr w:type="gram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71"/>
                    <w:gridCol w:w="887"/>
                    <w:gridCol w:w="1557"/>
                    <w:gridCol w:w="1574"/>
                    <w:gridCol w:w="1618"/>
                    <w:gridCol w:w="1487"/>
                    <w:gridCol w:w="1595"/>
                    <w:gridCol w:w="940"/>
                    <w:gridCol w:w="2343"/>
                    <w:gridCol w:w="169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отчёта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по порядку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Время возникновения пожара</w:t>
                        </w:r>
                      </w:p>
                    </w:tc>
                    <w:tc>
                      <w:tcPr>
                        <w:tcW w:w="1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Характеристика пожара</w:t>
                        </w:r>
                      </w:p>
                    </w:tc>
                    <w:tc>
                      <w:tcPr>
                        <w:tcW w:w="17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возникновения</w:t>
                        </w:r>
                      </w:p>
                    </w:tc>
                    <w:tc>
                      <w:tcPr>
                        <w:tcW w:w="19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1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Причина пожара</w:t>
                        </w:r>
                      </w:p>
                    </w:tc>
                    <w:tc>
                      <w:tcPr>
                        <w:tcW w:w="27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Процент выполнения мероприятий, предусмотренных актами расследования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7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9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1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7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3.3.1. Последствия пожара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3.3.1.1. Последствия пожара для работников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58"/>
                    <w:gridCol w:w="1910"/>
                    <w:gridCol w:w="1750"/>
                    <w:gridCol w:w="3149"/>
                    <w:gridCol w:w="1507"/>
                    <w:gridCol w:w="1997"/>
                    <w:gridCol w:w="209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3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Пострадавших, всего (чел.)</w:t>
                        </w:r>
                      </w:p>
                    </w:tc>
                    <w:tc>
                      <w:tcPr>
                        <w:tcW w:w="20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Пораженных, всего (чел.)</w:t>
                        </w:r>
                      </w:p>
                    </w:tc>
                    <w:tc>
                      <w:tcPr>
                        <w:tcW w:w="37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Нарушены условия жизнедеятельности, всего (чел.)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Погибших, всего (чел.)</w:t>
                        </w:r>
                      </w:p>
                    </w:tc>
                    <w:tc>
                      <w:tcPr>
                        <w:tcW w:w="2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Пропавших без вести, всего (чел.)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0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7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33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 xml:space="preserve">3.3.1.1.1. В том числе </w:t>
            </w:r>
            <w:proofErr w:type="gramStart"/>
            <w:r w:rsidRPr="00172943">
              <w:rPr>
                <w:rFonts w:ascii="Times New Roman" w:hAnsi="Times New Roman"/>
                <w:sz w:val="24"/>
                <w:szCs w:val="24"/>
              </w:rPr>
              <w:t>пораженных</w:t>
            </w:r>
            <w:proofErr w:type="gramEnd"/>
            <w:r w:rsidRPr="00172943">
              <w:rPr>
                <w:rFonts w:ascii="Times New Roman" w:hAnsi="Times New Roman"/>
                <w:sz w:val="24"/>
                <w:szCs w:val="24"/>
              </w:rPr>
              <w:t xml:space="preserve"> по видам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19"/>
                    <w:gridCol w:w="2079"/>
                    <w:gridCol w:w="2884"/>
                    <w:gridCol w:w="1567"/>
                    <w:gridCol w:w="401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5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</w:t>
                        </w:r>
                      </w:p>
                    </w:tc>
                    <w:tc>
                      <w:tcPr>
                        <w:tcW w:w="3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</w:t>
                        </w:r>
                      </w:p>
                    </w:tc>
                    <w:tc>
                      <w:tcPr>
                        <w:tcW w:w="1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Всего (чел.)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5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5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5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3.3.1.2. Последствия пожара для населения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02"/>
              <w:gridCol w:w="14411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43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92"/>
                    <w:gridCol w:w="1405"/>
                    <w:gridCol w:w="1247"/>
                    <w:gridCol w:w="1158"/>
                    <w:gridCol w:w="1817"/>
                    <w:gridCol w:w="1767"/>
                    <w:gridCol w:w="1009"/>
                    <w:gridCol w:w="920"/>
                    <w:gridCol w:w="1086"/>
                    <w:gridCol w:w="1047"/>
                    <w:gridCol w:w="152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Пострадавших, всего (чел.)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Пораженных, всего (чел.)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пораженных детей (чел.)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Нарушены условия жизнедеятельности, всего (чел.)</w:t>
                        </w:r>
                      </w:p>
                    </w:tc>
                    <w:tc>
                      <w:tcPr>
                        <w:tcW w:w="2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нарушены условия жизнедеятельности детей (чел.)</w:t>
                        </w:r>
                      </w:p>
                    </w:tc>
                    <w:tc>
                      <w:tcPr>
                        <w:tcW w:w="12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Погибших, всего (чел.)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погибших детей (чел.)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Пропавших без вести, всего (чел.)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пропавших без вести детей (чел.)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2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3.3.1.2.1. В том числе </w:t>
            </w:r>
            <w:proofErr w:type="gramStart"/>
            <w:r w:rsidRPr="00172943">
              <w:rPr>
                <w:rFonts w:ascii="Times New Roman" w:hAnsi="Times New Roman"/>
                <w:sz w:val="24"/>
                <w:szCs w:val="24"/>
              </w:rPr>
              <w:t>пораженных</w:t>
            </w:r>
            <w:proofErr w:type="gramEnd"/>
            <w:r w:rsidRPr="00172943">
              <w:rPr>
                <w:rFonts w:ascii="Times New Roman" w:hAnsi="Times New Roman"/>
                <w:sz w:val="24"/>
                <w:szCs w:val="24"/>
              </w:rPr>
              <w:t xml:space="preserve"> по видам поражения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121"/>
                    <w:gridCol w:w="1699"/>
                    <w:gridCol w:w="2357"/>
                    <w:gridCol w:w="1282"/>
                    <w:gridCol w:w="2624"/>
                    <w:gridCol w:w="328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7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</w:t>
                        </w:r>
                      </w:p>
                    </w:tc>
                    <w:tc>
                      <w:tcPr>
                        <w:tcW w:w="2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Всего (чел.)</w:t>
                        </w:r>
                      </w:p>
                    </w:tc>
                    <w:tc>
                      <w:tcPr>
                        <w:tcW w:w="3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детей (чел.)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7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7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7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2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3.3.1.3. Последствия пожара для зданий (сооружений, технологического оборудования)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3.3.1.3.1. Последствия пожара для зданий (сооружений)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56"/>
                    <w:gridCol w:w="2070"/>
                    <w:gridCol w:w="2007"/>
                    <w:gridCol w:w="2208"/>
                    <w:gridCol w:w="2935"/>
                    <w:gridCol w:w="1297"/>
                    <w:gridCol w:w="199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2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здания (сооружения)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здания (сооружения)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здания (сооружения)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2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1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7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51"/>
              <w:rPr>
                <w:rFonts w:ascii="Times New Roman" w:hAnsi="Times New Roman"/>
                <w:sz w:val="24"/>
                <w:szCs w:val="24"/>
              </w:rPr>
            </w:pPr>
            <w:r w:rsidRPr="00172943">
              <w:rPr>
                <w:rFonts w:ascii="Times New Roman" w:hAnsi="Times New Roman"/>
                <w:sz w:val="24"/>
                <w:szCs w:val="24"/>
              </w:rPr>
              <w:t>3.3.1.3.2. Последствия пожара для технологического оборудования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36"/>
                    <w:gridCol w:w="1558"/>
                    <w:gridCol w:w="1914"/>
                    <w:gridCol w:w="2103"/>
                    <w:gridCol w:w="2157"/>
                    <w:gridCol w:w="2354"/>
                    <w:gridCol w:w="1073"/>
                    <w:gridCol w:w="167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18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технологического оборудования</w:t>
                        </w:r>
                      </w:p>
                    </w:tc>
                    <w:tc>
                      <w:tcPr>
                        <w:tcW w:w="25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поражения сооружения (технологического оборудования)</w:t>
                        </w:r>
                      </w:p>
                    </w:tc>
                    <w:tc>
                      <w:tcPr>
                        <w:tcW w:w="2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Параметр поражения сооружения (технологического оборудования)</w:t>
                        </w:r>
                      </w:p>
                    </w:tc>
                    <w:tc>
                      <w:tcPr>
                        <w:tcW w:w="28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(значение) параметра поражения сооружения (технологического оборудования)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8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5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8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18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jc w:val="center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3.3.1.4. Материальный ущерб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80"/>
                    <w:gridCol w:w="4800"/>
                    <w:gridCol w:w="4067"/>
                    <w:gridCol w:w="282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Дата возникновения пожара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Величина (значение, число) материального ущерба</w:t>
                        </w:r>
                      </w:p>
                    </w:tc>
                    <w:tc>
                      <w:tcPr>
                        <w:tcW w:w="4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материального ущерба</w:t>
                        </w:r>
                      </w:p>
                    </w:tc>
                    <w:tc>
                      <w:tcPr>
                        <w:tcW w:w="3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4392" w:hanging="3258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4. ХАРАКТЕРИСТИКА МЕРОПРИЯТИЙ ПО ПРЕДУПРЕЖДЕНИЮ ЧРЕЗВЫЧАЙНЫХ СИТУАЦИЙ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 xml:space="preserve">4.1. Характеристика наличия на </w:t>
            </w:r>
            <w:proofErr w:type="gramStart"/>
            <w:r w:rsidRPr="00172943">
              <w:rPr>
                <w:sz w:val="24"/>
                <w:szCs w:val="24"/>
              </w:rPr>
              <w:t>объекте</w:t>
            </w:r>
            <w:proofErr w:type="gramEnd"/>
            <w:r w:rsidRPr="00172943">
              <w:rPr>
                <w:sz w:val="24"/>
                <w:szCs w:val="24"/>
              </w:rPr>
              <w:t xml:space="preserve"> организационно-плановых документов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396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4.1.1. Раздел «Предупреждение и ликвидация ЧС». Перечень имеющихся документов, определённых к разработке правовым, нормативным документом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463"/>
                    <w:gridCol w:w="4579"/>
                    <w:gridCol w:w="232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органа (источника) утверждения правового, нормативного документа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правового, нормативного документа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документа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4.1.2. Раздел «Антитеррористическое взаимодействие». Перечень имеющихся документов, определённых к разработке правовым, </w:t>
            </w:r>
            <w:proofErr w:type="spellStart"/>
            <w:proofErr w:type="gramStart"/>
            <w:r w:rsidRPr="00172943">
              <w:rPr>
                <w:rFonts w:ascii="Times New Roman" w:hAnsi="Times New Roman"/>
              </w:rPr>
              <w:t>нор-мативным</w:t>
            </w:r>
            <w:proofErr w:type="spellEnd"/>
            <w:proofErr w:type="gramEnd"/>
            <w:r w:rsidRPr="00172943">
              <w:rPr>
                <w:rFonts w:ascii="Times New Roman" w:hAnsi="Times New Roman"/>
              </w:rPr>
              <w:t xml:space="preserve"> документом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463"/>
                    <w:gridCol w:w="4579"/>
                    <w:gridCol w:w="232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органа (источника) утверждения правового, нормативного документа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правового, нормативного документа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документа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5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4.2. Последний срок оценки готовности опасного объекта к локализации и ликвидации ЧС и достаточности сил и средств по защите населения и территорий от ЧС</w:t>
            </w:r>
          </w:p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Наименование органа, проводившего оценку (проверку):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Дата: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Полученный результат оценки (проверки):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/>
        </w:tc>
      </w:tr>
      <w:tr w:rsidR="00CA578A" w:rsidRPr="00060F89" w:rsidTr="00D17270">
        <w:tc>
          <w:tcPr>
            <w:tcW w:w="34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720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Дополнительная информация:</w:t>
            </w:r>
          </w:p>
        </w:tc>
        <w:tc>
          <w:tcPr>
            <w:tcW w:w="15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060F89" w:rsidRDefault="00CA578A" w:rsidP="00733DE0">
            <w:r w:rsidRPr="00060F89">
              <w:t> 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4.3. Характеристика основных показателей эвакуации и размещения работников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70"/>
                    <w:gridCol w:w="2543"/>
                    <w:gridCol w:w="2676"/>
                    <w:gridCol w:w="3084"/>
                    <w:gridCol w:w="2140"/>
                    <w:gridCol w:w="175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эвакуируемого подразделения (работников) объекта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территории размещения эвакуируемого подразделения (работников) объекта</w:t>
                        </w:r>
                      </w:p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 размещения эвакуируемого подразделения (работников) объекта</w:t>
                        </w:r>
                      </w:p>
                    </w:tc>
                    <w:tc>
                      <w:tcPr>
                        <w:tcW w:w="3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Соответствие объемно-планировочных решений сооружений (зданий, помещений) требованиям нормативных документов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Соответствие путей эвакуации требованиям нормативных документов</w:t>
                        </w:r>
                      </w:p>
                    </w:tc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5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7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 w:hanging="57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4.4. Характеристика мероприятий по страхованию ответственности за причинение вреда при эксплуатации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4.4.1. Характеристика договорных обязательств по страхованию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27"/>
                    <w:gridCol w:w="2684"/>
                    <w:gridCol w:w="3176"/>
                    <w:gridCol w:w="3405"/>
                    <w:gridCol w:w="237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договора (контракта)</w:t>
                        </w:r>
                      </w:p>
                    </w:tc>
                    <w:tc>
                      <w:tcPr>
                        <w:tcW w:w="3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страховой компании</w:t>
                        </w:r>
                      </w:p>
                    </w:tc>
                    <w:tc>
                      <w:tcPr>
                        <w:tcW w:w="37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Начало срока действия договора (контракта)</w:t>
                        </w:r>
                      </w:p>
                    </w:tc>
                    <w:tc>
                      <w:tcPr>
                        <w:tcW w:w="4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Окончание срока действия договора (контракта)</w:t>
                        </w:r>
                      </w:p>
                    </w:tc>
                    <w:tc>
                      <w:tcPr>
                        <w:tcW w:w="28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7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8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7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8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3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0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4392" w:hanging="2691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5. ХАРАКТЕРИСТИКА ИНЖЕНЕРНОГО, ПРОТИВОПОЖАРНОГО ОБЕСПЕЧЕНИЯ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5.1. Паспорт здания (сооружения)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18"/>
                    <w:gridCol w:w="1237"/>
                    <w:gridCol w:w="1521"/>
                    <w:gridCol w:w="1837"/>
                    <w:gridCol w:w="2527"/>
                    <w:gridCol w:w="1978"/>
                    <w:gridCol w:w="1775"/>
                    <w:gridCol w:w="177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Паспорт БТИ (учётный номер)</w:t>
                        </w:r>
                      </w:p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технического паспорта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Назначение (характер использования)</w:t>
                        </w:r>
                      </w:p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здания (сооружения) по эксплуатационному назначению</w:t>
                        </w:r>
                      </w:p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здания (сооружения) по строительной конструкции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Основной вид опасности здания (сооружения)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0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0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682"/>
                    <w:gridCol w:w="1103"/>
                    <w:gridCol w:w="1527"/>
                    <w:gridCol w:w="2318"/>
                    <w:gridCol w:w="1180"/>
                    <w:gridCol w:w="455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3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Состояние</w:t>
                        </w:r>
                      </w:p>
                    </w:tc>
                    <w:tc>
                      <w:tcPr>
                        <w:tcW w:w="1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постройки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% физического износа</w:t>
                        </w:r>
                      </w:p>
                    </w:tc>
                    <w:tc>
                      <w:tcPr>
                        <w:tcW w:w="14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Год оценки</w:t>
                        </w:r>
                      </w:p>
                    </w:tc>
                    <w:tc>
                      <w:tcPr>
                        <w:tcW w:w="5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Степень огнестойкости здания (сооружения)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3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27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14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5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3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3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0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5.2. Техническая характеристика здания (сооружения)</w:t>
            </w:r>
          </w:p>
        </w:tc>
      </w:tr>
      <w:tr w:rsidR="00CA578A" w:rsidRPr="00060F89" w:rsidTr="00D17270">
        <w:trPr>
          <w:trHeight w:val="678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23"/>
                    <w:gridCol w:w="1979"/>
                    <w:gridCol w:w="1922"/>
                    <w:gridCol w:w="1950"/>
                    <w:gridCol w:w="1596"/>
                    <w:gridCol w:w="2095"/>
                    <w:gridCol w:w="1375"/>
                    <w:gridCol w:w="152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Ширина здания (сооружения) объекта (м)</w:t>
                        </w:r>
                      </w:p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здания (сооружения) объекта (м)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Высота здания (сооружения) объекта (м)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надземных этажей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подземных (подвальных) этажей</w:t>
                        </w:r>
                      </w:p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подъездов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входных дверей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4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(продолжение таблицы)</w:t>
            </w:r>
          </w:p>
        </w:tc>
      </w:tr>
      <w:tr w:rsidR="00CA578A" w:rsidRPr="00060F89" w:rsidTr="00D17270">
        <w:trPr>
          <w:trHeight w:val="1576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56"/>
                    <w:gridCol w:w="1434"/>
                    <w:gridCol w:w="2155"/>
                    <w:gridCol w:w="2920"/>
                    <w:gridCol w:w="2229"/>
                    <w:gridCol w:w="1437"/>
                    <w:gridCol w:w="193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общая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офисных помещений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производственных помещений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подсобных помещений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жилая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квартир (ед.)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5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 xml:space="preserve">5.2.1. Характеристики </w:t>
            </w:r>
            <w:proofErr w:type="spellStart"/>
            <w:r w:rsidRPr="00172943">
              <w:rPr>
                <w:rFonts w:ascii="Times New Roman" w:hAnsi="Times New Roman"/>
              </w:rPr>
              <w:t>КЭС</w:t>
            </w:r>
            <w:proofErr w:type="spellEnd"/>
            <w:r w:rsidRPr="00172943">
              <w:rPr>
                <w:rFonts w:ascii="Times New Roman" w:hAnsi="Times New Roman"/>
              </w:rPr>
              <w:t xml:space="preserve"> зданий (сооружений)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2"/>
                    <w:gridCol w:w="1562"/>
                    <w:gridCol w:w="1552"/>
                    <w:gridCol w:w="1282"/>
                    <w:gridCol w:w="1189"/>
                    <w:gridCol w:w="1446"/>
                    <w:gridCol w:w="1051"/>
                    <w:gridCol w:w="1788"/>
                    <w:gridCol w:w="1325"/>
                    <w:gridCol w:w="165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холодного водоснабжения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горячего водоснабжения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канализации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вентиляции</w:t>
                        </w:r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газоснабжения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отопления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электроснабжения</w:t>
                        </w:r>
                      </w:p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Наличие подземной автостоянки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18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2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25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1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7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6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5.3. Конструкция здания (сооружения) объекта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7122"/>
                    <w:gridCol w:w="1282"/>
                    <w:gridCol w:w="596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84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Серия</w:t>
                        </w:r>
                      </w:p>
                    </w:tc>
                    <w:tc>
                      <w:tcPr>
                        <w:tcW w:w="7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4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7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4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84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1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5.3.1. Фундамент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424"/>
                    <w:gridCol w:w="730"/>
                    <w:gridCol w:w="1834"/>
                    <w:gridCol w:w="538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7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</w:t>
                        </w:r>
                      </w:p>
                    </w:tc>
                    <w:tc>
                      <w:tcPr>
                        <w:tcW w:w="2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6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6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76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1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5.3.2. Ограждающие конструкции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5.3.2.1. Стены наружные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07"/>
                    <w:gridCol w:w="1402"/>
                    <w:gridCol w:w="3950"/>
                    <w:gridCol w:w="410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(мин.)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5.3.2.2. Стены внутренние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07"/>
                    <w:gridCol w:w="1402"/>
                    <w:gridCol w:w="3950"/>
                    <w:gridCol w:w="410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(мин.)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5.3.2.3. Перегородки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07"/>
                    <w:gridCol w:w="1402"/>
                    <w:gridCol w:w="3950"/>
                    <w:gridCol w:w="410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(мин.)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5.3.2.4. Перекрытия межэтажные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07"/>
                    <w:gridCol w:w="1402"/>
                    <w:gridCol w:w="3950"/>
                    <w:gridCol w:w="410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(мин.)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41"/>
              <w:numPr>
                <w:ilvl w:val="0"/>
                <w:numId w:val="0"/>
              </w:numPr>
              <w:ind w:left="4824" w:hanging="864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5.3.2.5. Несущие конструкции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07"/>
                    <w:gridCol w:w="1402"/>
                    <w:gridCol w:w="3950"/>
                    <w:gridCol w:w="410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(мин.)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8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0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8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5.3.3. Крыша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92"/>
                    <w:gridCol w:w="1093"/>
                    <w:gridCol w:w="1358"/>
                    <w:gridCol w:w="1502"/>
                    <w:gridCol w:w="2064"/>
                    <w:gridCol w:w="1224"/>
                    <w:gridCol w:w="759"/>
                    <w:gridCol w:w="1064"/>
                    <w:gridCol w:w="1855"/>
                    <w:gridCol w:w="175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крыши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поверхности крыши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конструкции крыши</w:t>
                        </w:r>
                      </w:p>
                    </w:tc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конструкции крыши (мин.)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Скатность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крыши (град.)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кровли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кровли</w:t>
                        </w:r>
                      </w:p>
                    </w:tc>
                    <w:tc>
                      <w:tcPr>
                        <w:tcW w:w="22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кровли (мин.)</w:t>
                        </w:r>
                      </w:p>
                    </w:tc>
                    <w:tc>
                      <w:tcPr>
                        <w:tcW w:w="2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2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2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1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2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5.3.4. Чердак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59"/>
                    <w:gridCol w:w="1356"/>
                    <w:gridCol w:w="2134"/>
                    <w:gridCol w:w="1562"/>
                    <w:gridCol w:w="2268"/>
                    <w:gridCol w:w="1152"/>
                    <w:gridCol w:w="1365"/>
                    <w:gridCol w:w="972"/>
                    <w:gridCol w:w="180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чердачного пола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чердачного пола (мин.)</w:t>
                        </w:r>
                      </w:p>
                    </w:tc>
                    <w:tc>
                      <w:tcPr>
                        <w:tcW w:w="1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чердачных перегородок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чердачных перегородок (мин.)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чердака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Проходность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чердака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Число дверей на чердак</w:t>
                        </w:r>
                      </w:p>
                    </w:tc>
                    <w:tc>
                      <w:tcPr>
                        <w:tcW w:w="21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1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16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5.3.5. Подвал (</w:t>
            </w:r>
            <w:proofErr w:type="spellStart"/>
            <w:r w:rsidRPr="00172943">
              <w:rPr>
                <w:rFonts w:ascii="Times New Roman" w:hAnsi="Times New Roman"/>
              </w:rPr>
              <w:t>техподполье</w:t>
            </w:r>
            <w:proofErr w:type="spellEnd"/>
            <w:r w:rsidRPr="00172943">
              <w:rPr>
                <w:rFonts w:ascii="Times New Roman" w:hAnsi="Times New Roman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60"/>
                    <w:gridCol w:w="1363"/>
                    <w:gridCol w:w="1806"/>
                    <w:gridCol w:w="1529"/>
                    <w:gridCol w:w="1831"/>
                    <w:gridCol w:w="1533"/>
                    <w:gridCol w:w="1490"/>
                    <w:gridCol w:w="1582"/>
                    <w:gridCol w:w="167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подвальных перегородок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подвальных перегородок (мин.)</w:t>
                        </w: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пола подвала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техподполья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2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материала пола подвала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техподполья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 (мин.)</w:t>
                        </w:r>
                      </w:p>
                    </w:tc>
                    <w:tc>
                      <w:tcPr>
                        <w:tcW w:w="1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Площадь подвала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техподполья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Высота подвала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техподполья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 (м)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Число входных дверей в подвал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техподполье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9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5.4. Электропитание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28"/>
                    <w:gridCol w:w="1739"/>
                    <w:gridCol w:w="1954"/>
                    <w:gridCol w:w="592"/>
                    <w:gridCol w:w="1233"/>
                    <w:gridCol w:w="1392"/>
                    <w:gridCol w:w="1704"/>
                    <w:gridCol w:w="1092"/>
                    <w:gridCol w:w="1481"/>
                    <w:gridCol w:w="165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обслуживающей организации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 трансформаторной подстанции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ТП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Адрес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ТП</w:t>
                        </w:r>
                        <w:proofErr w:type="spellEnd"/>
                      </w:p>
                    </w:tc>
                    <w:tc>
                      <w:tcPr>
                        <w:tcW w:w="14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Напряжение (Вольт)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Расположение 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щитовой</w:t>
                        </w:r>
                        <w:proofErr w:type="gramEnd"/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прокладки электропроводов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Силовых установок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колич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.)</w:t>
                        </w:r>
                      </w:p>
                    </w:tc>
                    <w:tc>
                      <w:tcPr>
                        <w:tcW w:w="17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Электровводов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(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колич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.)</w:t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4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7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8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6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5.4.1. Характеристика электропроводов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21"/>
                    <w:gridCol w:w="5408"/>
                    <w:gridCol w:w="811"/>
                    <w:gridCol w:w="1981"/>
                    <w:gridCol w:w="184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6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обслуживающей организации</w:t>
                        </w:r>
                      </w:p>
                    </w:tc>
                    <w:tc>
                      <w:tcPr>
                        <w:tcW w:w="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Номер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Сечение (кв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м)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Мощность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Вт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6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645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9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5.5. Теплоснабжение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29"/>
                    <w:gridCol w:w="1273"/>
                    <w:gridCol w:w="2172"/>
                    <w:gridCol w:w="2961"/>
                    <w:gridCol w:w="2273"/>
                    <w:gridCol w:w="973"/>
                    <w:gridCol w:w="719"/>
                    <w:gridCol w:w="196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419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51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Поставщик тепла</w:t>
                        </w:r>
                      </w:p>
                    </w:tc>
                    <w:tc>
                      <w:tcPr>
                        <w:tcW w:w="259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Теплоснабжающая организация</w:t>
                        </w:r>
                      </w:p>
                    </w:tc>
                    <w:tc>
                      <w:tcPr>
                        <w:tcW w:w="353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и месторасположение объектов поставки</w:t>
                        </w:r>
                      </w:p>
                    </w:tc>
                    <w:tc>
                      <w:tcPr>
                        <w:tcW w:w="271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Схема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теполснабжения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объекта (здания)</w:t>
                        </w:r>
                      </w:p>
                    </w:tc>
                    <w:tc>
                      <w:tcPr>
                        <w:tcW w:w="2008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Трубопроводы</w:t>
                        </w:r>
                      </w:p>
                    </w:tc>
                    <w:tc>
                      <w:tcPr>
                        <w:tcW w:w="2346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rPr>
                      <w:cantSplit/>
                    </w:trPr>
                    <w:tc>
                      <w:tcPr>
                        <w:tcW w:w="2419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51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59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53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71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(м)</w:t>
                        </w:r>
                      </w:p>
                    </w:tc>
                    <w:tc>
                      <w:tcPr>
                        <w:tcW w:w="2346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4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5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1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4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5.6. Горячее водоснабжение (</w:t>
            </w:r>
            <w:proofErr w:type="spellStart"/>
            <w:r w:rsidRPr="00172943">
              <w:rPr>
                <w:sz w:val="24"/>
                <w:szCs w:val="24"/>
              </w:rPr>
              <w:t>ГВС</w:t>
            </w:r>
            <w:proofErr w:type="spellEnd"/>
            <w:r w:rsidRPr="00172943">
              <w:rPr>
                <w:sz w:val="24"/>
                <w:szCs w:val="24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1"/>
                    <w:gridCol w:w="1206"/>
                    <w:gridCol w:w="1597"/>
                    <w:gridCol w:w="2743"/>
                    <w:gridCol w:w="1502"/>
                    <w:gridCol w:w="1890"/>
                    <w:gridCol w:w="943"/>
                    <w:gridCol w:w="698"/>
                    <w:gridCol w:w="188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8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43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Поставщик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ГВС</w:t>
                        </w:r>
                        <w:proofErr w:type="spellEnd"/>
                      </w:p>
                    </w:tc>
                    <w:tc>
                      <w:tcPr>
                        <w:tcW w:w="190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Снабжающая организация</w:t>
                        </w:r>
                      </w:p>
                    </w:tc>
                    <w:tc>
                      <w:tcPr>
                        <w:tcW w:w="327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и месторасположение объектов поставки</w:t>
                        </w:r>
                      </w:p>
                    </w:tc>
                    <w:tc>
                      <w:tcPr>
                        <w:tcW w:w="179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Система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ГВС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объекта (здания) (вид)</w:t>
                        </w:r>
                      </w:p>
                    </w:tc>
                    <w:tc>
                      <w:tcPr>
                        <w:tcW w:w="225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водопроводного устройства</w:t>
                        </w:r>
                      </w:p>
                    </w:tc>
                    <w:tc>
                      <w:tcPr>
                        <w:tcW w:w="194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Трубопроводы</w:t>
                        </w:r>
                      </w:p>
                    </w:tc>
                    <w:tc>
                      <w:tcPr>
                        <w:tcW w:w="225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8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3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90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7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79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5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(м)</w:t>
                        </w:r>
                      </w:p>
                    </w:tc>
                    <w:tc>
                      <w:tcPr>
                        <w:tcW w:w="225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5.7. Холодное водоснабжение (</w:t>
            </w:r>
            <w:proofErr w:type="spellStart"/>
            <w:r w:rsidRPr="00172943">
              <w:rPr>
                <w:sz w:val="24"/>
                <w:szCs w:val="24"/>
              </w:rPr>
              <w:t>ХВС</w:t>
            </w:r>
            <w:proofErr w:type="spellEnd"/>
            <w:r w:rsidRPr="00172943">
              <w:rPr>
                <w:sz w:val="24"/>
                <w:szCs w:val="24"/>
              </w:rPr>
              <w:t>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rHeight w:val="2010"/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0"/>
                    <w:gridCol w:w="1210"/>
                    <w:gridCol w:w="1597"/>
                    <w:gridCol w:w="2740"/>
                    <w:gridCol w:w="1506"/>
                    <w:gridCol w:w="1888"/>
                    <w:gridCol w:w="943"/>
                    <w:gridCol w:w="697"/>
                    <w:gridCol w:w="188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44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Поставщик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ХВС</w:t>
                        </w:r>
                        <w:proofErr w:type="spellEnd"/>
                      </w:p>
                    </w:tc>
                    <w:tc>
                      <w:tcPr>
                        <w:tcW w:w="19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Снабжающая организация</w:t>
                        </w:r>
                      </w:p>
                    </w:tc>
                    <w:tc>
                      <w:tcPr>
                        <w:tcW w:w="327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и месторасположение объектов поставки</w:t>
                        </w:r>
                      </w:p>
                    </w:tc>
                    <w:tc>
                      <w:tcPr>
                        <w:tcW w:w="17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Система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ХВС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объекта (здания) (вид)</w:t>
                        </w:r>
                      </w:p>
                    </w:tc>
                    <w:tc>
                      <w:tcPr>
                        <w:tcW w:w="225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водопроводного устройства</w:t>
                        </w:r>
                      </w:p>
                    </w:tc>
                    <w:tc>
                      <w:tcPr>
                        <w:tcW w:w="1946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Трубопроводы</w:t>
                        </w:r>
                      </w:p>
                    </w:tc>
                    <w:tc>
                      <w:tcPr>
                        <w:tcW w:w="2251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44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9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327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7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5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(м)</w:t>
                        </w:r>
                      </w:p>
                    </w:tc>
                    <w:tc>
                      <w:tcPr>
                        <w:tcW w:w="2251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22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4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9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32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1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82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5.8. Газоснабжение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54"/>
                    <w:gridCol w:w="2483"/>
                    <w:gridCol w:w="4212"/>
                    <w:gridCol w:w="1098"/>
                    <w:gridCol w:w="1398"/>
                    <w:gridCol w:w="242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Газоснабжающая организация</w:t>
                        </w:r>
                      </w:p>
                    </w:tc>
                    <w:tc>
                      <w:tcPr>
                        <w:tcW w:w="50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и месторасположение объектов поставки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Вид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газовода</w:t>
                        </w:r>
                        <w:proofErr w:type="spellEnd"/>
                      </w:p>
                    </w:tc>
                    <w:tc>
                      <w:tcPr>
                        <w:tcW w:w="1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Число вводов газа</w:t>
                        </w:r>
                      </w:p>
                    </w:tc>
                    <w:tc>
                      <w:tcPr>
                        <w:tcW w:w="2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50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0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2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0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88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5.9. Канализация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rHeight w:val="1827"/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00"/>
                    <w:gridCol w:w="2348"/>
                    <w:gridCol w:w="1851"/>
                    <w:gridCol w:w="1350"/>
                    <w:gridCol w:w="401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572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797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Вид канализации</w:t>
                        </w:r>
                      </w:p>
                    </w:tc>
                    <w:tc>
                      <w:tcPr>
                        <w:tcW w:w="3807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Трубопроводы</w:t>
                        </w:r>
                      </w:p>
                    </w:tc>
                    <w:tc>
                      <w:tcPr>
                        <w:tcW w:w="47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rPr>
                      <w:cantSplit/>
                    </w:trPr>
                    <w:tc>
                      <w:tcPr>
                        <w:tcW w:w="572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797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(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Длина (м)</w:t>
                        </w:r>
                      </w:p>
                    </w:tc>
                    <w:tc>
                      <w:tcPr>
                        <w:tcW w:w="47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060F89" w:rsidRDefault="00CA578A" w:rsidP="00733DE0">
                        <w:pPr>
                          <w:rPr>
                            <w:b/>
                            <w:bCs/>
                          </w:rPr>
                        </w:pPr>
                      </w:p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  <w:tr w:rsidR="00CA578A" w:rsidRPr="00060F89" w:rsidTr="00733DE0">
                    <w:tc>
                      <w:tcPr>
                        <w:tcW w:w="57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9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2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16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47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 xml:space="preserve">5.10. Лестничные </w:t>
            </w:r>
            <w:proofErr w:type="spellStart"/>
            <w:r w:rsidRPr="00172943">
              <w:rPr>
                <w:sz w:val="24"/>
                <w:szCs w:val="24"/>
              </w:rPr>
              <w:t>маршы</w:t>
            </w:r>
            <w:proofErr w:type="spellEnd"/>
            <w:r w:rsidRPr="00172943">
              <w:rPr>
                <w:sz w:val="24"/>
                <w:szCs w:val="24"/>
              </w:rPr>
              <w:t xml:space="preserve"> (площадки)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12"/>
                    <w:gridCol w:w="2904"/>
                    <w:gridCol w:w="2797"/>
                    <w:gridCol w:w="3882"/>
                    <w:gridCol w:w="227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Ширина лестничного марша (площадки) (м)</w:t>
                        </w:r>
                      </w:p>
                    </w:tc>
                    <w:tc>
                      <w:tcPr>
                        <w:tcW w:w="3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Материал лестничного марша (площадки)</w:t>
                        </w:r>
                      </w:p>
                    </w:tc>
                    <w:tc>
                      <w:tcPr>
                        <w:tcW w:w="4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Предел огнестойкости лестничного марша (площадки) (мин.)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4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99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33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63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5.11. Характеристика внутреннего противопожарного водопровода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466"/>
                    <w:gridCol w:w="1986"/>
                    <w:gridCol w:w="925"/>
                    <w:gridCol w:w="1113"/>
                    <w:gridCol w:w="1161"/>
                    <w:gridCol w:w="1568"/>
                    <w:gridCol w:w="1299"/>
                    <w:gridCol w:w="1902"/>
                    <w:gridCol w:w="1332"/>
                    <w:gridCol w:w="161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(номер) внутреннего противопожарного водопровода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Рабочее давление (</w:t>
                        </w:r>
                        <w:proofErr w:type="spellStart"/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атм</w:t>
                        </w:r>
                        <w:proofErr w:type="spellEnd"/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Водоотдача (число)</w:t>
                        </w:r>
                      </w:p>
                    </w:tc>
                    <w:tc>
                      <w:tcPr>
                        <w:tcW w:w="13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 водоотдачи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устройств (ПК) для разбора (подачи) воды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Количество устройств (ПК) для разбора (подачи) воды</w:t>
                        </w:r>
                      </w:p>
                    </w:tc>
                    <w:tc>
                      <w:tcPr>
                        <w:tcW w:w="2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соединения устройств (ПК) для разбора (подачи) воды (Б – «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Богдановское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», Р – «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Ротт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>», иные)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Диаметр соединения устройств (ПК) для разбора (подачи) воды (мм)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3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2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7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7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3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8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5.12. Характеристика системы автоматической пожарной сигнализации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894"/>
                    <w:gridCol w:w="2589"/>
                    <w:gridCol w:w="4624"/>
                    <w:gridCol w:w="326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0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</w:t>
                        </w:r>
                      </w:p>
                    </w:tc>
                    <w:tc>
                      <w:tcPr>
                        <w:tcW w:w="55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установки пульта приема-контроля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0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55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8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51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5.13. Характеристика системы автоматического пожаротушения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09"/>
                    <w:gridCol w:w="962"/>
                    <w:gridCol w:w="3021"/>
                    <w:gridCol w:w="1938"/>
                    <w:gridCol w:w="4318"/>
                    <w:gridCol w:w="2020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1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системы</w:t>
                        </w:r>
                      </w:p>
                    </w:tc>
                    <w:tc>
                      <w:tcPr>
                        <w:tcW w:w="3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(наименование) используемого огнетушащего вещества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установки пульта включения</w:t>
                        </w:r>
                      </w:p>
                    </w:tc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(номер) помещений, оборудованных системой автоматического пожаротушения</w:t>
                        </w:r>
                      </w:p>
                    </w:tc>
                    <w:tc>
                      <w:tcPr>
                        <w:tcW w:w="2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1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51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14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0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15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4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 xml:space="preserve">5.14. Характеристика системы </w:t>
            </w:r>
            <w:proofErr w:type="spellStart"/>
            <w:r w:rsidRPr="00172943">
              <w:rPr>
                <w:sz w:val="24"/>
                <w:szCs w:val="24"/>
              </w:rPr>
              <w:t>дымоудаления</w:t>
            </w:r>
            <w:proofErr w:type="spellEnd"/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34"/>
                    <w:gridCol w:w="1909"/>
                    <w:gridCol w:w="2557"/>
                    <w:gridCol w:w="4922"/>
                    <w:gridCol w:w="2346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3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системы</w:t>
                        </w:r>
                      </w:p>
                    </w:tc>
                    <w:tc>
                      <w:tcPr>
                        <w:tcW w:w="3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установки пульта включения</w:t>
                        </w:r>
                      </w:p>
                    </w:tc>
                    <w:tc>
                      <w:tcPr>
                        <w:tcW w:w="58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Место установки вентиляционных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дымоудаляющих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заборных устройств</w:t>
                        </w:r>
                      </w:p>
                    </w:tc>
                    <w:tc>
                      <w:tcPr>
                        <w:tcW w:w="2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58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8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313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4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587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5.15. Характеристика противопожарного имущества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20"/>
                    <w:gridCol w:w="3222"/>
                    <w:gridCol w:w="3170"/>
                    <w:gridCol w:w="1276"/>
                    <w:gridCol w:w="2716"/>
                    <w:gridCol w:w="1964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Тип (наименование) используемого противопожарного имущества</w:t>
                        </w:r>
                      </w:p>
                    </w:tc>
                    <w:tc>
                      <w:tcPr>
                        <w:tcW w:w="3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используемого противопожарного имущества</w:t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Единица измерения</w:t>
                        </w:r>
                      </w:p>
                    </w:tc>
                    <w:tc>
                      <w:tcPr>
                        <w:tcW w:w="32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Место размещения противопожарного имущества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2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0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4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8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1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3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4392" w:hanging="432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6. ДОПОЛНИТЕЛЬНАЯ ИНФОРМАЦИЯ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t>6.1. Дополнительная характеристика работников объекта (населения)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6.1.1. Общее количество работников в смену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21"/>
                    <w:gridCol w:w="2285"/>
                    <w:gridCol w:w="2259"/>
                    <w:gridCol w:w="2252"/>
                    <w:gridCol w:w="345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Первая смена (чел.)</w:t>
                        </w:r>
                      </w:p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Вторая смена (чел.)</w:t>
                        </w:r>
                      </w:p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Третья смена (чел.)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6.1.2. Общее количество работников подрядных (сторонних) организаций в смену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21"/>
                    <w:gridCol w:w="2285"/>
                    <w:gridCol w:w="2259"/>
                    <w:gridCol w:w="2252"/>
                    <w:gridCol w:w="345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Первая смена (чел.)</w:t>
                        </w:r>
                      </w:p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Вторая смена (чел.)</w:t>
                        </w:r>
                      </w:p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Третья смена (чел.)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lastRenderedPageBreak/>
                          <w:t>1</w:t>
                        </w:r>
                      </w:p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49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72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/>
                    </w:tc>
                    <w:tc>
                      <w:tcPr>
                        <w:tcW w:w="26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11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lastRenderedPageBreak/>
              <w:t>6.1.3. Общее количество проживающего населения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082"/>
                    <w:gridCol w:w="1369"/>
                    <w:gridCol w:w="1801"/>
                    <w:gridCol w:w="1810"/>
                    <w:gridCol w:w="2012"/>
                    <w:gridCol w:w="3292"/>
                    <w:gridCol w:w="200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Всего населения (чел.)</w:t>
                        </w:r>
                      </w:p>
                    </w:tc>
                    <w:tc>
                      <w:tcPr>
                        <w:tcW w:w="2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пенсионеров (чел.)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школьников (чел.)</w:t>
                        </w:r>
                      </w:p>
                    </w:tc>
                    <w:tc>
                      <w:tcPr>
                        <w:tcW w:w="2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дошкольников (чел.)</w:t>
                        </w:r>
                      </w:p>
                    </w:tc>
                    <w:tc>
                      <w:tcPr>
                        <w:tcW w:w="3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 работающих (обучающихся) сторонних организаций (чел.)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48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6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4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5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92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38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6.1.4. Характеристика служб (подразделений) объекта, находящихся в здании (сооружении)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16"/>
                    <w:gridCol w:w="2932"/>
                    <w:gridCol w:w="1255"/>
                    <w:gridCol w:w="1234"/>
                    <w:gridCol w:w="1228"/>
                    <w:gridCol w:w="3255"/>
                    <w:gridCol w:w="2148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4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службы (подразделения) объекта</w:t>
                        </w:r>
                      </w:p>
                    </w:tc>
                    <w:tc>
                      <w:tcPr>
                        <w:tcW w:w="14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Первая смена (чел.)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Вторая смена (чел.)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Третья смена (чел.)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(номер) комнат (помещений) размещения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4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4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6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49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6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6.1.5. Характеристика работников подрядных (сторонних) организаций, находящихся в здании (сооружении)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05"/>
                    <w:gridCol w:w="2992"/>
                    <w:gridCol w:w="1248"/>
                    <w:gridCol w:w="1227"/>
                    <w:gridCol w:w="1221"/>
                    <w:gridCol w:w="3234"/>
                    <w:gridCol w:w="2141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подрядной (сторонней) организации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Первая смена (чел.)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Вторая смена (чел.)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Третья смена (чел.)</w:t>
                        </w: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(номер) комнат (помещений) размещения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3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74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4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8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5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6.2. Дополнительная характеристика лечебных, лечебно-профилактических и поликлинических учреждений системы здравоохранения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28"/>
                    <w:gridCol w:w="3792"/>
                    <w:gridCol w:w="5929"/>
                    <w:gridCol w:w="2219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4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лечебного (поликлинического) учреждения</w:t>
                        </w:r>
                      </w:p>
                    </w:tc>
                    <w:tc>
                      <w:tcPr>
                        <w:tcW w:w="70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лечебного (поликлинического) учреждения (чел.)</w:t>
                        </w:r>
                      </w:p>
                    </w:tc>
                    <w:tc>
                      <w:tcPr>
                        <w:tcW w:w="2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4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70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0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8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45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0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64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6.2.1. Количество медперсонала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368"/>
                    <w:gridCol w:w="1880"/>
                    <w:gridCol w:w="703"/>
                    <w:gridCol w:w="547"/>
                    <w:gridCol w:w="666"/>
                    <w:gridCol w:w="1289"/>
                    <w:gridCol w:w="682"/>
                    <w:gridCol w:w="547"/>
                    <w:gridCol w:w="666"/>
                    <w:gridCol w:w="1289"/>
                    <w:gridCol w:w="676"/>
                    <w:gridCol w:w="547"/>
                    <w:gridCol w:w="666"/>
                    <w:gridCol w:w="1289"/>
                    <w:gridCol w:w="1553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6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лечебного (поликлинического) учреждения</w:t>
                        </w:r>
                      </w:p>
                    </w:tc>
                    <w:tc>
                      <w:tcPr>
                        <w:tcW w:w="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Первая смена (чел.)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врачей (чел.)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среднего медперсонала (чел.)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Вторая смена (чел.)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врачей (чел.)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среднего медперсонала (чел.)</w:t>
                        </w:r>
                      </w:p>
                    </w:tc>
                    <w:tc>
                      <w:tcPr>
                        <w:tcW w:w="8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Третья смена (чел.)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В том числе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врачей (чел.)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— среднего медперсонала (чел.)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8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12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13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14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15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6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25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3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1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80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79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53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185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6.2.2. Характеристика коечного фонда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733"/>
                    <w:gridCol w:w="2537"/>
                    <w:gridCol w:w="2671"/>
                    <w:gridCol w:w="2702"/>
                    <w:gridCol w:w="2940"/>
                    <w:gridCol w:w="1785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0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лечебного (поликлинического) учреждения</w:t>
                        </w:r>
                      </w:p>
                    </w:tc>
                    <w:tc>
                      <w:tcPr>
                        <w:tcW w:w="3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Наименование болезни (травмы, повреждения и т.п.) по которой оказывается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мед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.п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омощи</w:t>
                        </w:r>
                        <w:proofErr w:type="spellEnd"/>
                      </w:p>
                    </w:tc>
                    <w:tc>
                      <w:tcPr>
                        <w:tcW w:w="3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 xml:space="preserve">Общее количество имеющегося коечного фонда оказания </w:t>
                        </w:r>
                        <w:proofErr w:type="spellStart"/>
                        <w:r w:rsidRPr="00060F89">
                          <w:rPr>
                            <w:b/>
                            <w:bCs/>
                          </w:rPr>
                          <w:t>мед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.п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омощи</w:t>
                        </w:r>
                        <w:proofErr w:type="spellEnd"/>
                        <w:r w:rsidRPr="00060F89">
                          <w:rPr>
                            <w:b/>
                            <w:bCs/>
                          </w:rPr>
                          <w:t xml:space="preserve"> данного вида болезни (ед.коек)</w:t>
                        </w:r>
                      </w:p>
                    </w:tc>
                    <w:tc>
                      <w:tcPr>
                        <w:tcW w:w="35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экстренно развертываемого коечного фонда данного вида болезни (ед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.к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оек)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3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3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35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06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lastRenderedPageBreak/>
                          <w:t> </w:t>
                        </w:r>
                      </w:p>
                    </w:tc>
                    <w:tc>
                      <w:tcPr>
                        <w:tcW w:w="30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18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221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506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12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  <w:rPr>
                <w:sz w:val="24"/>
                <w:szCs w:val="24"/>
              </w:rPr>
            </w:pPr>
            <w:r w:rsidRPr="00172943">
              <w:rPr>
                <w:sz w:val="24"/>
                <w:szCs w:val="24"/>
              </w:rPr>
              <w:lastRenderedPageBreak/>
              <w:t>6.3. Дополнительная характеристика мест массового посещения населением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52"/>
                    <w:gridCol w:w="1683"/>
                    <w:gridCol w:w="2314"/>
                    <w:gridCol w:w="2327"/>
                    <w:gridCol w:w="2319"/>
                    <w:gridCol w:w="2341"/>
                    <w:gridCol w:w="1732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1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2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Общее количество зрительских и т.п. мест (ед</w:t>
                        </w:r>
                        <w:proofErr w:type="gramStart"/>
                        <w:r w:rsidRPr="00060F89">
                          <w:rPr>
                            <w:b/>
                            <w:bCs/>
                          </w:rPr>
                          <w:t>.м</w:t>
                        </w:r>
                        <w:proofErr w:type="gramEnd"/>
                        <w:r w:rsidRPr="00060F89">
                          <w:rPr>
                            <w:b/>
                            <w:bCs/>
                          </w:rPr>
                          <w:t>ест)</w:t>
                        </w:r>
                      </w:p>
                    </w:tc>
                    <w:tc>
                      <w:tcPr>
                        <w:tcW w:w="27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днём в летнее время (чел.)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днём в осеннее время (чел.)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днём в зимнее время (чел.)</w:t>
                        </w:r>
                      </w:p>
                    </w:tc>
                    <w:tc>
                      <w:tcPr>
                        <w:tcW w:w="2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днём в весеннее время (чел.)</w:t>
                        </w:r>
                      </w:p>
                    </w:tc>
                    <w:tc>
                      <w:tcPr>
                        <w:tcW w:w="2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2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2</w:t>
                        </w:r>
                      </w:p>
                    </w:tc>
                    <w:tc>
                      <w:tcPr>
                        <w:tcW w:w="27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3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4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5</w:t>
                        </w:r>
                      </w:p>
                    </w:tc>
                    <w:tc>
                      <w:tcPr>
                        <w:tcW w:w="2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6</w:t>
                        </w:r>
                      </w:p>
                    </w:tc>
                    <w:tc>
                      <w:tcPr>
                        <w:tcW w:w="2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7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1967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04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5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7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79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206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</w:rPr>
            </w:pPr>
            <w:r w:rsidRPr="00172943">
              <w:rPr>
                <w:rFonts w:ascii="Times New Roman" w:hAnsi="Times New Roman"/>
              </w:rPr>
              <w:t>(продолжение таблицы)</w:t>
            </w:r>
          </w:p>
        </w:tc>
      </w:tr>
      <w:tr w:rsidR="00CA578A" w:rsidRPr="00060F89" w:rsidTr="00D17270"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11"/>
              <w:gridCol w:w="14402"/>
            </w:tblGrid>
            <w:tr w:rsidR="00CA578A" w:rsidRPr="00060F89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060F89" w:rsidRDefault="00CA578A" w:rsidP="00733DE0">
                  <w:r w:rsidRPr="00060F89">
                    <w:t> </w:t>
                  </w:r>
                </w:p>
              </w:tc>
              <w:tc>
                <w:tcPr>
                  <w:tcW w:w="171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903"/>
                    <w:gridCol w:w="3095"/>
                    <w:gridCol w:w="3120"/>
                    <w:gridCol w:w="3103"/>
                    <w:gridCol w:w="3147"/>
                  </w:tblGrid>
                  <w:tr w:rsidR="00CA578A" w:rsidRPr="00060F89" w:rsidTr="00733DE0">
                    <w:trPr>
                      <w:cantSplit/>
                    </w:trPr>
                    <w:tc>
                      <w:tcPr>
                        <w:tcW w:w="2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Наименование здания (сооружения)</w:t>
                        </w:r>
                      </w:p>
                    </w:tc>
                    <w:tc>
                      <w:tcPr>
                        <w:tcW w:w="3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ночью в летнее время (чел.)</w:t>
                        </w:r>
                      </w:p>
                    </w:tc>
                    <w:tc>
                      <w:tcPr>
                        <w:tcW w:w="3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ночью в осеннее время (чел.)</w:t>
                        </w:r>
                      </w:p>
                    </w:tc>
                    <w:tc>
                      <w:tcPr>
                        <w:tcW w:w="3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ночью в зимнее время (чел.)</w:t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060F89">
                          <w:rPr>
                            <w:b/>
                            <w:bCs/>
                          </w:rPr>
                          <w:t>Среднесуточное количество посещений населением ночью в весеннее время (чел.)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</w:t>
                        </w:r>
                      </w:p>
                    </w:tc>
                    <w:tc>
                      <w:tcPr>
                        <w:tcW w:w="3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8</w:t>
                        </w:r>
                      </w:p>
                    </w:tc>
                    <w:tc>
                      <w:tcPr>
                        <w:tcW w:w="3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9</w:t>
                        </w:r>
                      </w:p>
                    </w:tc>
                    <w:tc>
                      <w:tcPr>
                        <w:tcW w:w="3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10</w:t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pPr>
                          <w:jc w:val="center"/>
                        </w:pPr>
                        <w:r w:rsidRPr="00060F89">
                          <w:t>11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  <w:tr w:rsidR="00CA578A" w:rsidRPr="00060F89" w:rsidTr="00733DE0">
                    <w:tc>
                      <w:tcPr>
                        <w:tcW w:w="226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8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69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  <w:tc>
                      <w:tcPr>
                        <w:tcW w:w="375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060F89" w:rsidRDefault="00CA578A" w:rsidP="00733DE0">
                        <w:r w:rsidRPr="00060F89">
                          <w:t> </w:t>
                        </w:r>
                      </w:p>
                    </w:tc>
                  </w:tr>
                </w:tbl>
                <w:p w:rsidR="00CA578A" w:rsidRPr="00060F89" w:rsidRDefault="00CA578A" w:rsidP="00733DE0"/>
              </w:tc>
            </w:tr>
          </w:tbl>
          <w:p w:rsidR="00CA578A" w:rsidRPr="00060F89" w:rsidRDefault="00CA578A" w:rsidP="00733DE0"/>
        </w:tc>
      </w:tr>
    </w:tbl>
    <w:p w:rsidR="00CA578A" w:rsidRPr="00060F89" w:rsidRDefault="00CA578A" w:rsidP="00CA578A">
      <w:pPr>
        <w:spacing w:after="0"/>
        <w:ind w:left="709"/>
      </w:pPr>
    </w:p>
    <w:p w:rsidR="00CA578A" w:rsidRPr="0035206F" w:rsidRDefault="00CA578A" w:rsidP="00CA578A">
      <w:pPr>
        <w:pStyle w:val="1"/>
        <w:numPr>
          <w:ilvl w:val="0"/>
          <w:numId w:val="0"/>
        </w:numPr>
        <w:ind w:left="1985"/>
        <w:jc w:val="both"/>
        <w:rPr>
          <w:sz w:val="34"/>
          <w:szCs w:val="34"/>
        </w:rPr>
      </w:pPr>
      <w:r w:rsidRPr="0035206F">
        <w:rPr>
          <w:sz w:val="34"/>
          <w:szCs w:val="34"/>
        </w:rPr>
        <w:t>Характеристика гидродинамической опасности объекта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4666"/>
      </w:tblGrid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1134"/>
              <w:jc w:val="both"/>
            </w:pPr>
            <w:r w:rsidRPr="00172943">
              <w:t>1. Общая характеристика гидродинамической опасности объекта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18"/>
                    <w:gridCol w:w="1589"/>
                    <w:gridCol w:w="1154"/>
                    <w:gridCol w:w="2244"/>
                    <w:gridCol w:w="5325"/>
                    <w:gridCol w:w="2058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Назначение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Собственник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Эксплуатирующая организация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proofErr w:type="gram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Максимальный возможный</w:t>
                        </w:r>
                        <w:proofErr w:type="gram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размер территории, на которой могут иметь место последствия аварии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1"/>
              <w:numPr>
                <w:ilvl w:val="0"/>
                <w:numId w:val="0"/>
              </w:numPr>
              <w:ind w:left="1701"/>
              <w:jc w:val="both"/>
            </w:pPr>
            <w:r w:rsidRPr="00172943">
              <w:lastRenderedPageBreak/>
              <w:t xml:space="preserve">2. Характеристика гидротехнических сооружений (комплексов </w:t>
            </w:r>
            <w:proofErr w:type="spellStart"/>
            <w:r w:rsidRPr="00172943">
              <w:t>ГТС</w:t>
            </w:r>
            <w:proofErr w:type="spellEnd"/>
            <w:r w:rsidRPr="00172943">
              <w:t>)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"/>
              <w:gridCol w:w="14171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70"/>
                    <w:gridCol w:w="1043"/>
                    <w:gridCol w:w="707"/>
                    <w:gridCol w:w="845"/>
                    <w:gridCol w:w="1752"/>
                    <w:gridCol w:w="1036"/>
                    <w:gridCol w:w="1048"/>
                    <w:gridCol w:w="769"/>
                    <w:gridCol w:w="1401"/>
                    <w:gridCol w:w="1189"/>
                    <w:gridCol w:w="1205"/>
                    <w:gridCol w:w="1472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Назначение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Код водного объекта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Название водного объекта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Код водохозяйственного участка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Балансовая стоимость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 на год включения в Регистр (млн. руб.)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Остаточная стоимость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 по балансу на год включения в Регистр (млн. руб.)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Процент износа</w:t>
                        </w:r>
                        <w:proofErr w:type="gram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(%)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proofErr w:type="gram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Максимальный возможный</w:t>
                        </w:r>
                        <w:proofErr w:type="gram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размер территории, на которой могут иметь место последствия аварии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(кв.км)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Наличие действующей системы оповещения населения об угрозе ЧС в результате аварии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Расчетные сейсмические нагрузки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12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t>2.1. Местоположение сооружения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52"/>
                    <w:gridCol w:w="1313"/>
                    <w:gridCol w:w="1312"/>
                    <w:gridCol w:w="1990"/>
                    <w:gridCol w:w="1920"/>
                    <w:gridCol w:w="2115"/>
                    <w:gridCol w:w="1473"/>
                    <w:gridCol w:w="1613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Широта основной точки (градусы, минуты, секунды)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Долгота основной точки (градусы, минуты, секунды)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Широта вспомогательной точки (градусы, минуты, секунды)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Долгота вспомогательной (градусы, минуты, секунды)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Код административно-территориального образования (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ОКАТО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Кадастровый номер земельного участка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8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t>2.2. Собственник</w:t>
            </w:r>
          </w:p>
        </w:tc>
      </w:tr>
      <w:tr w:rsidR="00CA578A" w:rsidRPr="001122F5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1122F5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85"/>
                    <w:gridCol w:w="1519"/>
                    <w:gridCol w:w="1966"/>
                    <w:gridCol w:w="1296"/>
                    <w:gridCol w:w="468"/>
                    <w:gridCol w:w="791"/>
                    <w:gridCol w:w="1685"/>
                    <w:gridCol w:w="762"/>
                    <w:gridCol w:w="1335"/>
                    <w:gridCol w:w="1681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Форма собственности (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ОКФС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Организационно-правовая форма (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ОКОПФ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ИНН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Код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ОКАТО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Юридический адрес (улица, дом, корпус)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Телефон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Адрес электронной почты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10</w:t>
                        </w:r>
                      </w:p>
                    </w:tc>
                  </w:tr>
                  <w:tr w:rsidR="00CA578A" w:rsidRPr="001122F5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</w:tr>
                  <w:tr w:rsidR="00CA578A" w:rsidRPr="001122F5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  <w:r w:rsidRPr="001122F5"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  <w:t> </w:t>
                        </w:r>
                      </w:p>
                    </w:tc>
                  </w:tr>
                </w:tbl>
                <w:p w:rsidR="00CA578A" w:rsidRPr="001122F5" w:rsidRDefault="00CA578A" w:rsidP="00733DE0">
                  <w:pPr>
                    <w:rPr>
                      <w:rFonts w:ascii="Times" w:hAnsi="Times"/>
                      <w:lang w:val="en-US"/>
                    </w:rPr>
                  </w:pPr>
                </w:p>
              </w:tc>
            </w:tr>
          </w:tbl>
          <w:p w:rsidR="00CA578A" w:rsidRPr="001122F5" w:rsidRDefault="00CA578A" w:rsidP="00733DE0">
            <w:pPr>
              <w:rPr>
                <w:rFonts w:ascii="Times" w:hAnsi="Times"/>
                <w:lang w:val="en-U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lastRenderedPageBreak/>
              <w:t>2.3. Эксплуатирующая организация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80"/>
              <w:gridCol w:w="1406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670"/>
                    <w:gridCol w:w="1264"/>
                    <w:gridCol w:w="1613"/>
                    <w:gridCol w:w="1540"/>
                    <w:gridCol w:w="1296"/>
                    <w:gridCol w:w="696"/>
                    <w:gridCol w:w="606"/>
                    <w:gridCol w:w="722"/>
                    <w:gridCol w:w="1263"/>
                    <w:gridCol w:w="762"/>
                    <w:gridCol w:w="1124"/>
                    <w:gridCol w:w="1472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Форма собственности (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ОКФС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 ведомства, к которому относится эксплуатирующая организация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Организационно-правовая форма (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ОКОПФ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Код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ОКВЭД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Код ОКПО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Код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ОКАТО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Юридический адрес (улица, дом, корпус)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Телефон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Адрес электронной почты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12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1122F5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  <w:lang w:val="en-US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</w:pPr>
            <w:r w:rsidRPr="00172943">
              <w:t xml:space="preserve">2.3.1. Численность службы эксплуатации </w:t>
            </w:r>
            <w:proofErr w:type="spellStart"/>
            <w:r w:rsidRPr="00172943">
              <w:t>ГТС</w:t>
            </w:r>
            <w:proofErr w:type="spellEnd"/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748"/>
                    <w:gridCol w:w="910"/>
                    <w:gridCol w:w="5857"/>
                    <w:gridCol w:w="2373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Всего (чел.)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В т.ч. лиц, имеющих специальное образование в области эксплуатации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 (чел.)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32"/>
              <w:numPr>
                <w:ilvl w:val="0"/>
                <w:numId w:val="0"/>
              </w:numPr>
              <w:ind w:left="4680" w:hanging="720"/>
              <w:rPr>
                <w:rFonts w:ascii="Times New Roman" w:hAnsi="Times New Roman"/>
                <w:sz w:val="28"/>
                <w:szCs w:val="28"/>
              </w:rPr>
            </w:pPr>
            <w:r w:rsidRPr="00172943">
              <w:rPr>
                <w:rFonts w:ascii="Times New Roman" w:hAnsi="Times New Roman"/>
                <w:sz w:val="28"/>
                <w:szCs w:val="28"/>
              </w:rPr>
              <w:t>2.3.2. Условия и правовое основание передачи сооружения в распоряжение эксплуатирующей организации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755"/>
                    <w:gridCol w:w="2880"/>
                    <w:gridCol w:w="1909"/>
                    <w:gridCol w:w="1101"/>
                    <w:gridCol w:w="1060"/>
                    <w:gridCol w:w="2394"/>
                    <w:gridCol w:w="1789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Условие (аренда, передача в хозяйственное ведение или оперативное управление)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Основание (договор или иной правовой документ)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Номер документа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Дата документа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 организации, утвердившей данный документ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-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lastRenderedPageBreak/>
              <w:t>2.4. Жизненный цикл сооружения на момент регистрации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673"/>
                    <w:gridCol w:w="1566"/>
                    <w:gridCol w:w="2310"/>
                    <w:gridCol w:w="2263"/>
                    <w:gridCol w:w="1614"/>
                    <w:gridCol w:w="1696"/>
                    <w:gridCol w:w="1766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Начало строительства (год)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Завершение строительства (последней завершенной очереди)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Консервация/ликвидация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Начало ввода в эксплуатацию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Ввод в постоянную эксплуатацию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t xml:space="preserve">2.5. Организация - </w:t>
            </w:r>
            <w:proofErr w:type="spellStart"/>
            <w:r w:rsidRPr="00172943">
              <w:t>генпроектировщик</w:t>
            </w:r>
            <w:proofErr w:type="spellEnd"/>
            <w:r w:rsidRPr="00172943">
              <w:t xml:space="preserve"> или ее правопреемник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19"/>
                    <w:gridCol w:w="1296"/>
                    <w:gridCol w:w="468"/>
                    <w:gridCol w:w="1025"/>
                    <w:gridCol w:w="3124"/>
                    <w:gridCol w:w="762"/>
                    <w:gridCol w:w="2394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ИНН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Код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ОКАТО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Юридический адрес (улица, дом, корпус)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Телефон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4536"/>
              <w:jc w:val="both"/>
            </w:pPr>
            <w:r w:rsidRPr="00172943">
              <w:t>2.6. Строительная организация-генподрядчик или ее правопреемник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19"/>
                    <w:gridCol w:w="1296"/>
                    <w:gridCol w:w="468"/>
                    <w:gridCol w:w="1025"/>
                    <w:gridCol w:w="3124"/>
                    <w:gridCol w:w="762"/>
                    <w:gridCol w:w="2394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ИНН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Код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ОКАТО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Юридический адрес (улица, дом, корпус)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Телефон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1701"/>
              <w:jc w:val="both"/>
            </w:pPr>
            <w:r w:rsidRPr="00172943">
              <w:t xml:space="preserve">2.7. Нормативная документация по эксплуатации </w:t>
            </w:r>
            <w:proofErr w:type="spellStart"/>
            <w:r w:rsidRPr="00172943">
              <w:t>ГТС</w:t>
            </w:r>
            <w:proofErr w:type="spellEnd"/>
            <w:r w:rsidRPr="00172943">
              <w:t>, используемая эксплуатирующей организацией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899"/>
                    <w:gridCol w:w="3989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 документа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1276"/>
              <w:jc w:val="both"/>
            </w:pPr>
            <w:r w:rsidRPr="00172943">
              <w:lastRenderedPageBreak/>
              <w:t xml:space="preserve">2.8. Наличие на территории возникновения последствий аварии </w:t>
            </w:r>
            <w:proofErr w:type="spellStart"/>
            <w:r w:rsidRPr="00172943">
              <w:t>ГТС</w:t>
            </w:r>
            <w:proofErr w:type="spellEnd"/>
            <w:r w:rsidRPr="00172943">
              <w:t xml:space="preserve"> населенных пунктов, промышленных, сельскохозяйственных и иных предприятий и организаций, исторических и культурных памятников и иных объектов, которым может быть нанесен вред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919"/>
                    <w:gridCol w:w="2238"/>
                    <w:gridCol w:w="2579"/>
                    <w:gridCol w:w="1997"/>
                    <w:gridCol w:w="2317"/>
                    <w:gridCol w:w="1838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 территории (населенного пункта)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Наименование потенциально опасного (и/или иного) объекта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Численность населения (работников) (чел.)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Характеристика возможного нанесенного вреда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2835" w:hanging="576"/>
              <w:jc w:val="both"/>
            </w:pPr>
            <w:r w:rsidRPr="00172943">
              <w:t>2.9. Финансовое обеспечение гражданской ответственности за вред, причиненный аварией гидротехнического сооружения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194"/>
                    <w:gridCol w:w="3022"/>
                    <w:gridCol w:w="1836"/>
                    <w:gridCol w:w="2851"/>
                    <w:gridCol w:w="1141"/>
                    <w:gridCol w:w="1219"/>
                    <w:gridCol w:w="1625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Величина финансового обеспечения гражданской ответственности за вред, причиненный аварией гидротехнического сооружения (руб.)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Наличие действующего договора страхования (год заключения)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proofErr w:type="gram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Страховщик (организационно-правовая форма, наименование, ИНН, юридический адрес, факс, телефон, код электронной почты)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Размер страховой суммы (руб.)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Размер страхового тарифа (руб.)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733DE0">
            <w:pPr>
              <w:pStyle w:val="22"/>
              <w:numPr>
                <w:ilvl w:val="0"/>
                <w:numId w:val="0"/>
              </w:numPr>
              <w:ind w:left="993"/>
              <w:jc w:val="both"/>
            </w:pPr>
            <w:r w:rsidRPr="00172943">
              <w:t xml:space="preserve">2.10. Аварии или аварийные ситуации, имевшие место за период эксплуатации, потребовавшие срочного выполнения работ по их предотвращению и локализации, а также работ по восстановлению </w:t>
            </w:r>
            <w:proofErr w:type="spellStart"/>
            <w:r w:rsidRPr="00172943">
              <w:t>ГТС</w:t>
            </w:r>
            <w:proofErr w:type="spellEnd"/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306"/>
                    <w:gridCol w:w="1477"/>
                    <w:gridCol w:w="1873"/>
                    <w:gridCol w:w="1133"/>
                    <w:gridCol w:w="4148"/>
                    <w:gridCol w:w="1951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Дата аварии (аварийной ситуации)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Причина события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Описание выполненных работ по предотвращению, локализации и восстановлению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1C0F80">
            <w:pPr>
              <w:pStyle w:val="22"/>
              <w:numPr>
                <w:ilvl w:val="0"/>
                <w:numId w:val="0"/>
              </w:numPr>
              <w:ind w:left="993"/>
              <w:jc w:val="left"/>
            </w:pPr>
            <w:r w:rsidRPr="00172943">
              <w:lastRenderedPageBreak/>
              <w:t>2.11. Декларация безопасности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574"/>
                    <w:gridCol w:w="2241"/>
                    <w:gridCol w:w="2107"/>
                    <w:gridCol w:w="1993"/>
                    <w:gridCol w:w="1779"/>
                    <w:gridCol w:w="1457"/>
                    <w:gridCol w:w="1737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Регистрационный номер декларации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Должность лица утвердившего декларацию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ФИО лица утвердившего декларацию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Дата утверждения декларации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Срок действия декларации (лет)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1C0F80">
            <w:pPr>
              <w:pStyle w:val="22"/>
              <w:numPr>
                <w:ilvl w:val="0"/>
                <w:numId w:val="0"/>
              </w:numPr>
              <w:ind w:left="993"/>
              <w:jc w:val="left"/>
            </w:pPr>
            <w:r w:rsidRPr="00172943">
              <w:t>2.12. Заявление о регистрации</w:t>
            </w: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  <w:r>
                    <w:rPr>
                      <w:rFonts w:ascii="Times" w:hAnsi="Time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3059"/>
                    <w:gridCol w:w="2125"/>
                    <w:gridCol w:w="1319"/>
                    <w:gridCol w:w="1936"/>
                    <w:gridCol w:w="1761"/>
                    <w:gridCol w:w="1810"/>
                    <w:gridCol w:w="1878"/>
                  </w:tblGrid>
                  <w:tr w:rsidR="00CA578A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ГТС</w:t>
                        </w:r>
                        <w:proofErr w:type="spellEnd"/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Регистрационный номер заявления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Дата приема заявления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Должность лица принявшего заявление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ФИО лица принявшего заявление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Дата регистрации в органе надзора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b/>
                            <w:bCs/>
                            <w:sz w:val="19"/>
                            <w:szCs w:val="19"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jc w:val="center"/>
                          <w:rPr>
                            <w:rFonts w:ascii="Times" w:hAnsi="Times"/>
                            <w:sz w:val="17"/>
                            <w:szCs w:val="17"/>
                          </w:rPr>
                        </w:pPr>
                        <w:r>
                          <w:rPr>
                            <w:rFonts w:ascii="Times" w:hAnsi="Times"/>
                            <w:sz w:val="17"/>
                            <w:szCs w:val="17"/>
                          </w:rPr>
                          <w:t>7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  <w:tr w:rsidR="00CA578A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Default="00CA578A" w:rsidP="00733DE0">
                        <w:pPr>
                          <w:rPr>
                            <w:rFonts w:ascii="Times" w:hAnsi="Times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imes" w:hAnsi="Times"/>
                            <w:sz w:val="19"/>
                            <w:szCs w:val="19"/>
                          </w:rPr>
                          <w:t> </w:t>
                        </w:r>
                      </w:p>
                    </w:tc>
                  </w:tr>
                </w:tbl>
                <w:p w:rsidR="00CA578A" w:rsidRDefault="00CA578A" w:rsidP="00733DE0">
                  <w:pPr>
                    <w:rPr>
                      <w:rFonts w:ascii="Times" w:hAnsi="Times"/>
                    </w:rPr>
                  </w:pPr>
                </w:p>
              </w:tc>
            </w:tr>
          </w:tbl>
          <w:p w:rsidR="00CA578A" w:rsidRDefault="00CA578A" w:rsidP="00733DE0">
            <w:pPr>
              <w:rPr>
                <w:rFonts w:ascii="Times" w:hAnsi="Times"/>
              </w:rPr>
            </w:pPr>
          </w:p>
        </w:tc>
      </w:tr>
      <w:tr w:rsidR="00CA578A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A46360" w:rsidRDefault="00CA578A" w:rsidP="001C0F80">
            <w:pPr>
              <w:pStyle w:val="22"/>
              <w:numPr>
                <w:ilvl w:val="0"/>
                <w:numId w:val="0"/>
              </w:numPr>
              <w:ind w:left="993"/>
              <w:jc w:val="both"/>
            </w:pPr>
            <w:r w:rsidRPr="00172943">
              <w:t>2.13. Техническая характеристика гидротехнических сооружений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32"/>
              <w:numPr>
                <w:ilvl w:val="0"/>
                <w:numId w:val="0"/>
              </w:numPr>
              <w:ind w:left="1701" w:hanging="720"/>
              <w:rPr>
                <w:rFonts w:ascii="Times New Roman" w:hAnsi="Times New Roman"/>
              </w:rPr>
            </w:pPr>
            <w:proofErr w:type="gramStart"/>
            <w:r w:rsidRPr="00586AE4">
              <w:rPr>
                <w:rFonts w:ascii="Times New Roman" w:hAnsi="Times New Roman"/>
              </w:rPr>
              <w:t xml:space="preserve">2.13.1. 1 Водоподпорные и водонапорные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proofErr w:type="gram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701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2.13.1.1. 01 Плотины водохранилищ низконапорные (Н &lt;= 10 м)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9"/>
                    <w:gridCol w:w="1852"/>
                    <w:gridCol w:w="6893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материалу строительства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по гребню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Тип основания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Длина напорного фронта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Среднемноголетний сток в створе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уб.м/год)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Площадь водохранилища (млн.кв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Полезный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Количество используемых технических средств контроля состояния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марок, реперов и других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 xml:space="preserve">я наблюдений за деформациями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и оснований геодезическими методами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пьезометров, расходомеров и иных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>я наблюдений за фильтрацией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дистанционной </w:t>
                        </w:r>
                        <w:proofErr w:type="spellStart"/>
                        <w:r w:rsidRPr="00586AE4">
                          <w:t>КИА</w:t>
                        </w:r>
                        <w:proofErr w:type="spellEnd"/>
                        <w:r w:rsidRPr="00586AE4">
                          <w:t xml:space="preserve"> (допущенной Госстандартом России к применению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специальных средств измерения для обследований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компьютерных систем мониторинга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2.13.1.2. 02 Плотины водохранилищ средненапорные (10 м &lt; Н &lt;= 40 м)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9"/>
                    <w:gridCol w:w="1852"/>
                    <w:gridCol w:w="6893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материалу строительства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Тип основания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Длина напорного фронта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rPr>
                      <w:trHeight w:val="627"/>
                    </w:trPr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Среднемноголетний сток в створе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уб.м/год)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Площадь водохранилища (млн.кв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Полезный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Количество используемых технических средств контроля состояния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марок, реперов и других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 xml:space="preserve">я наблюдений за деформациями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и оснований геодезическими методами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пьезометров, расходомеров и иных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>я наблюдений за фильтрацией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дистанционной </w:t>
                        </w:r>
                        <w:proofErr w:type="spellStart"/>
                        <w:r w:rsidRPr="00586AE4">
                          <w:t>КИА</w:t>
                        </w:r>
                        <w:proofErr w:type="spellEnd"/>
                        <w:r w:rsidRPr="00586AE4">
                          <w:t xml:space="preserve"> (допущенной Госстандартом России к применению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-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специальных средств измерения для обследований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-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компьютерных систем мониторинга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2.13.1.3. 03 Плотины водохранилищ высоконапорные (Н &gt; 40 м)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09"/>
                    <w:gridCol w:w="1852"/>
                    <w:gridCol w:w="6893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материалу строительства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Тип основания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Длина напорного фронта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Среднемноголетний сток в створе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уб.м/год)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Площадь водохранилища (млн.кв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Полезный объем водохранилища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Количество используемых технических средств контроля состояния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марок, реперов и других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 xml:space="preserve">я наблюдений за деформациями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и оснований геодезическими методами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пьезометров, расходомеров и иных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>я наблюдений за фильтрацией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дистанционной </w:t>
                        </w:r>
                        <w:proofErr w:type="spellStart"/>
                        <w:r w:rsidRPr="00586AE4">
                          <w:t>КИА</w:t>
                        </w:r>
                        <w:proofErr w:type="spellEnd"/>
                        <w:r w:rsidRPr="00586AE4">
                          <w:t xml:space="preserve"> (допущенной Госстандартом России к применению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специальных средств измерения для обследований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компьютерных систем мониторинга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2.13.1.4. 04 Дамбы водозащитные (Н &lt;= 3 м)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64"/>
                    <w:gridCol w:w="1858"/>
                    <w:gridCol w:w="6832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Количество используемых технических средств контроля состояния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марок, реперов и других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 xml:space="preserve">я наблюдений за деформациями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и оснований геодезическими методами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пьезометров, расходомеров и иных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>я наблюдений за фильтрацией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дистанционной </w:t>
                        </w:r>
                        <w:proofErr w:type="spellStart"/>
                        <w:r w:rsidRPr="00586AE4">
                          <w:t>КИА</w:t>
                        </w:r>
                        <w:proofErr w:type="spellEnd"/>
                        <w:r w:rsidRPr="00586AE4">
                          <w:t xml:space="preserve"> (допущенной Госстандартом России к применению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специальных средств измерения для обследований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компьютерных систем мониторинга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2.13.1.5. 05 Дамбы водозащитные (Н &gt; 3 м)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164"/>
                    <w:gridCol w:w="1858"/>
                    <w:gridCol w:w="6832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Количество используемых технических средств контроля состояния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марок, реперов и других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 xml:space="preserve">я наблюдений за деформациями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и оснований геодезическими методами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— в том числе пьезометров, расходомеров и иных устрой</w:t>
                        </w:r>
                        <w:proofErr w:type="gramStart"/>
                        <w:r w:rsidRPr="00586AE4">
                          <w:t>ств дл</w:t>
                        </w:r>
                        <w:proofErr w:type="gramEnd"/>
                        <w:r w:rsidRPr="00586AE4">
                          <w:t>я наблюдений за фильтрацией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дистанционной </w:t>
                        </w:r>
                        <w:proofErr w:type="spellStart"/>
                        <w:r w:rsidRPr="00586AE4">
                          <w:t>КИА</w:t>
                        </w:r>
                        <w:proofErr w:type="spellEnd"/>
                        <w:r w:rsidRPr="00586AE4">
                          <w:t xml:space="preserve"> (допущенной Госстандартом России к применению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специальных средств измерения для обследований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— в том числе компьютерных систем мониторинга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</w:t>
                        </w:r>
                        <w:r w:rsidRPr="00586AE4">
                          <w:lastRenderedPageBreak/>
                          <w:t xml:space="preserve">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lastRenderedPageBreak/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 xml:space="preserve">2.13.1.6. 06 </w:t>
            </w:r>
            <w:proofErr w:type="gramStart"/>
            <w:r w:rsidRPr="00586AE4">
              <w:rPr>
                <w:rFonts w:ascii="Times New Roman" w:hAnsi="Times New Roman"/>
              </w:rPr>
              <w:t>Перегораживающие</w:t>
            </w:r>
            <w:proofErr w:type="gramEnd"/>
            <w:r w:rsidRPr="00586AE4">
              <w:rPr>
                <w:rFonts w:ascii="Times New Roman" w:hAnsi="Times New Roman"/>
              </w:rPr>
              <w:t xml:space="preserve"> сооружение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для пропуска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пролетов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701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2.13.1.7. 07 Шлюзы-регуляторы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lastRenderedPageBreak/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для пропуска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пролетов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2268" w:hanging="864"/>
              <w:jc w:val="left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 xml:space="preserve">2.13.1.8. 08 </w:t>
            </w:r>
            <w:proofErr w:type="spellStart"/>
            <w:r w:rsidRPr="00586AE4">
              <w:rPr>
                <w:rFonts w:ascii="Times New Roman" w:hAnsi="Times New Roman"/>
              </w:rPr>
              <w:t>Вододелители</w:t>
            </w:r>
            <w:proofErr w:type="spell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для пропуска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сооружения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пролетов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напор на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32"/>
              <w:numPr>
                <w:ilvl w:val="0"/>
                <w:numId w:val="0"/>
              </w:numPr>
              <w:ind w:left="1560" w:hanging="720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 xml:space="preserve">2.13.2. 2 </w:t>
            </w:r>
            <w:proofErr w:type="gramStart"/>
            <w:r w:rsidRPr="00586AE4">
              <w:rPr>
                <w:rFonts w:ascii="Times New Roman" w:hAnsi="Times New Roman"/>
              </w:rPr>
              <w:t>Водосбросные</w:t>
            </w:r>
            <w:proofErr w:type="gramEnd"/>
            <w:r w:rsidRPr="00586AE4">
              <w:rPr>
                <w:rFonts w:ascii="Times New Roman" w:hAnsi="Times New Roman"/>
              </w:rPr>
              <w:t xml:space="preserve"> и водопропускные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r w:rsidRPr="00586AE4">
              <w:rPr>
                <w:rFonts w:ascii="Times New Roman" w:hAnsi="Times New Roman"/>
              </w:rPr>
              <w:t xml:space="preserve"> (в том числе сопрягающие)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1C0F80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2.13.2.1. 01 Открытые водосбросы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3"/>
                    <w:gridCol w:w="1871"/>
                    <w:gridCol w:w="670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расположению в узле сооружений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оборудования водосливной части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конструкции головной части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конструкции водоотводящего устройства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для пропуска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водосброса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водосброса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пролетов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Причины ограничения водопропускной способности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701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2.13.2.2. 02 Шахтные водосбросы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3"/>
                    <w:gridCol w:w="1871"/>
                    <w:gridCol w:w="670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оборудования водосливной части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водоприемного отверстия входного оголовка шахты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водоводов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водоводов для пропуска воды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шахты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водоприемных отверстий входного оголовка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Причины ограничения водопропускной способности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2.13.2.3. 03 Туннельные водосбросы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3"/>
                    <w:gridCol w:w="1871"/>
                    <w:gridCol w:w="670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высотному расположению водоприемника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 в случае </w:t>
                        </w:r>
                        <w:r w:rsidRPr="00586AE4">
                          <w:lastRenderedPageBreak/>
                          <w:t>поверхностного водоприемника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lastRenderedPageBreak/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 в случае глубинного водоприемника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водоприемных отверстий входного оголовка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водоводов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водоводов для пропуска воды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водоприемных отверстий входного оголовка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Причины ограничения водопропускной способности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2.13.2.4. 04 Траншейные водосбросы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3"/>
                    <w:gridCol w:w="1871"/>
                    <w:gridCol w:w="670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оборудования водосливной части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конструкции головной части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конструкции водоотводящего устройства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траншеи для пропуска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поперечного сечения траншеи для пропуска воды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Причины ограничения водопропускной способности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701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2.13.2.5. 05 Сифонные водосбросы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83"/>
                    <w:gridCol w:w="1871"/>
                    <w:gridCol w:w="670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в свету входного отверстия сифона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забральной кромки капора сифона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гребня водослива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Вертикальный размер в свету горловины сифона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выходной кромки капора сифона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сифонов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Максимальный проектный расход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Фактический максимальный расход при наличии ограничений проектной водопропускной способности при 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 xml:space="preserve">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Причины ограничения водопропускной способности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2127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 xml:space="preserve">2.13.2.6. 06 Водоспуски, донные </w:t>
            </w:r>
            <w:proofErr w:type="spellStart"/>
            <w:r w:rsidRPr="00586AE4">
              <w:rPr>
                <w:rFonts w:ascii="Times New Roman" w:hAnsi="Times New Roman"/>
              </w:rPr>
              <w:t>водовыпуски</w:t>
            </w:r>
            <w:proofErr w:type="spell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61"/>
                    <w:gridCol w:w="1891"/>
                    <w:gridCol w:w="6502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расположению в узле сооружений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способу управления затворами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водоводов для пропуска воды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воды ВБ при пропуске максимального проектного расхода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Отметка воды </w:t>
                        </w:r>
                        <w:proofErr w:type="spellStart"/>
                        <w:r w:rsidRPr="00586AE4">
                          <w:t>НБ</w:t>
                        </w:r>
                        <w:proofErr w:type="spellEnd"/>
                        <w:r w:rsidRPr="00586AE4">
                          <w:t xml:space="preserve"> при пропуске максимального проектного расхода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32"/>
              <w:numPr>
                <w:ilvl w:val="0"/>
                <w:numId w:val="0"/>
              </w:numPr>
              <w:ind w:left="1843" w:hanging="720"/>
              <w:rPr>
                <w:rFonts w:ascii="Times New Roman" w:hAnsi="Times New Roman"/>
              </w:rPr>
            </w:pPr>
            <w:proofErr w:type="gramStart"/>
            <w:r w:rsidRPr="00586AE4">
              <w:rPr>
                <w:rFonts w:ascii="Times New Roman" w:hAnsi="Times New Roman"/>
              </w:rPr>
              <w:lastRenderedPageBreak/>
              <w:t xml:space="preserve">2.13.3. 3 Водозаборные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proofErr w:type="gram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2.13.3.1. 01 Поверхностные водозаборы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способу подачи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условиям забора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назначению забора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ширина пролетов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Отметка воды в </w:t>
                        </w:r>
                        <w:proofErr w:type="spellStart"/>
                        <w:r w:rsidRPr="00586AE4">
                          <w:t>водоисточнике</w:t>
                        </w:r>
                        <w:proofErr w:type="spellEnd"/>
                        <w:r w:rsidRPr="00586AE4">
                          <w:t xml:space="preserve"> при заборе максимального проектного расхода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отверстий для водозабора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742EAD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2.13.3.2. 02 Глубинные водозаборы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69"/>
                    <w:gridCol w:w="1936"/>
                    <w:gridCol w:w="6049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способу подачи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условиям забора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водозаборов по назначению забора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типу основного затвора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отверстий входного оголовка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сечения водовода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Отметка воды в </w:t>
                        </w:r>
                        <w:proofErr w:type="spellStart"/>
                        <w:r w:rsidRPr="00586AE4">
                          <w:t>водоисточнике</w:t>
                        </w:r>
                        <w:proofErr w:type="spellEnd"/>
                        <w:r w:rsidRPr="00586AE4">
                          <w:t xml:space="preserve"> при заборе максимального проектного расхода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отверстий для водозабора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основных затворов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для пропуска воды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ind w:left="1701" w:hanging="720"/>
              <w:rPr>
                <w:rFonts w:ascii="Times New Roman" w:hAnsi="Times New Roman"/>
              </w:rPr>
            </w:pPr>
            <w:proofErr w:type="gramStart"/>
            <w:r w:rsidRPr="00586AE4">
              <w:rPr>
                <w:rFonts w:ascii="Times New Roman" w:hAnsi="Times New Roman"/>
              </w:rPr>
              <w:lastRenderedPageBreak/>
              <w:t xml:space="preserve">2.13.4. 4 Водопроводящие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proofErr w:type="gram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701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2.13.4.1. 01 Водоводы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17"/>
                    <w:gridCol w:w="1886"/>
                    <w:gridCol w:w="6551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водоводов по материалу изготовления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водопроводящей части водовода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Уклон водовода (градусов)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начальной точки по оси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2.13.4.2. 02 Акведуки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17"/>
                    <w:gridCol w:w="1886"/>
                    <w:gridCol w:w="6551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водоводов по материалу изготовления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водопроводящей части водовода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Уклон водовода (градусов)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начальной точки по оси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2.13.4.3. 03 Туннели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17"/>
                    <w:gridCol w:w="1886"/>
                    <w:gridCol w:w="6551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водоводов по материалу изготовления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водопроводящей части водовода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Уклон водовода (градусов)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начальной точки по оси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2127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2.13.4.4. 04 Лотки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417"/>
                    <w:gridCol w:w="1886"/>
                    <w:gridCol w:w="6551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водоводов по материалу изготовления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водопроводящей части водовода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Уклон водовода (градусов)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начальной точки по оси водовода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2.13.4.5. 05 Каналы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589"/>
                    <w:gridCol w:w="1905"/>
                    <w:gridCol w:w="636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lastRenderedPageBreak/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каналов по назначению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каналов по материалу облицовки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Размеры в свету поперечного сечения канала (ширина по дну (B1), ширина по верху (В</w:t>
                        </w:r>
                        <w:proofErr w:type="gramStart"/>
                        <w:r w:rsidRPr="00586AE4">
                          <w:t>2</w:t>
                        </w:r>
                        <w:proofErr w:type="gramEnd"/>
                        <w:r w:rsidRPr="00586AE4">
                          <w:t>), глубина (Н)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канала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Уклон канала (градусов)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глубина воды в канале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начальной точки по дну в голове канала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конечной точки по дну в конце канала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2.13.4.6. 06 Дюкеры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12"/>
                    <w:gridCol w:w="1930"/>
                    <w:gridCol w:w="6112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водоводов по материалу изготовления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roofErr w:type="gramStart"/>
                        <w:r w:rsidRPr="00586AE4">
                          <w:t xml:space="preserve">Размеры в свету поперечного сечения водоводов (ширина, высота (В </w:t>
                        </w:r>
                        <w:proofErr w:type="spellStart"/>
                        <w:r w:rsidRPr="00586AE4">
                          <w:t>х</w:t>
                        </w:r>
                        <w:proofErr w:type="spellEnd"/>
                        <w:r w:rsidRPr="00586AE4">
                          <w:t xml:space="preserve"> Н) или диаметр (</w:t>
                        </w:r>
                        <w:proofErr w:type="spellStart"/>
                        <w:r w:rsidRPr="00586AE4">
                          <w:t>D</w:t>
                        </w:r>
                        <w:proofErr w:type="spellEnd"/>
                        <w:r w:rsidRPr="00586AE4">
                          <w:t>) (м)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входного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порога выходного оголовка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воды ВБ перед входным оголовком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Отметка воды </w:t>
                        </w:r>
                        <w:proofErr w:type="spellStart"/>
                        <w:r w:rsidRPr="00586AE4">
                          <w:t>НБ</w:t>
                        </w:r>
                        <w:proofErr w:type="spellEnd"/>
                        <w:r w:rsidRPr="00586AE4">
                          <w:t xml:space="preserve"> за выходным оголовком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ниток водоводов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проектный расход (куб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ind w:left="1843" w:hanging="720"/>
              <w:rPr>
                <w:rFonts w:ascii="Times New Roman" w:hAnsi="Times New Roman"/>
              </w:rPr>
            </w:pPr>
            <w:proofErr w:type="gramStart"/>
            <w:r w:rsidRPr="00586AE4">
              <w:rPr>
                <w:rFonts w:ascii="Times New Roman" w:hAnsi="Times New Roman"/>
              </w:rPr>
              <w:lastRenderedPageBreak/>
              <w:t xml:space="preserve">2.13.5. 5 Регуляционные и </w:t>
            </w:r>
            <w:proofErr w:type="spellStart"/>
            <w:r w:rsidRPr="00586AE4">
              <w:rPr>
                <w:rFonts w:ascii="Times New Roman" w:hAnsi="Times New Roman"/>
              </w:rPr>
              <w:t>выправительные</w:t>
            </w:r>
            <w:proofErr w:type="spellEnd"/>
            <w:r w:rsidRPr="00586AE4">
              <w:rPr>
                <w:rFonts w:ascii="Times New Roman" w:hAnsi="Times New Roman"/>
              </w:rPr>
              <w:t xml:space="preserve">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proofErr w:type="gram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 xml:space="preserve">2.13.5.1. 01 Берегоукрепительные и </w:t>
            </w:r>
            <w:proofErr w:type="spellStart"/>
            <w:r w:rsidRPr="00586AE4">
              <w:rPr>
                <w:rFonts w:ascii="Times New Roman" w:hAnsi="Times New Roman"/>
              </w:rPr>
              <w:t>дноукрепительные</w:t>
            </w:r>
            <w:proofErr w:type="spellEnd"/>
            <w:r w:rsidRPr="00586AE4">
              <w:rPr>
                <w:rFonts w:ascii="Times New Roman" w:hAnsi="Times New Roman"/>
              </w:rPr>
              <w:t xml:space="preserve"> сооружения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конструкции и материалу крепления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крепления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крепления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Толщина крепления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2.13.5.2. 02 Струенаправляющие и отклоняющие дамбы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ind w:left="1560" w:hanging="720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 xml:space="preserve">2.13.6. 6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  <w:r w:rsidRPr="00586AE4">
              <w:rPr>
                <w:rFonts w:ascii="Times New Roman" w:hAnsi="Times New Roman"/>
              </w:rPr>
              <w:t xml:space="preserve"> специального назначения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2.13.6.1. 01 Сооружения, ограждающие хранилища жидких отходов промышленных организаций (</w:t>
            </w:r>
            <w:proofErr w:type="spellStart"/>
            <w:r w:rsidRPr="00586AE4">
              <w:rPr>
                <w:rFonts w:ascii="Times New Roman" w:hAnsi="Times New Roman"/>
              </w:rPr>
              <w:t>хвостохранилища</w:t>
            </w:r>
            <w:proofErr w:type="spellEnd"/>
            <w:r w:rsidRPr="00586AE4">
              <w:rPr>
                <w:rFonts w:ascii="Times New Roman" w:hAnsi="Times New Roman"/>
              </w:rPr>
              <w:t xml:space="preserve">, </w:t>
            </w:r>
            <w:proofErr w:type="spellStart"/>
            <w:r w:rsidRPr="00586AE4">
              <w:rPr>
                <w:rFonts w:ascii="Times New Roman" w:hAnsi="Times New Roman"/>
              </w:rPr>
              <w:t>шламохранилища</w:t>
            </w:r>
            <w:proofErr w:type="spellEnd"/>
            <w:r w:rsidRPr="00586AE4">
              <w:rPr>
                <w:rFonts w:ascii="Times New Roman" w:hAnsi="Times New Roman"/>
              </w:rPr>
              <w:t xml:space="preserve">, </w:t>
            </w:r>
            <w:proofErr w:type="spellStart"/>
            <w:r w:rsidRPr="00586AE4">
              <w:rPr>
                <w:rFonts w:ascii="Times New Roman" w:hAnsi="Times New Roman"/>
              </w:rPr>
              <w:t>золошлакохранилища</w:t>
            </w:r>
            <w:proofErr w:type="spellEnd"/>
            <w:r w:rsidRPr="00586AE4">
              <w:rPr>
                <w:rFonts w:ascii="Times New Roman" w:hAnsi="Times New Roman"/>
              </w:rPr>
              <w:t>) и сельскохозяйственных организаций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55"/>
                    <w:gridCol w:w="1879"/>
                    <w:gridCol w:w="662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 xml:space="preserve"> по виду складируемых отходов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высота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ширина по основанию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по гребню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гребня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Общий объем 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Общая площадь хранилища (тыс.кв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Объем </w:t>
                        </w:r>
                        <w:proofErr w:type="spellStart"/>
                        <w:r w:rsidRPr="00586AE4">
                          <w:t>заскладированных</w:t>
                        </w:r>
                        <w:proofErr w:type="spellEnd"/>
                        <w:r w:rsidRPr="00586AE4">
                          <w:t xml:space="preserve"> отходов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Химические компоненты хранилища жидких отходов и количественные характеристики содержания опасных веществ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токсичности отходов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2.13.6.2. 02 Сооружения котлованного типа, не имеющие подпорных сооружений и предназначенные для хранения жидких отходов промышленных и сельскохозяйственных организаций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355"/>
                    <w:gridCol w:w="1879"/>
                    <w:gridCol w:w="662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Общий объем хранилища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Общая площадь хранилища (тыс.кв</w:t>
                        </w:r>
                        <w:proofErr w:type="gramStart"/>
                        <w:r w:rsidRPr="00586AE4">
                          <w:t>.м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Объем </w:t>
                        </w:r>
                        <w:proofErr w:type="spellStart"/>
                        <w:r w:rsidRPr="00586AE4">
                          <w:t>заскладированных</w:t>
                        </w:r>
                        <w:proofErr w:type="spellEnd"/>
                        <w:r w:rsidRPr="00586AE4">
                          <w:t xml:space="preserve"> отходов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Химические компоненты хранилища жидких отходов и количественные характеристики содержания опасных веществ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токсичности отходов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985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2.13.6.3. 03 Здания ГЭС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858"/>
                    <w:gridCol w:w="1935"/>
                    <w:gridCol w:w="6061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Классификация зданий ГЭС по назначению и расположению на гидроузле (комплексе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длина здания ГЭС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ширина здания ГЭС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высота здания ГЭС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пола машинного зала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уровень верхнего бьефа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уровень верхнего бьефа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Максимальный уровень нижнего бьефа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гидросиловых установок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Суммарная мощность гидросиловых установок (МВт)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Годовая выработка электроэнергии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Вт·ч)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2.13.6.4. 04 Насосные станции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32"/>
                    <w:gridCol w:w="1943"/>
                    <w:gridCol w:w="5979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насосной станции по надежности подачи воды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длина здания насосной станции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ширина здания насосной станции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Наибольшая высота здания насосной станции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пола машинного зала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воды в аванкамере насосной станции до водоподъема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воды после водоподъема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Высота подъема воды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насосных установок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Максимальная проектная производительность насосной станции (куб.м./сек.)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2.13.6.5. 05 Судопропускные сооружения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в свету судопропускной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 свету судопропускной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Высота стенок судопропускной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судопропускной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Уровень верхнего бьефа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Уровень нижнего бьефа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судопропускных камер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843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2.13.6.6. 06 Лесосплавные сооружения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в свету лесосплавного лотка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лесосплавного лотка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Высота стенок лесосплавного лотка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дна в головной части лесосплавного лотка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дна в выходной части лесосплавного лотка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Проектная пропускная способность сооружения (Ед./час)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418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>2.13.6.7. 07 Рыбопропускные сооружения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85"/>
                    <w:gridCol w:w="1949"/>
                    <w:gridCol w:w="5920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рыбопропускных сооружений по конструкции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41"/>
              <w:numPr>
                <w:ilvl w:val="0"/>
                <w:numId w:val="0"/>
              </w:numPr>
              <w:ind w:left="1560" w:hanging="864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>2.13.6.8. 08 Отстойники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90"/>
                    <w:gridCol w:w="1949"/>
                    <w:gridCol w:w="5915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отстойников по способу удаления наносов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отстойников по назначению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Классификация отстойников по месту расположения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Ширина в свету отстойной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отстойной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Высота стенок отстойной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Отметка верха отстойной камеры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Класс сооружения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Количество отстойных камер (шт.)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Качественная характеристика уровня безопасности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Дополнительные сведения по качественной характеристике уровня безопасности </w:t>
                        </w:r>
                        <w:proofErr w:type="spellStart"/>
                        <w:r w:rsidRPr="00586AE4">
                          <w:t>ГТС</w:t>
                        </w:r>
                        <w:proofErr w:type="spell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22"/>
              <w:numPr>
                <w:ilvl w:val="0"/>
                <w:numId w:val="0"/>
              </w:numPr>
              <w:ind w:left="1985" w:hanging="576"/>
              <w:jc w:val="both"/>
              <w:rPr>
                <w:sz w:val="24"/>
                <w:szCs w:val="24"/>
              </w:rPr>
            </w:pPr>
            <w:r w:rsidRPr="00586AE4">
              <w:rPr>
                <w:sz w:val="24"/>
                <w:szCs w:val="24"/>
              </w:rPr>
              <w:lastRenderedPageBreak/>
              <w:t xml:space="preserve">2.14. Дополнительная характеристика </w:t>
            </w:r>
            <w:proofErr w:type="spellStart"/>
            <w:r w:rsidRPr="00586AE4">
              <w:rPr>
                <w:sz w:val="24"/>
                <w:szCs w:val="24"/>
              </w:rPr>
              <w:t>ГТС</w:t>
            </w:r>
            <w:proofErr w:type="spellEnd"/>
            <w:r w:rsidRPr="00586AE4">
              <w:rPr>
                <w:sz w:val="24"/>
                <w:szCs w:val="24"/>
              </w:rPr>
              <w:t xml:space="preserve"> (комплекса </w:t>
            </w:r>
            <w:proofErr w:type="spellStart"/>
            <w:r w:rsidRPr="00586AE4">
              <w:rPr>
                <w:sz w:val="24"/>
                <w:szCs w:val="24"/>
              </w:rPr>
              <w:t>ГТС</w:t>
            </w:r>
            <w:proofErr w:type="spellEnd"/>
            <w:r w:rsidRPr="00586AE4">
              <w:rPr>
                <w:sz w:val="24"/>
                <w:szCs w:val="24"/>
              </w:rPr>
              <w:t>)</w:t>
            </w:r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919"/>
                    <w:gridCol w:w="2644"/>
                    <w:gridCol w:w="3687"/>
                    <w:gridCol w:w="2638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Возможность проезда по гребню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Возможность проезда по бермам низового откоса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Наличие электроосвещения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jc w:val="left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 xml:space="preserve">2.14.1. Характеристика водоёма (водохранилища) в верхнем бьефе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099"/>
                    <w:gridCol w:w="3732"/>
                    <w:gridCol w:w="5023"/>
                    <w:gridCol w:w="1034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Название (тип) водоёма (водохранилища) в верхнем бьефе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Показатель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Значение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Длина водоёма (водохранилища) (</w:t>
                        </w:r>
                        <w:proofErr w:type="gramStart"/>
                        <w:r w:rsidRPr="00586AE4">
                          <w:t>км</w:t>
                        </w:r>
                        <w:proofErr w:type="gramEnd"/>
                        <w:r w:rsidRPr="00586AE4"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Проектная площадь зеркала водоёма </w:t>
                        </w:r>
                        <w:r w:rsidRPr="00586AE4">
                          <w:lastRenderedPageBreak/>
                          <w:t>(водохранилища) (площадь затопления) (кв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Текущая имеющаяся площадь зеркала водоёма (водохранилища) (площадь затопления) (кв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Проектный объем водоёма (водохранилища)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Текущий имеющийся объём водоёма (водохранилища) (млн</w:t>
                        </w:r>
                        <w:proofErr w:type="gramStart"/>
                        <w:r w:rsidRPr="00586AE4">
                          <w:t>.к</w:t>
                        </w:r>
                        <w:proofErr w:type="gramEnd"/>
                        <w:r w:rsidRPr="00586AE4">
                          <w:t>уб.м)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Проектная ширина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Текущая имеющаяся ширина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Проектная глубина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Текущая имеющаяся глубина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Проектная отметка уровня воды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Текущая имеющаяся отметка уровня воды водоёма (водохранилища) перед плотиной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Наличие надводного пляжа в верхнем бьефе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Средняя длина надводного пляжа в верхнем бьефе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Нормальный подпорный уровень (</w:t>
                        </w:r>
                        <w:proofErr w:type="spellStart"/>
                        <w:r w:rsidRPr="00586AE4">
                          <w:t>НПУ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Минимальный навигационный подпорный уровень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 xml:space="preserve">Уровень </w:t>
                        </w:r>
                        <w:proofErr w:type="gramStart"/>
                        <w:r w:rsidRPr="00586AE4">
                          <w:t>нормальной</w:t>
                        </w:r>
                        <w:proofErr w:type="gramEnd"/>
                        <w:r w:rsidRPr="00586AE4">
                          <w:t xml:space="preserve"> </w:t>
                        </w:r>
                        <w:proofErr w:type="spellStart"/>
                        <w:r w:rsidRPr="00586AE4">
                          <w:t>сработки</w:t>
                        </w:r>
                        <w:proofErr w:type="spellEnd"/>
                        <w:r w:rsidRPr="00586AE4">
                          <w:t xml:space="preserve"> (</w:t>
                        </w:r>
                        <w:proofErr w:type="spellStart"/>
                        <w:r w:rsidRPr="00586AE4">
                          <w:t>УНС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Уровень мертвого объема (</w:t>
                        </w:r>
                        <w:proofErr w:type="spellStart"/>
                        <w:r w:rsidRPr="00586AE4">
                          <w:t>УМО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Форсированный подпорный уровень (</w:t>
                        </w:r>
                        <w:proofErr w:type="spellStart"/>
                        <w:r w:rsidRPr="00586AE4">
                          <w:t>ФПУ</w:t>
                        </w:r>
                        <w:proofErr w:type="spellEnd"/>
                        <w:r w:rsidRPr="00586AE4">
                          <w:t>)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vAlign w:val="center"/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Дополнительная информация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ind w:left="1418" w:hanging="720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lastRenderedPageBreak/>
              <w:t xml:space="preserve">2.14.2. Характеристика водоёма (водотока) в нижнем бьефе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444"/>
                    <w:gridCol w:w="1839"/>
                    <w:gridCol w:w="1235"/>
                    <w:gridCol w:w="1234"/>
                    <w:gridCol w:w="1163"/>
                    <w:gridCol w:w="946"/>
                    <w:gridCol w:w="1183"/>
                    <w:gridCol w:w="1891"/>
                    <w:gridCol w:w="1953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Порядковый номер участка водотока (начиная от створа плотины)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Средняя глубина участка водотока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Средняя ширина участка водотока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Длина участка водотока (</w:t>
                        </w:r>
                        <w:proofErr w:type="gramStart"/>
                        <w:r w:rsidRPr="00586AE4">
                          <w:rPr>
                            <w:b/>
                            <w:bCs/>
                          </w:rPr>
                          <w:t>км</w:t>
                        </w:r>
                        <w:proofErr w:type="gram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Уклон дна реки (</w:t>
                        </w:r>
                        <w:proofErr w:type="gramStart"/>
                        <w:r w:rsidRPr="00586AE4">
                          <w:rPr>
                            <w:b/>
                            <w:bCs/>
                          </w:rPr>
                          <w:t>см</w:t>
                        </w:r>
                        <w:proofErr w:type="gramEnd"/>
                        <w:r w:rsidRPr="00586AE4">
                          <w:rPr>
                            <w:b/>
                            <w:bCs/>
                          </w:rPr>
                          <w:t>/км)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Характер русла и поймы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Объекты, расположенные в створе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9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/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:rsidR="00CA578A" w:rsidRPr="00586AE4" w:rsidRDefault="00CA578A" w:rsidP="00A23F38">
            <w:pPr>
              <w:pStyle w:val="32"/>
              <w:numPr>
                <w:ilvl w:val="0"/>
                <w:numId w:val="0"/>
              </w:numPr>
              <w:ind w:left="1560" w:hanging="720"/>
              <w:rPr>
                <w:rFonts w:ascii="Times New Roman" w:hAnsi="Times New Roman"/>
              </w:rPr>
            </w:pPr>
            <w:r w:rsidRPr="00586AE4">
              <w:rPr>
                <w:rFonts w:ascii="Times New Roman" w:hAnsi="Times New Roman"/>
              </w:rPr>
              <w:t xml:space="preserve">2.14.3. Характеристика трубопроводов, коллекторов и других элементов, проходящих сквозь тело </w:t>
            </w:r>
            <w:proofErr w:type="spellStart"/>
            <w:r w:rsidRPr="00586AE4">
              <w:rPr>
                <w:rFonts w:ascii="Times New Roman" w:hAnsi="Times New Roman"/>
              </w:rPr>
              <w:t>ГТС</w:t>
            </w:r>
            <w:proofErr w:type="spellEnd"/>
          </w:p>
        </w:tc>
      </w:tr>
      <w:tr w:rsidR="00CA578A" w:rsidRPr="00586AE4" w:rsidTr="00733D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2" w:type="dxa"/>
              <w:bottom w:w="12" w:type="dxa"/>
              <w:right w:w="12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20"/>
              <w:gridCol w:w="13922"/>
            </w:tblGrid>
            <w:tr w:rsidR="00CA578A" w:rsidRPr="00586AE4" w:rsidTr="00733DE0">
              <w:trPr>
                <w:tblCellSpacing w:w="0" w:type="dxa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p w:rsidR="00CA578A" w:rsidRPr="00586AE4" w:rsidRDefault="00CA578A" w:rsidP="00733DE0">
                  <w:r w:rsidRPr="00586AE4"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12" w:type="dxa"/>
                    <w:left w:w="12" w:type="dxa"/>
                    <w:bottom w:w="12" w:type="dxa"/>
                    <w:right w:w="12" w:type="dxa"/>
                  </w:tcMar>
                  <w:hideMark/>
                </w:tcPr>
                <w:tbl>
                  <w:tblPr>
                    <w:tblW w:w="5000" w:type="pct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</w:tblBorders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870"/>
                    <w:gridCol w:w="1060"/>
                    <w:gridCol w:w="1803"/>
                    <w:gridCol w:w="1422"/>
                    <w:gridCol w:w="1445"/>
                    <w:gridCol w:w="3211"/>
                    <w:gridCol w:w="2077"/>
                  </w:tblGrid>
                  <w:tr w:rsidR="00CA578A" w:rsidRPr="00586AE4" w:rsidTr="00733DE0">
                    <w:trPr>
                      <w:cantSplit/>
                    </w:trPr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Наименование гидротехнического сооружения (комплекса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ГТС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Название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Диаметр или поперечные размеры (</w:t>
                        </w:r>
                        <w:proofErr w:type="gramStart"/>
                        <w:r w:rsidRPr="00586AE4">
                          <w:rPr>
                            <w:b/>
                            <w:bCs/>
                          </w:rPr>
                          <w:t>мм</w:t>
                        </w:r>
                        <w:proofErr w:type="gramEnd"/>
                        <w:r w:rsidRPr="00586AE4">
                          <w:rPr>
                            <w:b/>
                            <w:bCs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Отметка входа в верхнем бьефе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Отметка выхода в нижнем бьефе (м)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 xml:space="preserve">Наличие и характеристика элементов, препятствующих </w:t>
                        </w:r>
                        <w:proofErr w:type="spellStart"/>
                        <w:r w:rsidRPr="00586AE4">
                          <w:rPr>
                            <w:b/>
                            <w:bCs/>
                          </w:rPr>
                          <w:t>пристенной</w:t>
                        </w:r>
                        <w:proofErr w:type="spellEnd"/>
                        <w:r w:rsidRPr="00586AE4">
                          <w:rPr>
                            <w:b/>
                            <w:bCs/>
                          </w:rPr>
                          <w:t>, контактной фильтрации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 w:rsidRPr="00586AE4">
                          <w:rPr>
                            <w:b/>
                            <w:bCs/>
                          </w:rPr>
                          <w:t>Дополнительная информация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pPr>
                          <w:jc w:val="center"/>
                        </w:pPr>
                        <w:r w:rsidRPr="00586AE4">
                          <w:t>7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  <w:tr w:rsidR="00CA578A" w:rsidRPr="00586AE4" w:rsidTr="00733DE0"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tcMar>
                          <w:top w:w="12" w:type="dxa"/>
                          <w:left w:w="12" w:type="dxa"/>
                          <w:bottom w:w="12" w:type="dxa"/>
                          <w:right w:w="12" w:type="dxa"/>
                        </w:tcMar>
                        <w:hideMark/>
                      </w:tcPr>
                      <w:p w:rsidR="00CA578A" w:rsidRPr="00586AE4" w:rsidRDefault="00CA578A" w:rsidP="00733DE0">
                        <w:r w:rsidRPr="00586AE4">
                          <w:t> </w:t>
                        </w:r>
                      </w:p>
                    </w:tc>
                  </w:tr>
                </w:tbl>
                <w:p w:rsidR="00CA578A" w:rsidRPr="00586AE4" w:rsidRDefault="00CA578A" w:rsidP="00733DE0"/>
              </w:tc>
            </w:tr>
          </w:tbl>
          <w:p w:rsidR="00CA578A" w:rsidRPr="00586AE4" w:rsidRDefault="00CA578A" w:rsidP="00733DE0"/>
        </w:tc>
      </w:tr>
    </w:tbl>
    <w:p w:rsidR="00CA578A" w:rsidRPr="00586AE4" w:rsidRDefault="00CA578A" w:rsidP="00CA578A"/>
    <w:p w:rsidR="00CA578A" w:rsidRPr="00586AE4" w:rsidRDefault="00CA578A" w:rsidP="00CA578A">
      <w:pPr>
        <w:spacing w:after="0"/>
        <w:ind w:left="709"/>
      </w:pPr>
    </w:p>
    <w:p w:rsidR="00CA578A" w:rsidRPr="00586AE4" w:rsidRDefault="00CA578A"/>
    <w:sectPr w:rsidR="00CA578A" w:rsidRPr="00586AE4" w:rsidSect="00CA578A">
      <w:headerReference w:type="default" r:id="rId7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145" w:rsidRDefault="00090145" w:rsidP="000C5CDE">
      <w:pPr>
        <w:spacing w:after="0"/>
      </w:pPr>
      <w:r>
        <w:separator/>
      </w:r>
    </w:p>
  </w:endnote>
  <w:endnote w:type="continuationSeparator" w:id="0">
    <w:p w:rsidR="00090145" w:rsidRDefault="00090145" w:rsidP="000C5CD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Algeri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145" w:rsidRDefault="00090145" w:rsidP="000C5CDE">
      <w:pPr>
        <w:spacing w:after="0"/>
      </w:pPr>
      <w:r>
        <w:separator/>
      </w:r>
    </w:p>
  </w:footnote>
  <w:footnote w:type="continuationSeparator" w:id="0">
    <w:p w:rsidR="00090145" w:rsidRDefault="00090145" w:rsidP="000C5CD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167366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0C5CDE" w:rsidRDefault="000C5CDE">
        <w:pPr>
          <w:pStyle w:val="af7"/>
          <w:jc w:val="right"/>
        </w:pPr>
        <w:r w:rsidRPr="000C5CDE">
          <w:rPr>
            <w:rFonts w:ascii="Times New Roman" w:hAnsi="Times New Roman"/>
          </w:rPr>
          <w:fldChar w:fldCharType="begin"/>
        </w:r>
        <w:r w:rsidRPr="000C5CDE">
          <w:rPr>
            <w:rFonts w:ascii="Times New Roman" w:hAnsi="Times New Roman"/>
          </w:rPr>
          <w:instrText xml:space="preserve"> PAGE   \* MERGEFORMAT </w:instrText>
        </w:r>
        <w:r w:rsidRPr="000C5CDE">
          <w:rPr>
            <w:rFonts w:ascii="Times New Roman" w:hAnsi="Times New Roman"/>
          </w:rPr>
          <w:fldChar w:fldCharType="separate"/>
        </w:r>
        <w:r>
          <w:rPr>
            <w:rFonts w:ascii="Times New Roman" w:hAnsi="Times New Roman"/>
          </w:rPr>
          <w:t>96</w:t>
        </w:r>
        <w:r w:rsidRPr="000C5CDE">
          <w:rPr>
            <w:rFonts w:ascii="Times New Roman" w:hAnsi="Times New Roman"/>
          </w:rPr>
          <w:fldChar w:fldCharType="end"/>
        </w:r>
      </w:p>
    </w:sdtContent>
  </w:sdt>
  <w:p w:rsidR="000C5CDE" w:rsidRDefault="000C5CD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AE823A00"/>
    <w:lvl w:ilvl="0">
      <w:start w:val="1"/>
      <w:numFmt w:val="decimal"/>
      <w:pStyle w:val="5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8CEEFCD4"/>
    <w:lvl w:ilvl="0">
      <w:start w:val="1"/>
      <w:numFmt w:val="decimal"/>
      <w:pStyle w:val="4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>
    <w:nsid w:val="FFFFFF80"/>
    <w:multiLevelType w:val="singleLevel"/>
    <w:tmpl w:val="0F546B24"/>
    <w:lvl w:ilvl="0">
      <w:start w:val="1"/>
      <w:numFmt w:val="bullet"/>
      <w:pStyle w:val="2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>
    <w:nsid w:val="FFFFFF81"/>
    <w:multiLevelType w:val="singleLevel"/>
    <w:tmpl w:val="02F826AC"/>
    <w:lvl w:ilvl="0">
      <w:start w:val="1"/>
      <w:numFmt w:val="bullet"/>
      <w:pStyle w:val="a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78470F4"/>
    <w:lvl w:ilvl="0">
      <w:start w:val="1"/>
      <w:numFmt w:val="bullet"/>
      <w:pStyle w:val="5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B3E0274"/>
    <w:lvl w:ilvl="0">
      <w:start w:val="1"/>
      <w:numFmt w:val="bullet"/>
      <w:pStyle w:val="4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FFFFFF89"/>
    <w:multiLevelType w:val="singleLevel"/>
    <w:tmpl w:val="1592C14C"/>
    <w:lvl w:ilvl="0">
      <w:start w:val="1"/>
      <w:numFmt w:val="bullet"/>
      <w:pStyle w:val="3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79F7EB3"/>
    <w:multiLevelType w:val="hybridMultilevel"/>
    <w:tmpl w:val="E06AFA0E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A5513F8"/>
    <w:multiLevelType w:val="hybridMultilevel"/>
    <w:tmpl w:val="7BFCDE58"/>
    <w:lvl w:ilvl="0" w:tplc="E9E8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2C5058"/>
    <w:multiLevelType w:val="hybridMultilevel"/>
    <w:tmpl w:val="D8803920"/>
    <w:lvl w:ilvl="0" w:tplc="09A697A4">
      <w:start w:val="1"/>
      <w:numFmt w:val="bullet"/>
      <w:pStyle w:val="20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3F373A7"/>
    <w:multiLevelType w:val="hybridMultilevel"/>
    <w:tmpl w:val="E76CA658"/>
    <w:lvl w:ilvl="0" w:tplc="49584A0A">
      <w:start w:val="1"/>
      <w:numFmt w:val="decimal"/>
      <w:lvlText w:val="%1."/>
      <w:lvlJc w:val="left"/>
      <w:pPr>
        <w:ind w:left="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12">
    <w:nsid w:val="1C5A6518"/>
    <w:multiLevelType w:val="hybridMultilevel"/>
    <w:tmpl w:val="41F0F6F6"/>
    <w:lvl w:ilvl="0" w:tplc="E9E80B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CB74782"/>
    <w:multiLevelType w:val="hybridMultilevel"/>
    <w:tmpl w:val="0320428E"/>
    <w:lvl w:ilvl="0" w:tplc="E9E80B5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E0967C9"/>
    <w:multiLevelType w:val="multilevel"/>
    <w:tmpl w:val="6BF2AC06"/>
    <w:lvl w:ilvl="0">
      <w:start w:val="1"/>
      <w:numFmt w:val="decimal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decimal"/>
      <w:pStyle w:val="21"/>
      <w:lvlText w:val="%1.%2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1ED507DB"/>
    <w:multiLevelType w:val="hybridMultilevel"/>
    <w:tmpl w:val="271491B4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0DA03F4"/>
    <w:multiLevelType w:val="hybridMultilevel"/>
    <w:tmpl w:val="A38840D4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65549A0"/>
    <w:multiLevelType w:val="hybridMultilevel"/>
    <w:tmpl w:val="C7F44DCC"/>
    <w:lvl w:ilvl="0" w:tplc="35E01C16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9">
    <w:nsid w:val="288374A6"/>
    <w:multiLevelType w:val="hybridMultilevel"/>
    <w:tmpl w:val="A2262CCE"/>
    <w:lvl w:ilvl="0" w:tplc="E9E80B56">
      <w:start w:val="1"/>
      <w:numFmt w:val="bullet"/>
      <w:lvlText w:val=""/>
      <w:lvlJc w:val="left"/>
      <w:pPr>
        <w:ind w:left="23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8CD7F3D"/>
    <w:multiLevelType w:val="hybridMultilevel"/>
    <w:tmpl w:val="228CD564"/>
    <w:lvl w:ilvl="0" w:tplc="E9E80B56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2B81377D"/>
    <w:multiLevelType w:val="hybridMultilevel"/>
    <w:tmpl w:val="E5441AC2"/>
    <w:lvl w:ilvl="0" w:tplc="E9E80B56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>
    <w:nsid w:val="2E900127"/>
    <w:multiLevelType w:val="hybridMultilevel"/>
    <w:tmpl w:val="D97634AA"/>
    <w:lvl w:ilvl="0" w:tplc="E9E80B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64525AB"/>
    <w:multiLevelType w:val="hybridMultilevel"/>
    <w:tmpl w:val="E318A934"/>
    <w:lvl w:ilvl="0" w:tplc="A7669B86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CA66A51"/>
    <w:multiLevelType w:val="hybridMultilevel"/>
    <w:tmpl w:val="6A603C72"/>
    <w:lvl w:ilvl="0" w:tplc="F9503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446758D"/>
    <w:multiLevelType w:val="hybridMultilevel"/>
    <w:tmpl w:val="DF62470A"/>
    <w:lvl w:ilvl="0" w:tplc="E9E80B5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6F0833"/>
    <w:multiLevelType w:val="hybridMultilevel"/>
    <w:tmpl w:val="563EFEE4"/>
    <w:lvl w:ilvl="0" w:tplc="E9E80B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5BD1DE3"/>
    <w:multiLevelType w:val="hybridMultilevel"/>
    <w:tmpl w:val="E5A0C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1274DE"/>
    <w:multiLevelType w:val="hybridMultilevel"/>
    <w:tmpl w:val="944EE7B6"/>
    <w:lvl w:ilvl="0" w:tplc="E9E80B56">
      <w:start w:val="1"/>
      <w:numFmt w:val="bullet"/>
      <w:lvlText w:val=""/>
      <w:lvlJc w:val="left"/>
      <w:pPr>
        <w:ind w:left="688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A562B0"/>
    <w:multiLevelType w:val="hybridMultilevel"/>
    <w:tmpl w:val="725CA3B6"/>
    <w:lvl w:ilvl="0" w:tplc="E9E80B5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4C3A1803"/>
    <w:multiLevelType w:val="hybridMultilevel"/>
    <w:tmpl w:val="D45C75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cs="Times New Roman"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cs="Times New Roman"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2">
    <w:nsid w:val="4F535AE2"/>
    <w:multiLevelType w:val="hybridMultilevel"/>
    <w:tmpl w:val="AF34D59C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0395034"/>
    <w:multiLevelType w:val="multilevel"/>
    <w:tmpl w:val="653E51E8"/>
    <w:lvl w:ilvl="0">
      <w:start w:val="1"/>
      <w:numFmt w:val="decimal"/>
      <w:pStyle w:val="1"/>
      <w:lvlText w:val="%1."/>
      <w:lvlJc w:val="left"/>
      <w:pPr>
        <w:tabs>
          <w:tab w:val="num" w:pos="4392"/>
        </w:tabs>
        <w:ind w:left="439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2"/>
      <w:lvlText w:val="%1.%2."/>
      <w:lvlJc w:val="left"/>
      <w:pPr>
        <w:tabs>
          <w:tab w:val="num" w:pos="4536"/>
        </w:tabs>
        <w:ind w:left="4536" w:hanging="576"/>
      </w:pPr>
      <w:rPr>
        <w:rFonts w:cs="Times New Roman" w:hint="default"/>
      </w:rPr>
    </w:lvl>
    <w:lvl w:ilvl="2">
      <w:start w:val="1"/>
      <w:numFmt w:val="decimal"/>
      <w:pStyle w:val="32"/>
      <w:lvlText w:val="%1.%2.%3."/>
      <w:lvlJc w:val="left"/>
      <w:pPr>
        <w:tabs>
          <w:tab w:val="num" w:pos="4130"/>
        </w:tabs>
        <w:ind w:left="4680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4824"/>
        </w:tabs>
        <w:ind w:left="4824" w:hanging="864"/>
      </w:pPr>
      <w:rPr>
        <w:rFonts w:ascii="Times New Roman" w:hAnsi="Times New Roman" w:cs="Times New Roman" w:hint="default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5760"/>
        </w:tabs>
        <w:ind w:left="576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5112"/>
        </w:tabs>
        <w:ind w:left="511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5256"/>
        </w:tabs>
        <w:ind w:left="525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5400"/>
        </w:tabs>
        <w:ind w:left="540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5544"/>
        </w:tabs>
        <w:ind w:left="5544" w:hanging="1584"/>
      </w:pPr>
      <w:rPr>
        <w:rFonts w:cs="Times New Roman" w:hint="default"/>
      </w:rPr>
    </w:lvl>
  </w:abstractNum>
  <w:abstractNum w:abstractNumId="34">
    <w:nsid w:val="54F03035"/>
    <w:multiLevelType w:val="hybridMultilevel"/>
    <w:tmpl w:val="ADE007D2"/>
    <w:lvl w:ilvl="0" w:tplc="4518FD3C">
      <w:start w:val="1"/>
      <w:numFmt w:val="decimal"/>
      <w:lvlText w:val="%1."/>
      <w:lvlJc w:val="center"/>
      <w:pPr>
        <w:tabs>
          <w:tab w:val="num" w:pos="927"/>
        </w:tabs>
        <w:ind w:firstLine="567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 w:tplc="E180A2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CF00E9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1545A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98893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1658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95616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B7425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CDC20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5">
    <w:nsid w:val="56357EFC"/>
    <w:multiLevelType w:val="hybridMultilevel"/>
    <w:tmpl w:val="6A603C72"/>
    <w:lvl w:ilvl="0" w:tplc="F9503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73D12DD"/>
    <w:multiLevelType w:val="hybridMultilevel"/>
    <w:tmpl w:val="CA466FF0"/>
    <w:lvl w:ilvl="0" w:tplc="D0142CF0">
      <w:start w:val="1"/>
      <w:numFmt w:val="decimal"/>
      <w:lvlText w:val="%1."/>
      <w:lvlJc w:val="left"/>
      <w:pPr>
        <w:ind w:left="553" w:hanging="360"/>
      </w:pPr>
      <w:rPr>
        <w:rFonts w:hint="default"/>
        <w:strike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37">
    <w:nsid w:val="59C10FB2"/>
    <w:multiLevelType w:val="hybridMultilevel"/>
    <w:tmpl w:val="973E8D42"/>
    <w:lvl w:ilvl="0" w:tplc="F9503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9E80B5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697F6949"/>
    <w:multiLevelType w:val="multilevel"/>
    <w:tmpl w:val="B70CF60C"/>
    <w:lvl w:ilvl="0">
      <w:start w:val="2"/>
      <w:numFmt w:val="decimal"/>
      <w:pStyle w:val="80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>
      <w:start w:val="4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3780"/>
        </w:tabs>
        <w:ind w:left="3780" w:hanging="1080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5940"/>
        </w:tabs>
        <w:ind w:left="5940" w:hanging="144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7200" w:hanging="180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8100"/>
        </w:tabs>
        <w:ind w:left="8100" w:hanging="180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9360"/>
        </w:tabs>
        <w:ind w:left="9360" w:hanging="2160"/>
      </w:pPr>
      <w:rPr>
        <w:rFonts w:cs="Times New Roman" w:hint="default"/>
        <w:b/>
        <w:bCs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3"/>
      <w:lvlText w:val="%1.%2"/>
      <w:lvlJc w:val="left"/>
      <w:pPr>
        <w:tabs>
          <w:tab w:val="num" w:pos="1836"/>
        </w:tabs>
        <w:ind w:left="1836" w:hanging="576"/>
      </w:pPr>
      <w:rPr>
        <w:rFonts w:cs="Times New Roman"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1307"/>
        </w:tabs>
        <w:ind w:left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6FB65BF0"/>
    <w:multiLevelType w:val="hybridMultilevel"/>
    <w:tmpl w:val="B2E0D92A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064A55"/>
    <w:multiLevelType w:val="hybridMultilevel"/>
    <w:tmpl w:val="AC30242C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cs="Times New Roman"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3">
    <w:nsid w:val="767A6F60"/>
    <w:multiLevelType w:val="hybridMultilevel"/>
    <w:tmpl w:val="FBF225FE"/>
    <w:lvl w:ilvl="0" w:tplc="E9E80B5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4">
    <w:nsid w:val="786B7D98"/>
    <w:multiLevelType w:val="hybridMultilevel"/>
    <w:tmpl w:val="2CE6D3A6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A277960"/>
    <w:multiLevelType w:val="hybridMultilevel"/>
    <w:tmpl w:val="E684000A"/>
    <w:lvl w:ilvl="0" w:tplc="BE484CCE">
      <w:start w:val="1"/>
      <w:numFmt w:val="decimal"/>
      <w:pStyle w:val="BaseText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6">
    <w:nsid w:val="7BC2058F"/>
    <w:multiLevelType w:val="hybridMultilevel"/>
    <w:tmpl w:val="BFA84284"/>
    <w:lvl w:ilvl="0" w:tplc="E9E80B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0"/>
  </w:num>
  <w:num w:numId="9">
    <w:abstractNumId w:val="33"/>
  </w:num>
  <w:num w:numId="10">
    <w:abstractNumId w:val="42"/>
  </w:num>
  <w:num w:numId="11">
    <w:abstractNumId w:val="15"/>
  </w:num>
  <w:num w:numId="12">
    <w:abstractNumId w:val="14"/>
  </w:num>
  <w:num w:numId="13">
    <w:abstractNumId w:val="39"/>
  </w:num>
  <w:num w:numId="14">
    <w:abstractNumId w:val="31"/>
  </w:num>
  <w:num w:numId="15">
    <w:abstractNumId w:val="38"/>
  </w:num>
  <w:num w:numId="16">
    <w:abstractNumId w:val="10"/>
  </w:num>
  <w:num w:numId="17">
    <w:abstractNumId w:val="34"/>
  </w:num>
  <w:num w:numId="18">
    <w:abstractNumId w:val="44"/>
  </w:num>
  <w:num w:numId="19">
    <w:abstractNumId w:val="41"/>
  </w:num>
  <w:num w:numId="20">
    <w:abstractNumId w:val="40"/>
  </w:num>
  <w:num w:numId="21">
    <w:abstractNumId w:val="8"/>
  </w:num>
  <w:num w:numId="22">
    <w:abstractNumId w:val="45"/>
  </w:num>
  <w:num w:numId="23">
    <w:abstractNumId w:val="13"/>
  </w:num>
  <w:num w:numId="24">
    <w:abstractNumId w:val="29"/>
  </w:num>
  <w:num w:numId="25">
    <w:abstractNumId w:val="9"/>
  </w:num>
  <w:num w:numId="26">
    <w:abstractNumId w:val="20"/>
  </w:num>
  <w:num w:numId="27">
    <w:abstractNumId w:val="32"/>
  </w:num>
  <w:num w:numId="28">
    <w:abstractNumId w:val="46"/>
  </w:num>
  <w:num w:numId="29">
    <w:abstractNumId w:val="26"/>
  </w:num>
  <w:num w:numId="30">
    <w:abstractNumId w:val="21"/>
  </w:num>
  <w:num w:numId="31">
    <w:abstractNumId w:val="16"/>
  </w:num>
  <w:num w:numId="32">
    <w:abstractNumId w:val="43"/>
  </w:num>
  <w:num w:numId="33">
    <w:abstractNumId w:val="17"/>
  </w:num>
  <w:num w:numId="34">
    <w:abstractNumId w:val="22"/>
  </w:num>
  <w:num w:numId="35">
    <w:abstractNumId w:val="28"/>
  </w:num>
  <w:num w:numId="36">
    <w:abstractNumId w:val="19"/>
  </w:num>
  <w:num w:numId="37">
    <w:abstractNumId w:val="36"/>
  </w:num>
  <w:num w:numId="38">
    <w:abstractNumId w:val="11"/>
  </w:num>
  <w:num w:numId="39">
    <w:abstractNumId w:val="18"/>
  </w:num>
  <w:num w:numId="40">
    <w:abstractNumId w:val="30"/>
  </w:num>
  <w:num w:numId="41">
    <w:abstractNumId w:val="27"/>
  </w:num>
  <w:num w:numId="42">
    <w:abstractNumId w:val="25"/>
  </w:num>
  <w:num w:numId="43">
    <w:abstractNumId w:val="24"/>
  </w:num>
  <w:num w:numId="44">
    <w:abstractNumId w:val="12"/>
  </w:num>
  <w:num w:numId="45">
    <w:abstractNumId w:val="37"/>
  </w:num>
  <w:num w:numId="46">
    <w:abstractNumId w:val="23"/>
  </w:num>
  <w:num w:numId="4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78A"/>
    <w:rsid w:val="0000634C"/>
    <w:rsid w:val="0000652F"/>
    <w:rsid w:val="00007668"/>
    <w:rsid w:val="00015A31"/>
    <w:rsid w:val="000232CA"/>
    <w:rsid w:val="00035594"/>
    <w:rsid w:val="000355C4"/>
    <w:rsid w:val="00045A07"/>
    <w:rsid w:val="000535D8"/>
    <w:rsid w:val="00053DC2"/>
    <w:rsid w:val="000658AC"/>
    <w:rsid w:val="0007000F"/>
    <w:rsid w:val="00071421"/>
    <w:rsid w:val="0008042C"/>
    <w:rsid w:val="00090145"/>
    <w:rsid w:val="0009738F"/>
    <w:rsid w:val="00097637"/>
    <w:rsid w:val="000A4709"/>
    <w:rsid w:val="000B06E7"/>
    <w:rsid w:val="000B60E9"/>
    <w:rsid w:val="000C2F44"/>
    <w:rsid w:val="000C5CDE"/>
    <w:rsid w:val="000D6C06"/>
    <w:rsid w:val="000E3358"/>
    <w:rsid w:val="000E4067"/>
    <w:rsid w:val="000E6B07"/>
    <w:rsid w:val="000F0422"/>
    <w:rsid w:val="000F68B2"/>
    <w:rsid w:val="001028BC"/>
    <w:rsid w:val="001078D2"/>
    <w:rsid w:val="00111865"/>
    <w:rsid w:val="00116375"/>
    <w:rsid w:val="00120DB0"/>
    <w:rsid w:val="001213B0"/>
    <w:rsid w:val="00126C59"/>
    <w:rsid w:val="00127993"/>
    <w:rsid w:val="001331D0"/>
    <w:rsid w:val="00137D1D"/>
    <w:rsid w:val="001563DA"/>
    <w:rsid w:val="0015793D"/>
    <w:rsid w:val="00157E05"/>
    <w:rsid w:val="001665A7"/>
    <w:rsid w:val="001708A6"/>
    <w:rsid w:val="001801F7"/>
    <w:rsid w:val="00183FEB"/>
    <w:rsid w:val="00186445"/>
    <w:rsid w:val="00190B97"/>
    <w:rsid w:val="001B0532"/>
    <w:rsid w:val="001B41FD"/>
    <w:rsid w:val="001B4237"/>
    <w:rsid w:val="001C0F80"/>
    <w:rsid w:val="001C2B89"/>
    <w:rsid w:val="001C7F0A"/>
    <w:rsid w:val="001D5651"/>
    <w:rsid w:val="001E6589"/>
    <w:rsid w:val="001F1612"/>
    <w:rsid w:val="001F66DC"/>
    <w:rsid w:val="001F687E"/>
    <w:rsid w:val="00200B47"/>
    <w:rsid w:val="00205FF1"/>
    <w:rsid w:val="00211CD7"/>
    <w:rsid w:val="00223D84"/>
    <w:rsid w:val="00232A2E"/>
    <w:rsid w:val="00243FED"/>
    <w:rsid w:val="00250D90"/>
    <w:rsid w:val="002606F3"/>
    <w:rsid w:val="0027020D"/>
    <w:rsid w:val="0027247E"/>
    <w:rsid w:val="00273732"/>
    <w:rsid w:val="002820EB"/>
    <w:rsid w:val="002826EC"/>
    <w:rsid w:val="00287249"/>
    <w:rsid w:val="00293AF9"/>
    <w:rsid w:val="00296CB6"/>
    <w:rsid w:val="002A11FC"/>
    <w:rsid w:val="002A3155"/>
    <w:rsid w:val="002B6982"/>
    <w:rsid w:val="002C0376"/>
    <w:rsid w:val="002E2596"/>
    <w:rsid w:val="002E7C35"/>
    <w:rsid w:val="002F12AA"/>
    <w:rsid w:val="002F3B49"/>
    <w:rsid w:val="002F3D83"/>
    <w:rsid w:val="002F43D0"/>
    <w:rsid w:val="00311F7E"/>
    <w:rsid w:val="00321F7A"/>
    <w:rsid w:val="00327A72"/>
    <w:rsid w:val="00356715"/>
    <w:rsid w:val="0035765D"/>
    <w:rsid w:val="00362AB2"/>
    <w:rsid w:val="003708EA"/>
    <w:rsid w:val="00371376"/>
    <w:rsid w:val="0037626F"/>
    <w:rsid w:val="00381261"/>
    <w:rsid w:val="003822F9"/>
    <w:rsid w:val="00392BE7"/>
    <w:rsid w:val="00397BB2"/>
    <w:rsid w:val="003A0C08"/>
    <w:rsid w:val="003B5169"/>
    <w:rsid w:val="003B62BD"/>
    <w:rsid w:val="003B737E"/>
    <w:rsid w:val="003D54C1"/>
    <w:rsid w:val="003D6D2D"/>
    <w:rsid w:val="003E03C3"/>
    <w:rsid w:val="003E56F3"/>
    <w:rsid w:val="003F6F90"/>
    <w:rsid w:val="00400065"/>
    <w:rsid w:val="004002A4"/>
    <w:rsid w:val="00411E36"/>
    <w:rsid w:val="00412834"/>
    <w:rsid w:val="00412873"/>
    <w:rsid w:val="0043188D"/>
    <w:rsid w:val="00434166"/>
    <w:rsid w:val="004373C6"/>
    <w:rsid w:val="00440B0B"/>
    <w:rsid w:val="00455286"/>
    <w:rsid w:val="004603E0"/>
    <w:rsid w:val="00462C98"/>
    <w:rsid w:val="004646DE"/>
    <w:rsid w:val="004815B1"/>
    <w:rsid w:val="00484B2C"/>
    <w:rsid w:val="00492DB5"/>
    <w:rsid w:val="0049333A"/>
    <w:rsid w:val="004963BB"/>
    <w:rsid w:val="004A76C0"/>
    <w:rsid w:val="004B4738"/>
    <w:rsid w:val="004D0A75"/>
    <w:rsid w:val="004D2486"/>
    <w:rsid w:val="004D2AC7"/>
    <w:rsid w:val="004D5317"/>
    <w:rsid w:val="004E4C73"/>
    <w:rsid w:val="004E728C"/>
    <w:rsid w:val="004F06CB"/>
    <w:rsid w:val="004F22DE"/>
    <w:rsid w:val="004F5B46"/>
    <w:rsid w:val="004F6CE4"/>
    <w:rsid w:val="005016DB"/>
    <w:rsid w:val="00501EC2"/>
    <w:rsid w:val="00502C3F"/>
    <w:rsid w:val="00503E6F"/>
    <w:rsid w:val="005049DC"/>
    <w:rsid w:val="00514C7D"/>
    <w:rsid w:val="00522FBA"/>
    <w:rsid w:val="00523B01"/>
    <w:rsid w:val="005350AA"/>
    <w:rsid w:val="00542A63"/>
    <w:rsid w:val="00543EA6"/>
    <w:rsid w:val="005511F6"/>
    <w:rsid w:val="005536A0"/>
    <w:rsid w:val="00553D05"/>
    <w:rsid w:val="005547DD"/>
    <w:rsid w:val="00554823"/>
    <w:rsid w:val="005613D9"/>
    <w:rsid w:val="005700CF"/>
    <w:rsid w:val="0057212F"/>
    <w:rsid w:val="00573BB4"/>
    <w:rsid w:val="0057772F"/>
    <w:rsid w:val="00584CBA"/>
    <w:rsid w:val="00585EF1"/>
    <w:rsid w:val="005869A2"/>
    <w:rsid w:val="00586AE4"/>
    <w:rsid w:val="00592407"/>
    <w:rsid w:val="0059380E"/>
    <w:rsid w:val="0059540A"/>
    <w:rsid w:val="005C1BEF"/>
    <w:rsid w:val="005C77DB"/>
    <w:rsid w:val="005E5B7B"/>
    <w:rsid w:val="005F0127"/>
    <w:rsid w:val="005F2BB3"/>
    <w:rsid w:val="006011B8"/>
    <w:rsid w:val="00604CC3"/>
    <w:rsid w:val="00607610"/>
    <w:rsid w:val="00623660"/>
    <w:rsid w:val="0062473F"/>
    <w:rsid w:val="00631FC3"/>
    <w:rsid w:val="00633C18"/>
    <w:rsid w:val="006355B6"/>
    <w:rsid w:val="00640BB9"/>
    <w:rsid w:val="0065062B"/>
    <w:rsid w:val="006577FC"/>
    <w:rsid w:val="00657B5C"/>
    <w:rsid w:val="00657C82"/>
    <w:rsid w:val="00661C42"/>
    <w:rsid w:val="00676FE7"/>
    <w:rsid w:val="00681147"/>
    <w:rsid w:val="0068798F"/>
    <w:rsid w:val="00690556"/>
    <w:rsid w:val="0069196F"/>
    <w:rsid w:val="0069531F"/>
    <w:rsid w:val="006A633C"/>
    <w:rsid w:val="006B237D"/>
    <w:rsid w:val="006C1BCB"/>
    <w:rsid w:val="006C3B43"/>
    <w:rsid w:val="006D2201"/>
    <w:rsid w:val="006D7493"/>
    <w:rsid w:val="006E0D94"/>
    <w:rsid w:val="006E29CB"/>
    <w:rsid w:val="006E412F"/>
    <w:rsid w:val="006E48B2"/>
    <w:rsid w:val="006F3A38"/>
    <w:rsid w:val="007022A9"/>
    <w:rsid w:val="00707B83"/>
    <w:rsid w:val="007120B0"/>
    <w:rsid w:val="00723661"/>
    <w:rsid w:val="007305B9"/>
    <w:rsid w:val="00742ABF"/>
    <w:rsid w:val="00742EAD"/>
    <w:rsid w:val="00751158"/>
    <w:rsid w:val="00772FBD"/>
    <w:rsid w:val="007751CE"/>
    <w:rsid w:val="007865FD"/>
    <w:rsid w:val="00792FBF"/>
    <w:rsid w:val="007964F9"/>
    <w:rsid w:val="007A0D58"/>
    <w:rsid w:val="007A394C"/>
    <w:rsid w:val="007A44E5"/>
    <w:rsid w:val="007B31E5"/>
    <w:rsid w:val="007B6A8C"/>
    <w:rsid w:val="007C39D2"/>
    <w:rsid w:val="007E0846"/>
    <w:rsid w:val="007E086F"/>
    <w:rsid w:val="007E3A6D"/>
    <w:rsid w:val="007E5CE2"/>
    <w:rsid w:val="007F1A66"/>
    <w:rsid w:val="007F1D5B"/>
    <w:rsid w:val="007F436C"/>
    <w:rsid w:val="0080017D"/>
    <w:rsid w:val="008006AD"/>
    <w:rsid w:val="008177AA"/>
    <w:rsid w:val="00817AD9"/>
    <w:rsid w:val="00824E3E"/>
    <w:rsid w:val="00831322"/>
    <w:rsid w:val="008334C7"/>
    <w:rsid w:val="00834B34"/>
    <w:rsid w:val="00834EFB"/>
    <w:rsid w:val="00845E2A"/>
    <w:rsid w:val="0086019C"/>
    <w:rsid w:val="00863B87"/>
    <w:rsid w:val="008760E1"/>
    <w:rsid w:val="008911E5"/>
    <w:rsid w:val="0089150D"/>
    <w:rsid w:val="00895658"/>
    <w:rsid w:val="008A1673"/>
    <w:rsid w:val="008A1CA4"/>
    <w:rsid w:val="008A21CA"/>
    <w:rsid w:val="008B4B8C"/>
    <w:rsid w:val="008B7971"/>
    <w:rsid w:val="008C09E2"/>
    <w:rsid w:val="008C61F4"/>
    <w:rsid w:val="008E76F5"/>
    <w:rsid w:val="008F0B3E"/>
    <w:rsid w:val="008F3877"/>
    <w:rsid w:val="008F7AC3"/>
    <w:rsid w:val="009036AE"/>
    <w:rsid w:val="009046D6"/>
    <w:rsid w:val="009131B3"/>
    <w:rsid w:val="00913BB9"/>
    <w:rsid w:val="0092321B"/>
    <w:rsid w:val="0093269F"/>
    <w:rsid w:val="00932F52"/>
    <w:rsid w:val="00934C5C"/>
    <w:rsid w:val="009417F4"/>
    <w:rsid w:val="00944F37"/>
    <w:rsid w:val="00947E3A"/>
    <w:rsid w:val="00963D4E"/>
    <w:rsid w:val="00966B64"/>
    <w:rsid w:val="0097247C"/>
    <w:rsid w:val="009813BA"/>
    <w:rsid w:val="009908CA"/>
    <w:rsid w:val="00996FC1"/>
    <w:rsid w:val="009A089A"/>
    <w:rsid w:val="009A43D3"/>
    <w:rsid w:val="009A5297"/>
    <w:rsid w:val="009A7DE0"/>
    <w:rsid w:val="009C0290"/>
    <w:rsid w:val="009D5734"/>
    <w:rsid w:val="009D6D04"/>
    <w:rsid w:val="009D7515"/>
    <w:rsid w:val="009E16BA"/>
    <w:rsid w:val="009E1E14"/>
    <w:rsid w:val="009E5311"/>
    <w:rsid w:val="009E69D1"/>
    <w:rsid w:val="009E711E"/>
    <w:rsid w:val="009F0595"/>
    <w:rsid w:val="00A001A3"/>
    <w:rsid w:val="00A00AE3"/>
    <w:rsid w:val="00A0492C"/>
    <w:rsid w:val="00A05B96"/>
    <w:rsid w:val="00A127A8"/>
    <w:rsid w:val="00A15E7E"/>
    <w:rsid w:val="00A16E23"/>
    <w:rsid w:val="00A23F38"/>
    <w:rsid w:val="00A273E7"/>
    <w:rsid w:val="00A34196"/>
    <w:rsid w:val="00A357E7"/>
    <w:rsid w:val="00A40F44"/>
    <w:rsid w:val="00A46065"/>
    <w:rsid w:val="00A46AD6"/>
    <w:rsid w:val="00A5517B"/>
    <w:rsid w:val="00A63B11"/>
    <w:rsid w:val="00A64E31"/>
    <w:rsid w:val="00A65809"/>
    <w:rsid w:val="00A76F39"/>
    <w:rsid w:val="00A80916"/>
    <w:rsid w:val="00A80D35"/>
    <w:rsid w:val="00A90432"/>
    <w:rsid w:val="00A906EA"/>
    <w:rsid w:val="00A92CE1"/>
    <w:rsid w:val="00A93C84"/>
    <w:rsid w:val="00A979B6"/>
    <w:rsid w:val="00AA2393"/>
    <w:rsid w:val="00AA3D7E"/>
    <w:rsid w:val="00AA7671"/>
    <w:rsid w:val="00AB0EB4"/>
    <w:rsid w:val="00AB642A"/>
    <w:rsid w:val="00AB7958"/>
    <w:rsid w:val="00AC13B1"/>
    <w:rsid w:val="00AC67C8"/>
    <w:rsid w:val="00AF3172"/>
    <w:rsid w:val="00AF5559"/>
    <w:rsid w:val="00AF56B0"/>
    <w:rsid w:val="00B02F6C"/>
    <w:rsid w:val="00B143F2"/>
    <w:rsid w:val="00B216B6"/>
    <w:rsid w:val="00B22A55"/>
    <w:rsid w:val="00B24BEB"/>
    <w:rsid w:val="00B34562"/>
    <w:rsid w:val="00B34D7A"/>
    <w:rsid w:val="00B36FB2"/>
    <w:rsid w:val="00B36FEA"/>
    <w:rsid w:val="00B37091"/>
    <w:rsid w:val="00B4223D"/>
    <w:rsid w:val="00B4287F"/>
    <w:rsid w:val="00B4399F"/>
    <w:rsid w:val="00B51AC8"/>
    <w:rsid w:val="00B57815"/>
    <w:rsid w:val="00B6509D"/>
    <w:rsid w:val="00B70C60"/>
    <w:rsid w:val="00B74259"/>
    <w:rsid w:val="00B7691F"/>
    <w:rsid w:val="00B76DFC"/>
    <w:rsid w:val="00B8209C"/>
    <w:rsid w:val="00B834D6"/>
    <w:rsid w:val="00B84BD8"/>
    <w:rsid w:val="00BA4279"/>
    <w:rsid w:val="00BA69AE"/>
    <w:rsid w:val="00BA7DD4"/>
    <w:rsid w:val="00BB7AC1"/>
    <w:rsid w:val="00BE136C"/>
    <w:rsid w:val="00BF1B94"/>
    <w:rsid w:val="00BF2F26"/>
    <w:rsid w:val="00BF61C2"/>
    <w:rsid w:val="00C02C01"/>
    <w:rsid w:val="00C1235D"/>
    <w:rsid w:val="00C245BD"/>
    <w:rsid w:val="00C26EE8"/>
    <w:rsid w:val="00C31661"/>
    <w:rsid w:val="00C31EDA"/>
    <w:rsid w:val="00C3437E"/>
    <w:rsid w:val="00C42AE2"/>
    <w:rsid w:val="00C473B6"/>
    <w:rsid w:val="00C51748"/>
    <w:rsid w:val="00C55FEF"/>
    <w:rsid w:val="00C567FC"/>
    <w:rsid w:val="00C571AA"/>
    <w:rsid w:val="00C6236F"/>
    <w:rsid w:val="00C6365C"/>
    <w:rsid w:val="00C654D2"/>
    <w:rsid w:val="00C6702A"/>
    <w:rsid w:val="00C67108"/>
    <w:rsid w:val="00C711F1"/>
    <w:rsid w:val="00C76168"/>
    <w:rsid w:val="00C80D45"/>
    <w:rsid w:val="00C82C25"/>
    <w:rsid w:val="00C83E58"/>
    <w:rsid w:val="00C872BD"/>
    <w:rsid w:val="00C90E17"/>
    <w:rsid w:val="00C9587E"/>
    <w:rsid w:val="00CA18C8"/>
    <w:rsid w:val="00CA578A"/>
    <w:rsid w:val="00CA6548"/>
    <w:rsid w:val="00CB14E3"/>
    <w:rsid w:val="00CB2060"/>
    <w:rsid w:val="00CB47AB"/>
    <w:rsid w:val="00CB4ABB"/>
    <w:rsid w:val="00CB5092"/>
    <w:rsid w:val="00CC2557"/>
    <w:rsid w:val="00CD1963"/>
    <w:rsid w:val="00CD1CAD"/>
    <w:rsid w:val="00CD4BAA"/>
    <w:rsid w:val="00CE12CF"/>
    <w:rsid w:val="00CE3435"/>
    <w:rsid w:val="00CE57E0"/>
    <w:rsid w:val="00CF1B95"/>
    <w:rsid w:val="00D0524A"/>
    <w:rsid w:val="00D100BA"/>
    <w:rsid w:val="00D109D6"/>
    <w:rsid w:val="00D16585"/>
    <w:rsid w:val="00D17270"/>
    <w:rsid w:val="00D17746"/>
    <w:rsid w:val="00D231B9"/>
    <w:rsid w:val="00D3045C"/>
    <w:rsid w:val="00D31E85"/>
    <w:rsid w:val="00D35C30"/>
    <w:rsid w:val="00D36C3B"/>
    <w:rsid w:val="00D40BBB"/>
    <w:rsid w:val="00D416FD"/>
    <w:rsid w:val="00D4703F"/>
    <w:rsid w:val="00D53DBC"/>
    <w:rsid w:val="00D543E8"/>
    <w:rsid w:val="00D553FC"/>
    <w:rsid w:val="00D5695F"/>
    <w:rsid w:val="00D61E19"/>
    <w:rsid w:val="00D637D9"/>
    <w:rsid w:val="00D63DF9"/>
    <w:rsid w:val="00D6627A"/>
    <w:rsid w:val="00D67FEB"/>
    <w:rsid w:val="00D726FD"/>
    <w:rsid w:val="00D74452"/>
    <w:rsid w:val="00D7610C"/>
    <w:rsid w:val="00D7651E"/>
    <w:rsid w:val="00D94126"/>
    <w:rsid w:val="00DA5EDB"/>
    <w:rsid w:val="00DA6C86"/>
    <w:rsid w:val="00DB0E20"/>
    <w:rsid w:val="00DB2FEF"/>
    <w:rsid w:val="00DC1C15"/>
    <w:rsid w:val="00DD2DD1"/>
    <w:rsid w:val="00DE158C"/>
    <w:rsid w:val="00DE182E"/>
    <w:rsid w:val="00DF3736"/>
    <w:rsid w:val="00E01B77"/>
    <w:rsid w:val="00E1498A"/>
    <w:rsid w:val="00E16E24"/>
    <w:rsid w:val="00E231CE"/>
    <w:rsid w:val="00E466DE"/>
    <w:rsid w:val="00E5244E"/>
    <w:rsid w:val="00E579D1"/>
    <w:rsid w:val="00E6298E"/>
    <w:rsid w:val="00E66FBD"/>
    <w:rsid w:val="00E7083D"/>
    <w:rsid w:val="00E7277A"/>
    <w:rsid w:val="00E729FF"/>
    <w:rsid w:val="00E7372D"/>
    <w:rsid w:val="00E81656"/>
    <w:rsid w:val="00E85B59"/>
    <w:rsid w:val="00E87622"/>
    <w:rsid w:val="00E90A1B"/>
    <w:rsid w:val="00E91D26"/>
    <w:rsid w:val="00E94781"/>
    <w:rsid w:val="00EA72D9"/>
    <w:rsid w:val="00EA73CA"/>
    <w:rsid w:val="00EB2675"/>
    <w:rsid w:val="00EB3BA8"/>
    <w:rsid w:val="00EB68A0"/>
    <w:rsid w:val="00EC1D13"/>
    <w:rsid w:val="00EC1DD8"/>
    <w:rsid w:val="00EC3B68"/>
    <w:rsid w:val="00EC50A2"/>
    <w:rsid w:val="00EC70FE"/>
    <w:rsid w:val="00ED3BA6"/>
    <w:rsid w:val="00EE0044"/>
    <w:rsid w:val="00EE4920"/>
    <w:rsid w:val="00EE5448"/>
    <w:rsid w:val="00EE6C60"/>
    <w:rsid w:val="00EF0498"/>
    <w:rsid w:val="00EF1A76"/>
    <w:rsid w:val="00EF2723"/>
    <w:rsid w:val="00EF3A41"/>
    <w:rsid w:val="00EF42CD"/>
    <w:rsid w:val="00EF6C6F"/>
    <w:rsid w:val="00F00776"/>
    <w:rsid w:val="00F033A8"/>
    <w:rsid w:val="00F033EF"/>
    <w:rsid w:val="00F15772"/>
    <w:rsid w:val="00F1622A"/>
    <w:rsid w:val="00F221A5"/>
    <w:rsid w:val="00F223A4"/>
    <w:rsid w:val="00F26CCD"/>
    <w:rsid w:val="00F350EC"/>
    <w:rsid w:val="00F47020"/>
    <w:rsid w:val="00F47B33"/>
    <w:rsid w:val="00F6409E"/>
    <w:rsid w:val="00F64735"/>
    <w:rsid w:val="00F75B80"/>
    <w:rsid w:val="00F75E18"/>
    <w:rsid w:val="00F7729B"/>
    <w:rsid w:val="00F80314"/>
    <w:rsid w:val="00F963AC"/>
    <w:rsid w:val="00FA005C"/>
    <w:rsid w:val="00FA0D98"/>
    <w:rsid w:val="00FA3603"/>
    <w:rsid w:val="00FB77E7"/>
    <w:rsid w:val="00FC42B1"/>
    <w:rsid w:val="00FD12F8"/>
    <w:rsid w:val="00FD26BD"/>
    <w:rsid w:val="00FE1238"/>
    <w:rsid w:val="00FE1A6E"/>
    <w:rsid w:val="00FE5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header" w:uiPriority="99"/>
    <w:lsdException w:name="index heading" w:uiPriority="99"/>
    <w:lsdException w:name="caption" w:uiPriority="35" w:qFormat="1"/>
    <w:lsdException w:name="table of figures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nhideWhenUsed="0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CA578A"/>
    <w:pPr>
      <w:spacing w:after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3"/>
    <w:next w:val="a3"/>
    <w:link w:val="11"/>
    <w:qFormat/>
    <w:rsid w:val="00CA578A"/>
    <w:pPr>
      <w:keepNext/>
      <w:numPr>
        <w:numId w:val="9"/>
      </w:numPr>
      <w:spacing w:before="240"/>
      <w:jc w:val="center"/>
      <w:outlineLvl w:val="0"/>
    </w:pPr>
    <w:rPr>
      <w:b/>
      <w:bCs/>
      <w:kern w:val="28"/>
      <w:sz w:val="36"/>
      <w:szCs w:val="36"/>
    </w:rPr>
  </w:style>
  <w:style w:type="paragraph" w:styleId="22">
    <w:name w:val="heading 2"/>
    <w:aliases w:val="H2"/>
    <w:basedOn w:val="a3"/>
    <w:next w:val="a3"/>
    <w:link w:val="24"/>
    <w:uiPriority w:val="9"/>
    <w:qFormat/>
    <w:rsid w:val="00CA578A"/>
    <w:pPr>
      <w:keepNext/>
      <w:numPr>
        <w:ilvl w:val="1"/>
        <w:numId w:val="9"/>
      </w:numPr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4"/>
    <w:uiPriority w:val="9"/>
    <w:qFormat/>
    <w:rsid w:val="00CA578A"/>
    <w:pPr>
      <w:keepNext/>
      <w:numPr>
        <w:ilvl w:val="2"/>
        <w:numId w:val="9"/>
      </w:numPr>
      <w:spacing w:before="240"/>
      <w:outlineLvl w:val="2"/>
    </w:pPr>
    <w:rPr>
      <w:rFonts w:ascii="Arial" w:hAnsi="Arial"/>
      <w:b/>
      <w:bCs/>
    </w:rPr>
  </w:style>
  <w:style w:type="paragraph" w:styleId="41">
    <w:name w:val="heading 4"/>
    <w:basedOn w:val="a3"/>
    <w:next w:val="a3"/>
    <w:link w:val="42"/>
    <w:uiPriority w:val="9"/>
    <w:qFormat/>
    <w:rsid w:val="00CA578A"/>
    <w:pPr>
      <w:keepNext/>
      <w:numPr>
        <w:ilvl w:val="3"/>
        <w:numId w:val="9"/>
      </w:numPr>
      <w:spacing w:before="240"/>
      <w:outlineLvl w:val="3"/>
    </w:pPr>
    <w:rPr>
      <w:rFonts w:ascii="Arial" w:hAnsi="Arial"/>
    </w:rPr>
  </w:style>
  <w:style w:type="paragraph" w:styleId="51">
    <w:name w:val="heading 5"/>
    <w:basedOn w:val="a3"/>
    <w:next w:val="a3"/>
    <w:link w:val="52"/>
    <w:uiPriority w:val="9"/>
    <w:qFormat/>
    <w:rsid w:val="00CA578A"/>
    <w:pPr>
      <w:spacing w:before="24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"/>
    <w:qFormat/>
    <w:rsid w:val="00CA578A"/>
    <w:pPr>
      <w:numPr>
        <w:ilvl w:val="5"/>
        <w:numId w:val="9"/>
      </w:numPr>
      <w:spacing w:before="240"/>
      <w:outlineLvl w:val="5"/>
    </w:pPr>
    <w:rPr>
      <w:i/>
      <w:iCs/>
      <w:sz w:val="22"/>
      <w:szCs w:val="22"/>
    </w:rPr>
  </w:style>
  <w:style w:type="paragraph" w:styleId="7">
    <w:name w:val="heading 7"/>
    <w:basedOn w:val="a3"/>
    <w:next w:val="a3"/>
    <w:link w:val="70"/>
    <w:qFormat/>
    <w:rsid w:val="00CA578A"/>
    <w:pPr>
      <w:numPr>
        <w:ilvl w:val="6"/>
        <w:numId w:val="9"/>
      </w:numPr>
      <w:spacing w:before="24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3"/>
    <w:next w:val="a3"/>
    <w:link w:val="81"/>
    <w:qFormat/>
    <w:rsid w:val="00CA578A"/>
    <w:pPr>
      <w:numPr>
        <w:ilvl w:val="7"/>
        <w:numId w:val="9"/>
      </w:numPr>
      <w:spacing w:before="240"/>
      <w:outlineLvl w:val="7"/>
    </w:pPr>
    <w:rPr>
      <w:rFonts w:ascii="Arial" w:hAnsi="Arial"/>
      <w:i/>
      <w:iCs/>
      <w:sz w:val="20"/>
      <w:szCs w:val="20"/>
    </w:rPr>
  </w:style>
  <w:style w:type="paragraph" w:styleId="9">
    <w:name w:val="heading 9"/>
    <w:basedOn w:val="a3"/>
    <w:next w:val="a3"/>
    <w:link w:val="90"/>
    <w:qFormat/>
    <w:rsid w:val="00CA578A"/>
    <w:pPr>
      <w:numPr>
        <w:ilvl w:val="8"/>
        <w:numId w:val="9"/>
      </w:numPr>
      <w:spacing w:before="240"/>
      <w:outlineLvl w:val="8"/>
    </w:pPr>
    <w:rPr>
      <w:rFonts w:ascii="Arial" w:hAnsi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"/>
    <w:basedOn w:val="a4"/>
    <w:link w:val="1"/>
    <w:uiPriority w:val="9"/>
    <w:rsid w:val="00CA57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4">
    <w:name w:val="Заголовок 2 Знак"/>
    <w:aliases w:val="H2 Знак"/>
    <w:basedOn w:val="a4"/>
    <w:link w:val="22"/>
    <w:uiPriority w:val="9"/>
    <w:rsid w:val="00CA578A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character" w:customStyle="1" w:styleId="34">
    <w:name w:val="Заголовок 3 Знак"/>
    <w:basedOn w:val="a4"/>
    <w:link w:val="32"/>
    <w:uiPriority w:val="9"/>
    <w:rsid w:val="00CA578A"/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customStyle="1" w:styleId="42">
    <w:name w:val="Заголовок 4 Знак"/>
    <w:basedOn w:val="a4"/>
    <w:link w:val="41"/>
    <w:uiPriority w:val="9"/>
    <w:rsid w:val="00CA578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52">
    <w:name w:val="Заголовок 5 Знак"/>
    <w:basedOn w:val="a4"/>
    <w:link w:val="51"/>
    <w:uiPriority w:val="9"/>
    <w:rsid w:val="00CA578A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4"/>
    <w:link w:val="6"/>
    <w:uiPriority w:val="9"/>
    <w:rsid w:val="00CA578A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4"/>
    <w:link w:val="7"/>
    <w:rsid w:val="00CA578A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1">
    <w:name w:val="Заголовок 8 Знак"/>
    <w:basedOn w:val="a4"/>
    <w:link w:val="8"/>
    <w:rsid w:val="00CA578A"/>
    <w:rPr>
      <w:rFonts w:ascii="Arial" w:eastAsia="Times New Roman" w:hAnsi="Arial" w:cs="Times New Roman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rsid w:val="00CA578A"/>
    <w:rPr>
      <w:rFonts w:ascii="Arial" w:eastAsia="Times New Roman" w:hAnsi="Arial" w:cs="Times New Roman"/>
      <w:b/>
      <w:bCs/>
      <w:i/>
      <w:iCs/>
      <w:sz w:val="18"/>
      <w:szCs w:val="18"/>
      <w:lang w:eastAsia="ru-RU"/>
    </w:rPr>
  </w:style>
  <w:style w:type="character" w:customStyle="1" w:styleId="11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"/>
    <w:locked/>
    <w:rsid w:val="00CA578A"/>
    <w:rPr>
      <w:rFonts w:ascii="Times New Roman" w:eastAsia="Times New Roman" w:hAnsi="Times New Roman" w:cs="Times New Roman"/>
      <w:b/>
      <w:bCs/>
      <w:kern w:val="28"/>
      <w:sz w:val="36"/>
      <w:szCs w:val="36"/>
      <w:lang w:eastAsia="ru-RU"/>
    </w:rPr>
  </w:style>
  <w:style w:type="paragraph" w:styleId="a7">
    <w:name w:val="Body Text Indent"/>
    <w:basedOn w:val="a3"/>
    <w:link w:val="a8"/>
    <w:rsid w:val="00CA578A"/>
    <w:pPr>
      <w:spacing w:before="60" w:after="0"/>
      <w:ind w:firstLine="851"/>
    </w:pPr>
  </w:style>
  <w:style w:type="character" w:customStyle="1" w:styleId="a8">
    <w:name w:val="Основной текст с отступом Знак"/>
    <w:basedOn w:val="a4"/>
    <w:link w:val="a7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3"/>
    <w:link w:val="25"/>
    <w:rsid w:val="00CA578A"/>
    <w:pPr>
      <w:numPr>
        <w:ilvl w:val="1"/>
        <w:numId w:val="12"/>
      </w:numPr>
    </w:pPr>
  </w:style>
  <w:style w:type="character" w:customStyle="1" w:styleId="25">
    <w:name w:val="Основной текст 2 Знак"/>
    <w:basedOn w:val="a4"/>
    <w:link w:val="21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3"/>
    <w:autoRedefine/>
    <w:rsid w:val="00CA578A"/>
    <w:pPr>
      <w:widowControl w:val="0"/>
    </w:pPr>
  </w:style>
  <w:style w:type="paragraph" w:styleId="20">
    <w:name w:val="List Bullet 2"/>
    <w:basedOn w:val="a3"/>
    <w:autoRedefine/>
    <w:rsid w:val="00CA578A"/>
    <w:pPr>
      <w:widowControl w:val="0"/>
      <w:numPr>
        <w:numId w:val="16"/>
      </w:numPr>
      <w:tabs>
        <w:tab w:val="clear" w:pos="1440"/>
        <w:tab w:val="num" w:pos="-900"/>
        <w:tab w:val="left" w:pos="708"/>
        <w:tab w:val="left" w:pos="1080"/>
      </w:tabs>
      <w:spacing w:after="0"/>
      <w:ind w:left="0" w:firstLine="720"/>
    </w:pPr>
    <w:rPr>
      <w:sz w:val="28"/>
      <w:szCs w:val="28"/>
    </w:rPr>
  </w:style>
  <w:style w:type="paragraph" w:styleId="30">
    <w:name w:val="List Bullet 3"/>
    <w:basedOn w:val="a3"/>
    <w:autoRedefine/>
    <w:rsid w:val="00CA578A"/>
    <w:pPr>
      <w:numPr>
        <w:numId w:val="1"/>
      </w:numPr>
      <w:tabs>
        <w:tab w:val="clear" w:pos="360"/>
        <w:tab w:val="num" w:pos="926"/>
      </w:tabs>
      <w:ind w:left="926"/>
    </w:pPr>
  </w:style>
  <w:style w:type="paragraph" w:styleId="40">
    <w:name w:val="List Bullet 4"/>
    <w:basedOn w:val="a3"/>
    <w:autoRedefine/>
    <w:rsid w:val="00CA578A"/>
    <w:pPr>
      <w:numPr>
        <w:numId w:val="2"/>
      </w:numPr>
      <w:tabs>
        <w:tab w:val="clear" w:pos="643"/>
        <w:tab w:val="num" w:pos="1209"/>
      </w:tabs>
      <w:ind w:left="1209"/>
    </w:pPr>
  </w:style>
  <w:style w:type="paragraph" w:styleId="50">
    <w:name w:val="List Bullet 5"/>
    <w:basedOn w:val="a3"/>
    <w:autoRedefine/>
    <w:rsid w:val="00CA578A"/>
    <w:pPr>
      <w:numPr>
        <w:numId w:val="3"/>
      </w:numPr>
      <w:tabs>
        <w:tab w:val="clear" w:pos="926"/>
        <w:tab w:val="num" w:pos="1492"/>
      </w:tabs>
      <w:ind w:left="1492"/>
    </w:pPr>
  </w:style>
  <w:style w:type="paragraph" w:styleId="a">
    <w:name w:val="List Number"/>
    <w:basedOn w:val="a3"/>
    <w:rsid w:val="00CA578A"/>
    <w:pPr>
      <w:numPr>
        <w:numId w:val="4"/>
      </w:numPr>
      <w:tabs>
        <w:tab w:val="clear" w:pos="1209"/>
        <w:tab w:val="num" w:pos="360"/>
      </w:tabs>
      <w:ind w:left="360"/>
    </w:pPr>
  </w:style>
  <w:style w:type="paragraph" w:styleId="2">
    <w:name w:val="List Number 2"/>
    <w:basedOn w:val="a3"/>
    <w:rsid w:val="00CA578A"/>
    <w:pPr>
      <w:numPr>
        <w:numId w:val="5"/>
      </w:numPr>
      <w:tabs>
        <w:tab w:val="clear" w:pos="1492"/>
        <w:tab w:val="num" w:pos="643"/>
      </w:tabs>
      <w:ind w:left="643"/>
    </w:pPr>
  </w:style>
  <w:style w:type="paragraph" w:styleId="3">
    <w:name w:val="List Number 3"/>
    <w:basedOn w:val="a3"/>
    <w:rsid w:val="00CA578A"/>
    <w:pPr>
      <w:numPr>
        <w:numId w:val="6"/>
      </w:numPr>
      <w:tabs>
        <w:tab w:val="clear" w:pos="360"/>
        <w:tab w:val="num" w:pos="926"/>
      </w:tabs>
      <w:ind w:left="926"/>
    </w:pPr>
  </w:style>
  <w:style w:type="paragraph" w:styleId="4">
    <w:name w:val="List Number 4"/>
    <w:basedOn w:val="a3"/>
    <w:rsid w:val="00CA578A"/>
    <w:pPr>
      <w:numPr>
        <w:numId w:val="7"/>
      </w:numPr>
      <w:tabs>
        <w:tab w:val="clear" w:pos="643"/>
        <w:tab w:val="num" w:pos="1209"/>
      </w:tabs>
      <w:ind w:left="1209"/>
    </w:pPr>
  </w:style>
  <w:style w:type="paragraph" w:styleId="5">
    <w:name w:val="List Number 5"/>
    <w:basedOn w:val="a3"/>
    <w:rsid w:val="00CA578A"/>
    <w:pPr>
      <w:numPr>
        <w:numId w:val="8"/>
      </w:numPr>
      <w:tabs>
        <w:tab w:val="clear" w:pos="926"/>
        <w:tab w:val="num" w:pos="1492"/>
      </w:tabs>
      <w:ind w:left="1492"/>
    </w:pPr>
  </w:style>
  <w:style w:type="paragraph" w:customStyle="1" w:styleId="a2">
    <w:name w:val="Раздел"/>
    <w:basedOn w:val="a3"/>
    <w:semiHidden/>
    <w:rsid w:val="00CA578A"/>
    <w:pPr>
      <w:numPr>
        <w:ilvl w:val="1"/>
        <w:numId w:val="10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semiHidden/>
    <w:rsid w:val="00CA578A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1">
    <w:name w:val="Раздел 3"/>
    <w:basedOn w:val="a3"/>
    <w:semiHidden/>
    <w:rsid w:val="00CA578A"/>
    <w:pPr>
      <w:numPr>
        <w:numId w:val="11"/>
      </w:numPr>
      <w:spacing w:before="120" w:after="120"/>
      <w:jc w:val="center"/>
    </w:pPr>
    <w:rPr>
      <w:b/>
      <w:bCs/>
    </w:rPr>
  </w:style>
  <w:style w:type="paragraph" w:customStyle="1" w:styleId="a0">
    <w:name w:val="Условия контракта"/>
    <w:basedOn w:val="a3"/>
    <w:semiHidden/>
    <w:rsid w:val="00CA578A"/>
    <w:pPr>
      <w:numPr>
        <w:numId w:val="12"/>
      </w:numPr>
      <w:spacing w:before="240" w:after="120"/>
    </w:pPr>
    <w:rPr>
      <w:b/>
      <w:bCs/>
    </w:rPr>
  </w:style>
  <w:style w:type="paragraph" w:customStyle="1" w:styleId="Instruction">
    <w:name w:val="Instruction"/>
    <w:basedOn w:val="21"/>
    <w:semiHidden/>
    <w:rsid w:val="00CA578A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qFormat/>
    <w:rsid w:val="00CA578A"/>
    <w:pPr>
      <w:spacing w:before="24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c">
    <w:name w:val="Название Знак"/>
    <w:basedOn w:val="a4"/>
    <w:link w:val="ab"/>
    <w:rsid w:val="00CA578A"/>
    <w:rPr>
      <w:rFonts w:ascii="Arial" w:eastAsia="Times New Roman" w:hAnsi="Arial" w:cs="Times New Roman"/>
      <w:b/>
      <w:bCs/>
      <w:kern w:val="28"/>
      <w:sz w:val="32"/>
      <w:szCs w:val="32"/>
      <w:lang w:eastAsia="ru-RU"/>
    </w:rPr>
  </w:style>
  <w:style w:type="paragraph" w:styleId="ad">
    <w:name w:val="Subtitle"/>
    <w:basedOn w:val="a3"/>
    <w:link w:val="ae"/>
    <w:qFormat/>
    <w:rsid w:val="00CA578A"/>
    <w:pPr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4"/>
    <w:link w:val="ad"/>
    <w:rsid w:val="00CA578A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">
    <w:name w:val="Тендерные данные"/>
    <w:basedOn w:val="a3"/>
    <w:semiHidden/>
    <w:rsid w:val="00CA578A"/>
    <w:pPr>
      <w:tabs>
        <w:tab w:val="left" w:pos="1985"/>
      </w:tabs>
      <w:spacing w:before="120"/>
    </w:pPr>
    <w:rPr>
      <w:b/>
      <w:bCs/>
    </w:rPr>
  </w:style>
  <w:style w:type="paragraph" w:styleId="35">
    <w:name w:val="toc 3"/>
    <w:basedOn w:val="a3"/>
    <w:next w:val="a3"/>
    <w:autoRedefine/>
    <w:semiHidden/>
    <w:rsid w:val="00CA578A"/>
    <w:pPr>
      <w:tabs>
        <w:tab w:val="left" w:pos="993"/>
        <w:tab w:val="left" w:pos="1320"/>
        <w:tab w:val="right" w:leader="dot" w:pos="9345"/>
      </w:tabs>
      <w:spacing w:after="0"/>
      <w:ind w:left="1418" w:hanging="709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semiHidden/>
    <w:rsid w:val="00CA578A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6">
    <w:name w:val="toc 2"/>
    <w:basedOn w:val="a3"/>
    <w:next w:val="a3"/>
    <w:autoRedefine/>
    <w:semiHidden/>
    <w:rsid w:val="00CA578A"/>
    <w:pPr>
      <w:tabs>
        <w:tab w:val="left" w:pos="-142"/>
        <w:tab w:val="left" w:pos="993"/>
        <w:tab w:val="right" w:leader="dot" w:pos="9345"/>
        <w:tab w:val="right" w:leader="dot" w:pos="10195"/>
      </w:tabs>
      <w:spacing w:after="0"/>
      <w:ind w:firstLine="709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rsid w:val="00CA578A"/>
  </w:style>
  <w:style w:type="character" w:customStyle="1" w:styleId="af1">
    <w:name w:val="Дата Знак"/>
    <w:basedOn w:val="a4"/>
    <w:link w:val="af0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Îáû÷íûé"/>
    <w:semiHidden/>
    <w:rsid w:val="00CA578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3">
    <w:name w:val="Íîðìàëüíûé"/>
    <w:semiHidden/>
    <w:rsid w:val="00CA578A"/>
    <w:pPr>
      <w:jc w:val="left"/>
    </w:pPr>
    <w:rPr>
      <w:rFonts w:ascii="Courier" w:eastAsia="Times New Roman" w:hAnsi="Courier" w:cs="Courier"/>
      <w:sz w:val="24"/>
      <w:szCs w:val="24"/>
      <w:lang w:val="en-GB" w:eastAsia="ru-RU"/>
    </w:rPr>
  </w:style>
  <w:style w:type="paragraph" w:styleId="af4">
    <w:name w:val="Body Text"/>
    <w:basedOn w:val="a3"/>
    <w:link w:val="af5"/>
    <w:rsid w:val="00CA578A"/>
    <w:pPr>
      <w:spacing w:after="120"/>
    </w:pPr>
  </w:style>
  <w:style w:type="character" w:customStyle="1" w:styleId="af5">
    <w:name w:val="Основной текст Знак"/>
    <w:basedOn w:val="a4"/>
    <w:link w:val="af4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одраздел"/>
    <w:basedOn w:val="a3"/>
    <w:semiHidden/>
    <w:rsid w:val="00CA578A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7">
    <w:name w:val="Body Text Indent 2"/>
    <w:aliases w:val="Знак"/>
    <w:basedOn w:val="a3"/>
    <w:link w:val="28"/>
    <w:rsid w:val="00CA578A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aliases w:val="Знак Знак2"/>
    <w:basedOn w:val="a4"/>
    <w:link w:val="27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Indent 3"/>
    <w:basedOn w:val="a3"/>
    <w:link w:val="37"/>
    <w:rsid w:val="00CA578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4"/>
    <w:link w:val="36"/>
    <w:rsid w:val="00CA57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header"/>
    <w:basedOn w:val="a3"/>
    <w:link w:val="af8"/>
    <w:uiPriority w:val="99"/>
    <w:rsid w:val="00CA578A"/>
    <w:pPr>
      <w:tabs>
        <w:tab w:val="center" w:pos="4153"/>
        <w:tab w:val="right" w:pos="8306"/>
      </w:tabs>
      <w:spacing w:before="120" w:after="120"/>
    </w:pPr>
    <w:rPr>
      <w:rFonts w:ascii="Arial" w:hAnsi="Arial"/>
      <w:noProof/>
    </w:rPr>
  </w:style>
  <w:style w:type="character" w:customStyle="1" w:styleId="af8">
    <w:name w:val="Верхний колонтитул Знак"/>
    <w:basedOn w:val="a4"/>
    <w:link w:val="af7"/>
    <w:uiPriority w:val="99"/>
    <w:rsid w:val="00CA578A"/>
    <w:rPr>
      <w:rFonts w:ascii="Arial" w:eastAsia="Times New Roman" w:hAnsi="Arial" w:cs="Times New Roman"/>
      <w:noProof/>
      <w:sz w:val="24"/>
      <w:szCs w:val="24"/>
      <w:lang w:eastAsia="ru-RU"/>
    </w:rPr>
  </w:style>
  <w:style w:type="paragraph" w:styleId="af9">
    <w:name w:val="Block Text"/>
    <w:basedOn w:val="a3"/>
    <w:rsid w:val="00CA578A"/>
    <w:pPr>
      <w:spacing w:after="120"/>
      <w:ind w:left="1440" w:right="1440"/>
    </w:pPr>
  </w:style>
  <w:style w:type="character" w:styleId="afa">
    <w:name w:val="footnote reference"/>
    <w:semiHidden/>
    <w:rsid w:val="00CA578A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semiHidden/>
    <w:rsid w:val="00CA578A"/>
    <w:rPr>
      <w:sz w:val="20"/>
      <w:szCs w:val="20"/>
    </w:rPr>
  </w:style>
  <w:style w:type="character" w:customStyle="1" w:styleId="afc">
    <w:name w:val="Текст сноски Знак"/>
    <w:basedOn w:val="a4"/>
    <w:link w:val="afb"/>
    <w:semiHidden/>
    <w:rsid w:val="00CA57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page number"/>
    <w:rsid w:val="00CA578A"/>
    <w:rPr>
      <w:rFonts w:ascii="Times New Roman" w:hAnsi="Times New Roman" w:cs="Times New Roman"/>
    </w:rPr>
  </w:style>
  <w:style w:type="paragraph" w:styleId="afe">
    <w:name w:val="footer"/>
    <w:basedOn w:val="a3"/>
    <w:link w:val="aff"/>
    <w:rsid w:val="00CA578A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basedOn w:val="a4"/>
    <w:link w:val="afe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8">
    <w:name w:val="Body Text 3"/>
    <w:basedOn w:val="a3"/>
    <w:link w:val="39"/>
    <w:rsid w:val="00CA578A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9">
    <w:name w:val="Основной текст 3 Знак"/>
    <w:basedOn w:val="a4"/>
    <w:link w:val="38"/>
    <w:rsid w:val="00CA578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0">
    <w:name w:val="Plain Text"/>
    <w:basedOn w:val="a3"/>
    <w:link w:val="aff1"/>
    <w:rsid w:val="00CA578A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1">
    <w:name w:val="Текст Знак"/>
    <w:basedOn w:val="a4"/>
    <w:link w:val="aff0"/>
    <w:rsid w:val="00CA578A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semiHidden/>
    <w:rsid w:val="00CA578A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2">
    <w:name w:val="Знак Знак"/>
    <w:semiHidden/>
    <w:rsid w:val="00CA578A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CA578A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semiHidden/>
    <w:rsid w:val="00CA578A"/>
    <w:pPr>
      <w:widowControl w:val="0"/>
      <w:autoSpaceDE w:val="0"/>
      <w:autoSpaceDN w:val="0"/>
      <w:adjustRightInd w:val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4">
    <w:name w:val="Основной шрифт"/>
    <w:semiHidden/>
    <w:rsid w:val="00CA578A"/>
  </w:style>
  <w:style w:type="paragraph" w:styleId="HTML">
    <w:name w:val="HTML Address"/>
    <w:basedOn w:val="a3"/>
    <w:link w:val="HTML0"/>
    <w:rsid w:val="00CA578A"/>
    <w:rPr>
      <w:i/>
      <w:iCs/>
    </w:rPr>
  </w:style>
  <w:style w:type="character" w:customStyle="1" w:styleId="HTML0">
    <w:name w:val="Адрес HTML Знак"/>
    <w:basedOn w:val="a4"/>
    <w:link w:val="HTML"/>
    <w:rsid w:val="00CA578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5">
    <w:name w:val="envelope address"/>
    <w:basedOn w:val="a3"/>
    <w:rsid w:val="00CA578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rsid w:val="00CA578A"/>
    <w:rPr>
      <w:rFonts w:cs="Times New Roman"/>
    </w:rPr>
  </w:style>
  <w:style w:type="character" w:styleId="aff6">
    <w:name w:val="Emphasis"/>
    <w:qFormat/>
    <w:rsid w:val="00CA578A"/>
    <w:rPr>
      <w:rFonts w:cs="Times New Roman"/>
      <w:i/>
      <w:iCs/>
    </w:rPr>
  </w:style>
  <w:style w:type="character" w:styleId="aff7">
    <w:name w:val="Hyperlink"/>
    <w:rsid w:val="00CA578A"/>
    <w:rPr>
      <w:rFonts w:cs="Times New Roman"/>
      <w:color w:val="0000FF"/>
      <w:u w:val="single"/>
    </w:rPr>
  </w:style>
  <w:style w:type="paragraph" w:styleId="aff8">
    <w:name w:val="Note Heading"/>
    <w:basedOn w:val="a3"/>
    <w:next w:val="a3"/>
    <w:link w:val="aff9"/>
    <w:rsid w:val="00CA578A"/>
  </w:style>
  <w:style w:type="character" w:customStyle="1" w:styleId="aff9">
    <w:name w:val="Заголовок записки Знак"/>
    <w:basedOn w:val="a4"/>
    <w:link w:val="aff8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2">
    <w:name w:val="HTML Keyboard"/>
    <w:rsid w:val="00CA578A"/>
    <w:rPr>
      <w:rFonts w:ascii="Courier New" w:hAnsi="Courier New" w:cs="Courier New"/>
      <w:sz w:val="20"/>
      <w:szCs w:val="20"/>
    </w:rPr>
  </w:style>
  <w:style w:type="character" w:styleId="HTML3">
    <w:name w:val="HTML Code"/>
    <w:rsid w:val="00CA578A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rsid w:val="00CA578A"/>
    <w:pPr>
      <w:ind w:firstLine="210"/>
    </w:pPr>
  </w:style>
  <w:style w:type="character" w:customStyle="1" w:styleId="affb">
    <w:name w:val="Красная строка Знак"/>
    <w:basedOn w:val="af5"/>
    <w:link w:val="affa"/>
    <w:rsid w:val="00CA578A"/>
  </w:style>
  <w:style w:type="paragraph" w:styleId="29">
    <w:name w:val="Body Text First Indent 2"/>
    <w:basedOn w:val="a7"/>
    <w:link w:val="2a"/>
    <w:rsid w:val="00CA578A"/>
    <w:pPr>
      <w:spacing w:before="0" w:after="120"/>
      <w:ind w:left="283" w:firstLine="210"/>
    </w:pPr>
  </w:style>
  <w:style w:type="character" w:customStyle="1" w:styleId="2a">
    <w:name w:val="Красная строка 2 Знак"/>
    <w:basedOn w:val="a8"/>
    <w:link w:val="29"/>
    <w:rsid w:val="00CA578A"/>
  </w:style>
  <w:style w:type="character" w:styleId="affc">
    <w:name w:val="line number"/>
    <w:rsid w:val="00CA578A"/>
    <w:rPr>
      <w:rFonts w:cs="Times New Roman"/>
    </w:rPr>
  </w:style>
  <w:style w:type="character" w:styleId="HTML4">
    <w:name w:val="HTML Sample"/>
    <w:rsid w:val="00CA578A"/>
    <w:rPr>
      <w:rFonts w:ascii="Courier New" w:hAnsi="Courier New" w:cs="Courier New"/>
    </w:rPr>
  </w:style>
  <w:style w:type="paragraph" w:styleId="2b">
    <w:name w:val="envelope return"/>
    <w:basedOn w:val="a3"/>
    <w:rsid w:val="00CA578A"/>
    <w:rPr>
      <w:rFonts w:ascii="Arial" w:hAnsi="Arial" w:cs="Arial"/>
      <w:sz w:val="20"/>
      <w:szCs w:val="20"/>
    </w:rPr>
  </w:style>
  <w:style w:type="paragraph" w:styleId="affd">
    <w:name w:val="Normal Indent"/>
    <w:basedOn w:val="a3"/>
    <w:rsid w:val="00CA578A"/>
    <w:pPr>
      <w:ind w:left="708"/>
    </w:pPr>
  </w:style>
  <w:style w:type="character" w:styleId="HTML5">
    <w:name w:val="HTML Definition"/>
    <w:rsid w:val="00CA578A"/>
    <w:rPr>
      <w:rFonts w:cs="Times New Roman"/>
      <w:i/>
      <w:iCs/>
    </w:rPr>
  </w:style>
  <w:style w:type="character" w:styleId="HTML6">
    <w:name w:val="HTML Variable"/>
    <w:rsid w:val="00CA578A"/>
    <w:rPr>
      <w:rFonts w:cs="Times New Roman"/>
      <w:i/>
      <w:iCs/>
    </w:rPr>
  </w:style>
  <w:style w:type="character" w:styleId="HTML7">
    <w:name w:val="HTML Typewriter"/>
    <w:rsid w:val="00CA578A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rsid w:val="00CA578A"/>
    <w:pPr>
      <w:ind w:left="4252"/>
    </w:pPr>
  </w:style>
  <w:style w:type="character" w:customStyle="1" w:styleId="afff">
    <w:name w:val="Подпись Знак"/>
    <w:basedOn w:val="a4"/>
    <w:link w:val="affe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0">
    <w:name w:val="Salutation"/>
    <w:basedOn w:val="a3"/>
    <w:next w:val="a3"/>
    <w:link w:val="afff1"/>
    <w:rsid w:val="00CA578A"/>
  </w:style>
  <w:style w:type="character" w:customStyle="1" w:styleId="afff1">
    <w:name w:val="Приветствие Знак"/>
    <w:basedOn w:val="a4"/>
    <w:link w:val="afff0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2">
    <w:name w:val="List Continue"/>
    <w:basedOn w:val="a3"/>
    <w:rsid w:val="00CA578A"/>
    <w:pPr>
      <w:spacing w:after="120"/>
      <w:ind w:left="283"/>
    </w:pPr>
  </w:style>
  <w:style w:type="paragraph" w:styleId="2c">
    <w:name w:val="List Continue 2"/>
    <w:basedOn w:val="a3"/>
    <w:rsid w:val="00CA578A"/>
    <w:pPr>
      <w:spacing w:after="120"/>
      <w:ind w:left="566"/>
    </w:pPr>
  </w:style>
  <w:style w:type="paragraph" w:styleId="3a">
    <w:name w:val="List Continue 3"/>
    <w:basedOn w:val="a3"/>
    <w:rsid w:val="00CA578A"/>
    <w:pPr>
      <w:spacing w:after="120"/>
      <w:ind w:left="849"/>
    </w:pPr>
  </w:style>
  <w:style w:type="paragraph" w:styleId="43">
    <w:name w:val="List Continue 4"/>
    <w:basedOn w:val="a3"/>
    <w:rsid w:val="00CA578A"/>
    <w:pPr>
      <w:spacing w:after="120"/>
      <w:ind w:left="1132"/>
    </w:pPr>
  </w:style>
  <w:style w:type="paragraph" w:styleId="53">
    <w:name w:val="List Continue 5"/>
    <w:basedOn w:val="a3"/>
    <w:rsid w:val="00CA578A"/>
    <w:pPr>
      <w:spacing w:after="120"/>
      <w:ind w:left="1415"/>
    </w:pPr>
  </w:style>
  <w:style w:type="character" w:styleId="afff3">
    <w:name w:val="FollowedHyperlink"/>
    <w:rsid w:val="00CA578A"/>
    <w:rPr>
      <w:rFonts w:cs="Times New Roman"/>
      <w:color w:val="800080"/>
      <w:u w:val="single"/>
    </w:rPr>
  </w:style>
  <w:style w:type="paragraph" w:styleId="afff4">
    <w:name w:val="Closing"/>
    <w:basedOn w:val="a3"/>
    <w:link w:val="afff5"/>
    <w:rsid w:val="00CA578A"/>
    <w:pPr>
      <w:ind w:left="4252"/>
    </w:pPr>
  </w:style>
  <w:style w:type="character" w:customStyle="1" w:styleId="afff5">
    <w:name w:val="Прощание Знак"/>
    <w:basedOn w:val="a4"/>
    <w:link w:val="afff4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6">
    <w:name w:val="List"/>
    <w:basedOn w:val="a3"/>
    <w:rsid w:val="00CA578A"/>
    <w:pPr>
      <w:ind w:left="283" w:hanging="283"/>
    </w:pPr>
  </w:style>
  <w:style w:type="paragraph" w:styleId="2d">
    <w:name w:val="List 2"/>
    <w:basedOn w:val="a3"/>
    <w:rsid w:val="00CA578A"/>
    <w:pPr>
      <w:ind w:left="566" w:hanging="283"/>
    </w:pPr>
  </w:style>
  <w:style w:type="paragraph" w:styleId="3b">
    <w:name w:val="List 3"/>
    <w:basedOn w:val="a3"/>
    <w:rsid w:val="00CA578A"/>
    <w:pPr>
      <w:ind w:left="849" w:hanging="283"/>
    </w:pPr>
  </w:style>
  <w:style w:type="paragraph" w:styleId="44">
    <w:name w:val="List 4"/>
    <w:basedOn w:val="a3"/>
    <w:rsid w:val="00CA578A"/>
    <w:pPr>
      <w:ind w:left="1132" w:hanging="283"/>
    </w:pPr>
  </w:style>
  <w:style w:type="paragraph" w:styleId="54">
    <w:name w:val="List 5"/>
    <w:basedOn w:val="a3"/>
    <w:rsid w:val="00CA578A"/>
    <w:pPr>
      <w:ind w:left="1415" w:hanging="283"/>
    </w:pPr>
  </w:style>
  <w:style w:type="paragraph" w:styleId="HTML8">
    <w:name w:val="HTML Preformatted"/>
    <w:basedOn w:val="a3"/>
    <w:link w:val="HTML9"/>
    <w:rsid w:val="00CA578A"/>
    <w:rPr>
      <w:rFonts w:ascii="Courier New" w:hAnsi="Courier New"/>
      <w:sz w:val="20"/>
      <w:szCs w:val="20"/>
    </w:rPr>
  </w:style>
  <w:style w:type="character" w:customStyle="1" w:styleId="HTML9">
    <w:name w:val="Стандартный HTML Знак"/>
    <w:basedOn w:val="a4"/>
    <w:link w:val="HTML8"/>
    <w:rsid w:val="00CA578A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ff7">
    <w:name w:val="Strong"/>
    <w:uiPriority w:val="22"/>
    <w:qFormat/>
    <w:rsid w:val="00CA578A"/>
    <w:rPr>
      <w:rFonts w:cs="Times New Roman"/>
      <w:b/>
      <w:bCs/>
    </w:rPr>
  </w:style>
  <w:style w:type="character" w:styleId="HTMLa">
    <w:name w:val="HTML Cite"/>
    <w:rsid w:val="00CA578A"/>
    <w:rPr>
      <w:rFonts w:cs="Times New Roman"/>
      <w:i/>
      <w:iCs/>
    </w:rPr>
  </w:style>
  <w:style w:type="paragraph" w:styleId="afff8">
    <w:name w:val="Message Header"/>
    <w:basedOn w:val="a3"/>
    <w:link w:val="afff9"/>
    <w:rsid w:val="00CA578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afff9">
    <w:name w:val="Шапка Знак"/>
    <w:basedOn w:val="a4"/>
    <w:link w:val="afff8"/>
    <w:rsid w:val="00CA578A"/>
    <w:rPr>
      <w:rFonts w:ascii="Cambria" w:eastAsia="Times New Roman" w:hAnsi="Cambria" w:cs="Times New Roman"/>
      <w:sz w:val="24"/>
      <w:szCs w:val="24"/>
      <w:shd w:val="pct20" w:color="auto" w:fill="auto"/>
      <w:lang w:eastAsia="ru-RU"/>
    </w:rPr>
  </w:style>
  <w:style w:type="paragraph" w:styleId="afffa">
    <w:name w:val="E-mail Signature"/>
    <w:basedOn w:val="a3"/>
    <w:link w:val="afffb"/>
    <w:rsid w:val="00CA578A"/>
  </w:style>
  <w:style w:type="character" w:customStyle="1" w:styleId="afffb">
    <w:name w:val="Электронная подпись Знак"/>
    <w:basedOn w:val="a4"/>
    <w:link w:val="afffa"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5">
    <w:name w:val="toc 4"/>
    <w:basedOn w:val="a3"/>
    <w:next w:val="a3"/>
    <w:autoRedefine/>
    <w:semiHidden/>
    <w:rsid w:val="00CA578A"/>
    <w:pPr>
      <w:spacing w:after="0"/>
      <w:ind w:left="720"/>
      <w:jc w:val="left"/>
    </w:pPr>
    <w:rPr>
      <w:sz w:val="18"/>
      <w:szCs w:val="18"/>
    </w:rPr>
  </w:style>
  <w:style w:type="paragraph" w:styleId="55">
    <w:name w:val="toc 5"/>
    <w:basedOn w:val="a3"/>
    <w:next w:val="a3"/>
    <w:autoRedefine/>
    <w:semiHidden/>
    <w:rsid w:val="00CA578A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semiHidden/>
    <w:rsid w:val="00CA578A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semiHidden/>
    <w:rsid w:val="00CA578A"/>
    <w:pPr>
      <w:spacing w:after="0"/>
      <w:ind w:left="1440"/>
      <w:jc w:val="left"/>
    </w:pPr>
    <w:rPr>
      <w:sz w:val="18"/>
      <w:szCs w:val="18"/>
    </w:rPr>
  </w:style>
  <w:style w:type="paragraph" w:styleId="82">
    <w:name w:val="toc 8"/>
    <w:basedOn w:val="a3"/>
    <w:next w:val="a3"/>
    <w:autoRedefine/>
    <w:semiHidden/>
    <w:rsid w:val="00CA578A"/>
    <w:pPr>
      <w:spacing w:after="0"/>
      <w:ind w:left="1680"/>
      <w:jc w:val="left"/>
    </w:pPr>
    <w:rPr>
      <w:sz w:val="18"/>
      <w:szCs w:val="18"/>
    </w:rPr>
  </w:style>
  <w:style w:type="paragraph" w:styleId="91">
    <w:name w:val="toc 9"/>
    <w:basedOn w:val="a3"/>
    <w:next w:val="a3"/>
    <w:autoRedefine/>
    <w:semiHidden/>
    <w:rsid w:val="00CA578A"/>
    <w:pPr>
      <w:spacing w:after="0"/>
      <w:ind w:left="1920"/>
      <w:jc w:val="left"/>
    </w:pPr>
    <w:rPr>
      <w:sz w:val="18"/>
      <w:szCs w:val="18"/>
    </w:rPr>
  </w:style>
  <w:style w:type="paragraph" w:customStyle="1" w:styleId="10">
    <w:name w:val="Стиль1"/>
    <w:basedOn w:val="a3"/>
    <w:rsid w:val="00CA578A"/>
    <w:pPr>
      <w:keepNext/>
      <w:keepLines/>
      <w:widowControl w:val="0"/>
      <w:numPr>
        <w:numId w:val="13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rsid w:val="00CA578A"/>
  </w:style>
  <w:style w:type="paragraph" w:customStyle="1" w:styleId="210">
    <w:name w:val="Заголовок 2.1"/>
    <w:basedOn w:val="1"/>
    <w:rsid w:val="00CA578A"/>
    <w:pPr>
      <w:keepLines/>
      <w:widowControl w:val="0"/>
      <w:suppressLineNumbers/>
      <w:suppressAutoHyphens/>
    </w:pPr>
    <w:rPr>
      <w:caps/>
    </w:rPr>
  </w:style>
  <w:style w:type="paragraph" w:customStyle="1" w:styleId="23">
    <w:name w:val="Стиль2"/>
    <w:basedOn w:val="2"/>
    <w:rsid w:val="00CA578A"/>
    <w:pPr>
      <w:keepNext/>
      <w:keepLines/>
      <w:widowControl w:val="0"/>
      <w:numPr>
        <w:ilvl w:val="1"/>
        <w:numId w:val="13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3">
    <w:name w:val="Стиль3"/>
    <w:basedOn w:val="27"/>
    <w:rsid w:val="00CA578A"/>
    <w:pPr>
      <w:widowControl w:val="0"/>
      <w:numPr>
        <w:ilvl w:val="2"/>
        <w:numId w:val="13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rsid w:val="00CA578A"/>
  </w:style>
  <w:style w:type="character" w:customStyle="1" w:styleId="14">
    <w:name w:val="Знак Знак1"/>
    <w:rsid w:val="00CA578A"/>
    <w:rPr>
      <w:rFonts w:cs="Times New Roman"/>
      <w:sz w:val="24"/>
      <w:szCs w:val="24"/>
      <w:lang w:val="ru-RU" w:eastAsia="ru-RU"/>
    </w:rPr>
  </w:style>
  <w:style w:type="character" w:customStyle="1" w:styleId="3c">
    <w:name w:val="Стиль3 Знак"/>
    <w:rsid w:val="00CA578A"/>
    <w:rPr>
      <w:rFonts w:cs="Times New Roman"/>
      <w:sz w:val="24"/>
      <w:szCs w:val="24"/>
      <w:lang w:val="ru-RU" w:eastAsia="ru-RU"/>
    </w:rPr>
  </w:style>
  <w:style w:type="paragraph" w:customStyle="1" w:styleId="46">
    <w:name w:val="Стиль4"/>
    <w:basedOn w:val="22"/>
    <w:next w:val="a3"/>
    <w:rsid w:val="00CA578A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rsid w:val="00CA578A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rsid w:val="00CA578A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rsid w:val="00CA578A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rsid w:val="00CA578A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rsid w:val="00CA578A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rsid w:val="00CA578A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d">
    <w:name w:val="Стиль3 Знак Знак"/>
    <w:rsid w:val="00CA578A"/>
    <w:rPr>
      <w:rFonts w:cs="Times New Roman"/>
      <w:sz w:val="24"/>
      <w:szCs w:val="24"/>
      <w:lang w:val="ru-RU" w:eastAsia="ru-RU"/>
    </w:rPr>
  </w:style>
  <w:style w:type="paragraph" w:styleId="affff2">
    <w:name w:val="Balloon Text"/>
    <w:basedOn w:val="a3"/>
    <w:link w:val="affff3"/>
    <w:semiHidden/>
    <w:rsid w:val="00CA578A"/>
    <w:rPr>
      <w:sz w:val="2"/>
      <w:szCs w:val="20"/>
    </w:rPr>
  </w:style>
  <w:style w:type="character" w:customStyle="1" w:styleId="affff3">
    <w:name w:val="Текст выноски Знак"/>
    <w:basedOn w:val="a4"/>
    <w:link w:val="affff2"/>
    <w:semiHidden/>
    <w:rsid w:val="00CA578A"/>
    <w:rPr>
      <w:rFonts w:ascii="Times New Roman" w:eastAsia="Times New Roman" w:hAnsi="Times New Roman" w:cs="Times New Roman"/>
      <w:sz w:val="2"/>
      <w:szCs w:val="20"/>
      <w:lang w:eastAsia="ru-RU"/>
    </w:rPr>
  </w:style>
  <w:style w:type="character" w:customStyle="1" w:styleId="labelbodytext1">
    <w:name w:val="label_body_text_1"/>
    <w:rsid w:val="00CA578A"/>
    <w:rPr>
      <w:rFonts w:cs="Times New Roman"/>
    </w:rPr>
  </w:style>
  <w:style w:type="paragraph" w:customStyle="1" w:styleId="1DocumentHeader1">
    <w:name w:val="Заголовок 1.Document Header1"/>
    <w:basedOn w:val="a3"/>
    <w:next w:val="a3"/>
    <w:rsid w:val="00CA578A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uiPriority w:val="99"/>
    <w:rsid w:val="00CA578A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0">
    <w:name w:val="Знак Знак11"/>
    <w:rsid w:val="00CA578A"/>
    <w:rPr>
      <w:rFonts w:cs="Times New Roman"/>
      <w:sz w:val="24"/>
      <w:szCs w:val="24"/>
      <w:lang w:val="ru-RU" w:eastAsia="ru-RU"/>
    </w:rPr>
  </w:style>
  <w:style w:type="character" w:styleId="affff4">
    <w:name w:val="annotation reference"/>
    <w:semiHidden/>
    <w:rsid w:val="00CA578A"/>
    <w:rPr>
      <w:rFonts w:cs="Times New Roman"/>
      <w:sz w:val="16"/>
      <w:szCs w:val="16"/>
    </w:rPr>
  </w:style>
  <w:style w:type="paragraph" w:styleId="affff5">
    <w:name w:val="annotation text"/>
    <w:basedOn w:val="a3"/>
    <w:link w:val="affff6"/>
    <w:semiHidden/>
    <w:rsid w:val="00CA578A"/>
    <w:rPr>
      <w:sz w:val="20"/>
      <w:szCs w:val="20"/>
    </w:rPr>
  </w:style>
  <w:style w:type="character" w:customStyle="1" w:styleId="affff6">
    <w:name w:val="Текст примечания Знак"/>
    <w:basedOn w:val="a4"/>
    <w:link w:val="affff5"/>
    <w:semiHidden/>
    <w:rsid w:val="00CA57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f7">
    <w:name w:val="annotation subject"/>
    <w:basedOn w:val="affff5"/>
    <w:next w:val="affff5"/>
    <w:link w:val="affff8"/>
    <w:semiHidden/>
    <w:rsid w:val="00CA578A"/>
    <w:rPr>
      <w:b/>
      <w:bCs/>
    </w:rPr>
  </w:style>
  <w:style w:type="character" w:customStyle="1" w:styleId="affff8">
    <w:name w:val="Тема примечания Знак"/>
    <w:basedOn w:val="affff6"/>
    <w:link w:val="affff7"/>
    <w:semiHidden/>
    <w:rsid w:val="00CA578A"/>
    <w:rPr>
      <w:b/>
      <w:bCs/>
    </w:rPr>
  </w:style>
  <w:style w:type="paragraph" w:customStyle="1" w:styleId="200">
    <w:name w:val="20"/>
    <w:basedOn w:val="a3"/>
    <w:rsid w:val="00CA578A"/>
    <w:pPr>
      <w:spacing w:before="104" w:after="104"/>
      <w:ind w:left="104" w:right="104"/>
      <w:jc w:val="left"/>
    </w:pPr>
  </w:style>
  <w:style w:type="paragraph" w:customStyle="1" w:styleId="affff9">
    <w:name w:val="Пункт"/>
    <w:basedOn w:val="a3"/>
    <w:rsid w:val="00CA578A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rsid w:val="00CA578A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semiHidden/>
    <w:rsid w:val="00CA578A"/>
    <w:pPr>
      <w:shd w:val="clear" w:color="auto" w:fill="000080"/>
    </w:pPr>
    <w:rPr>
      <w:sz w:val="2"/>
      <w:szCs w:val="20"/>
    </w:rPr>
  </w:style>
  <w:style w:type="character" w:customStyle="1" w:styleId="affffc">
    <w:name w:val="Схема документа Знак"/>
    <w:basedOn w:val="a4"/>
    <w:link w:val="affffb"/>
    <w:semiHidden/>
    <w:rsid w:val="00CA578A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affffd">
    <w:name w:val="Таблица шапка"/>
    <w:basedOn w:val="a3"/>
    <w:rsid w:val="00CA578A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CA578A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rsid w:val="00CA578A"/>
    <w:pPr>
      <w:numPr>
        <w:ilvl w:val="2"/>
        <w:numId w:val="14"/>
      </w:numPr>
      <w:spacing w:before="60"/>
      <w:jc w:val="left"/>
    </w:pPr>
  </w:style>
  <w:style w:type="paragraph" w:customStyle="1" w:styleId="80">
    <w:name w:val="Стиль8"/>
    <w:basedOn w:val="a3"/>
    <w:rsid w:val="00CA578A"/>
    <w:pPr>
      <w:numPr>
        <w:numId w:val="15"/>
      </w:numPr>
    </w:pPr>
  </w:style>
  <w:style w:type="paragraph" w:customStyle="1" w:styleId="afffff">
    <w:name w:val="Маркированный"/>
    <w:basedOn w:val="20"/>
    <w:autoRedefine/>
    <w:rsid w:val="00CA578A"/>
    <w:pPr>
      <w:numPr>
        <w:numId w:val="0"/>
      </w:numPr>
      <w:tabs>
        <w:tab w:val="clear" w:pos="708"/>
        <w:tab w:val="left" w:pos="720"/>
      </w:tabs>
      <w:spacing w:before="120"/>
      <w:ind w:firstLine="720"/>
    </w:pPr>
    <w:rPr>
      <w:i/>
      <w:iCs/>
      <w:lang w:eastAsia="en-US"/>
    </w:rPr>
  </w:style>
  <w:style w:type="paragraph" w:customStyle="1" w:styleId="afffff0">
    <w:name w:val="Без отступа"/>
    <w:basedOn w:val="a3"/>
    <w:rsid w:val="00CA578A"/>
    <w:pPr>
      <w:spacing w:after="0"/>
      <w:jc w:val="left"/>
    </w:pPr>
    <w:rPr>
      <w:sz w:val="28"/>
      <w:szCs w:val="28"/>
    </w:rPr>
  </w:style>
  <w:style w:type="table" w:styleId="afffff1">
    <w:name w:val="Table Grid"/>
    <w:basedOn w:val="a5"/>
    <w:rsid w:val="00CA578A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ff2">
    <w:name w:val="Основной список Знак"/>
    <w:link w:val="afffff3"/>
    <w:locked/>
    <w:rsid w:val="00CA578A"/>
    <w:rPr>
      <w:rFonts w:cs="Times New Roman"/>
      <w:sz w:val="26"/>
      <w:szCs w:val="26"/>
      <w:lang w:eastAsia="ru-RU"/>
    </w:rPr>
  </w:style>
  <w:style w:type="paragraph" w:customStyle="1" w:styleId="afffff3">
    <w:name w:val="Основной список"/>
    <w:basedOn w:val="a3"/>
    <w:link w:val="afffff2"/>
    <w:rsid w:val="00CA578A"/>
    <w:pPr>
      <w:spacing w:before="60"/>
      <w:ind w:left="1077" w:hanging="340"/>
    </w:pPr>
    <w:rPr>
      <w:rFonts w:asciiTheme="minorHAnsi" w:eastAsiaTheme="minorHAnsi" w:hAnsiTheme="minorHAnsi"/>
      <w:sz w:val="26"/>
      <w:szCs w:val="26"/>
    </w:rPr>
  </w:style>
  <w:style w:type="character" w:customStyle="1" w:styleId="afffff4">
    <w:name w:val="Основной Знак"/>
    <w:link w:val="afffff5"/>
    <w:locked/>
    <w:rsid w:val="00CA578A"/>
    <w:rPr>
      <w:rFonts w:cs="Times New Roman"/>
      <w:sz w:val="26"/>
      <w:szCs w:val="26"/>
      <w:lang w:eastAsia="ru-RU"/>
    </w:rPr>
  </w:style>
  <w:style w:type="paragraph" w:customStyle="1" w:styleId="afffff5">
    <w:name w:val="Основной"/>
    <w:basedOn w:val="a3"/>
    <w:link w:val="afffff4"/>
    <w:rsid w:val="00CA578A"/>
    <w:pPr>
      <w:spacing w:before="60"/>
      <w:ind w:firstLine="737"/>
    </w:pPr>
    <w:rPr>
      <w:rFonts w:asciiTheme="minorHAnsi" w:eastAsiaTheme="minorHAnsi" w:hAnsiTheme="minorHAnsi"/>
      <w:sz w:val="26"/>
      <w:szCs w:val="26"/>
    </w:rPr>
  </w:style>
  <w:style w:type="character" w:customStyle="1" w:styleId="47">
    <w:name w:val="Знак Знак4"/>
    <w:locked/>
    <w:rsid w:val="00CA578A"/>
    <w:rPr>
      <w:rFonts w:cs="Times New Roman"/>
      <w:sz w:val="24"/>
      <w:szCs w:val="24"/>
      <w:lang w:val="ru-RU" w:eastAsia="ru-RU"/>
    </w:rPr>
  </w:style>
  <w:style w:type="paragraph" w:customStyle="1" w:styleId="2e">
    <w:name w:val="Основной нумер 2"/>
    <w:basedOn w:val="a3"/>
    <w:link w:val="2f"/>
    <w:rsid w:val="00CA578A"/>
    <w:pPr>
      <w:tabs>
        <w:tab w:val="left" w:pos="1304"/>
      </w:tabs>
      <w:spacing w:before="60"/>
      <w:ind w:firstLine="737"/>
    </w:pPr>
    <w:rPr>
      <w:sz w:val="28"/>
      <w:szCs w:val="28"/>
    </w:rPr>
  </w:style>
  <w:style w:type="character" w:customStyle="1" w:styleId="2f">
    <w:name w:val="Основной нумер 2 Знак"/>
    <w:link w:val="2e"/>
    <w:locked/>
    <w:rsid w:val="00CA57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56">
    <w:name w:val="Основной нумер 5"/>
    <w:basedOn w:val="a3"/>
    <w:rsid w:val="00CA578A"/>
    <w:pPr>
      <w:tabs>
        <w:tab w:val="left" w:pos="1985"/>
      </w:tabs>
      <w:spacing w:before="60"/>
      <w:ind w:firstLine="737"/>
    </w:pPr>
    <w:rPr>
      <w:sz w:val="28"/>
      <w:szCs w:val="28"/>
    </w:rPr>
  </w:style>
  <w:style w:type="paragraph" w:customStyle="1" w:styleId="afffff6">
    <w:name w:val="Основной список с отступ"/>
    <w:basedOn w:val="afffff3"/>
    <w:link w:val="afffff7"/>
    <w:rsid w:val="00CA578A"/>
    <w:pPr>
      <w:tabs>
        <w:tab w:val="left" w:pos="964"/>
      </w:tabs>
      <w:ind w:left="964" w:hanging="227"/>
    </w:pPr>
    <w:rPr>
      <w:sz w:val="28"/>
      <w:szCs w:val="28"/>
    </w:rPr>
  </w:style>
  <w:style w:type="character" w:customStyle="1" w:styleId="afffff7">
    <w:name w:val="Основной список с отступ Знак"/>
    <w:link w:val="afffff6"/>
    <w:locked/>
    <w:rsid w:val="00CA578A"/>
    <w:rPr>
      <w:rFonts w:cs="Times New Roman"/>
      <w:sz w:val="28"/>
      <w:szCs w:val="28"/>
      <w:lang w:eastAsia="ru-RU"/>
    </w:rPr>
  </w:style>
  <w:style w:type="paragraph" w:customStyle="1" w:styleId="afffff8">
    <w:name w:val="Основной список с отступ последняя"/>
    <w:basedOn w:val="afffff6"/>
    <w:link w:val="afffff9"/>
    <w:rsid w:val="00CA578A"/>
    <w:pPr>
      <w:tabs>
        <w:tab w:val="clear" w:pos="964"/>
      </w:tabs>
      <w:spacing w:after="120"/>
    </w:pPr>
  </w:style>
  <w:style w:type="character" w:customStyle="1" w:styleId="afffff9">
    <w:name w:val="Основной список с отступ последняя Знак"/>
    <w:link w:val="afffff8"/>
    <w:locked/>
    <w:rsid w:val="00CA578A"/>
    <w:rPr>
      <w:rFonts w:cs="Times New Roman"/>
      <w:sz w:val="28"/>
      <w:szCs w:val="28"/>
      <w:lang w:eastAsia="ru-RU"/>
    </w:rPr>
  </w:style>
  <w:style w:type="paragraph" w:customStyle="1" w:styleId="ConsPlusNonformat">
    <w:name w:val="ConsPlusNonformat"/>
    <w:rsid w:val="00CA578A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fa">
    <w:name w:val="Нормальный"/>
    <w:rsid w:val="00CA578A"/>
    <w:pPr>
      <w:widowControl w:val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Абзац списка1"/>
    <w:basedOn w:val="a3"/>
    <w:rsid w:val="00CA578A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16">
    <w:name w:val="Марк. список 1"/>
    <w:basedOn w:val="a3"/>
    <w:next w:val="af4"/>
    <w:rsid w:val="00CA578A"/>
    <w:pPr>
      <w:tabs>
        <w:tab w:val="num" w:pos="1418"/>
      </w:tabs>
      <w:spacing w:after="0" w:line="360" w:lineRule="auto"/>
      <w:ind w:left="1134" w:right="170"/>
    </w:pPr>
  </w:style>
  <w:style w:type="paragraph" w:customStyle="1" w:styleId="3e">
    <w:name w:val="Пункт 3"/>
    <w:basedOn w:val="41"/>
    <w:next w:val="af4"/>
    <w:link w:val="3f"/>
    <w:rsid w:val="00CA578A"/>
    <w:pPr>
      <w:keepNext w:val="0"/>
      <w:numPr>
        <w:numId w:val="0"/>
      </w:numPr>
      <w:spacing w:before="100" w:beforeAutospacing="1" w:after="100" w:afterAutospacing="1" w:line="360" w:lineRule="auto"/>
      <w:ind w:left="1134" w:right="170"/>
    </w:pPr>
    <w:rPr>
      <w:rFonts w:ascii="Times New Roman" w:hAnsi="Times New Roman"/>
    </w:rPr>
  </w:style>
  <w:style w:type="character" w:customStyle="1" w:styleId="3f">
    <w:name w:val="Пункт 3 Знак"/>
    <w:link w:val="3e"/>
    <w:locked/>
    <w:rsid w:val="00CA5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inText">
    <w:name w:val="MainText"/>
    <w:rsid w:val="00CA578A"/>
    <w:pPr>
      <w:overflowPunct w:val="0"/>
      <w:autoSpaceDE w:val="0"/>
      <w:autoSpaceDN w:val="0"/>
      <w:adjustRightInd w:val="0"/>
      <w:ind w:firstLine="567"/>
      <w:textAlignment w:val="baseline"/>
    </w:pPr>
    <w:rPr>
      <w:rFonts w:ascii="PragmaticaC" w:eastAsia="Times New Roman" w:hAnsi="PragmaticaC" w:cs="PragmaticaC"/>
      <w:color w:val="000000"/>
      <w:sz w:val="19"/>
      <w:szCs w:val="19"/>
      <w:lang w:val="en-US" w:eastAsia="ru-RU"/>
    </w:rPr>
  </w:style>
  <w:style w:type="paragraph" w:customStyle="1" w:styleId="Default">
    <w:name w:val="Default"/>
    <w:rsid w:val="00CA578A"/>
    <w:pPr>
      <w:autoSpaceDE w:val="0"/>
      <w:autoSpaceDN w:val="0"/>
      <w:adjustRightInd w:val="0"/>
      <w:jc w:val="left"/>
    </w:pPr>
    <w:rPr>
      <w:rFonts w:ascii="Cambria" w:eastAsia="Times New Roman" w:hAnsi="Cambria" w:cs="Cambria"/>
      <w:color w:val="000000"/>
      <w:sz w:val="24"/>
      <w:szCs w:val="24"/>
      <w:lang w:eastAsia="ru-RU"/>
    </w:rPr>
  </w:style>
  <w:style w:type="paragraph" w:customStyle="1" w:styleId="afffffb">
    <w:name w:val="Загол. и нижн. колонтитул"/>
    <w:rsid w:val="00CA578A"/>
    <w:pPr>
      <w:tabs>
        <w:tab w:val="right" w:pos="9632"/>
      </w:tabs>
      <w:jc w:val="left"/>
    </w:pPr>
    <w:rPr>
      <w:rFonts w:ascii="Helvetica" w:eastAsia="Times New Roman" w:hAnsi="Helvetica" w:cs="Helvetica"/>
      <w:color w:val="000000"/>
      <w:sz w:val="20"/>
      <w:szCs w:val="20"/>
      <w:lang w:eastAsia="ru-RU"/>
    </w:rPr>
  </w:style>
  <w:style w:type="paragraph" w:customStyle="1" w:styleId="BaseText">
    <w:name w:val="Base Text"/>
    <w:basedOn w:val="a3"/>
    <w:autoRedefine/>
    <w:rsid w:val="00CA578A"/>
    <w:pPr>
      <w:numPr>
        <w:numId w:val="22"/>
      </w:numPr>
      <w:tabs>
        <w:tab w:val="left" w:pos="0"/>
      </w:tabs>
      <w:spacing w:after="0"/>
    </w:pPr>
    <w:rPr>
      <w:sz w:val="28"/>
      <w:szCs w:val="28"/>
    </w:rPr>
  </w:style>
  <w:style w:type="paragraph" w:customStyle="1" w:styleId="Char">
    <w:name w:val="Char"/>
    <w:basedOn w:val="a3"/>
    <w:rsid w:val="00CA578A"/>
    <w:pPr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ffc">
    <w:name w:val="Гипертекстовая ссылка"/>
    <w:uiPriority w:val="99"/>
    <w:rsid w:val="00CA578A"/>
    <w:rPr>
      <w:b/>
      <w:bCs/>
      <w:color w:val="008000"/>
      <w:sz w:val="28"/>
      <w:szCs w:val="28"/>
    </w:rPr>
  </w:style>
  <w:style w:type="paragraph" w:customStyle="1" w:styleId="afffffd">
    <w:name w:val="Текст (лев. подпись)"/>
    <w:basedOn w:val="a3"/>
    <w:next w:val="a3"/>
    <w:uiPriority w:val="99"/>
    <w:rsid w:val="00CA578A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sz w:val="28"/>
      <w:szCs w:val="28"/>
    </w:rPr>
  </w:style>
  <w:style w:type="paragraph" w:customStyle="1" w:styleId="afffffe">
    <w:name w:val="Текст (прав. подпись)"/>
    <w:basedOn w:val="a3"/>
    <w:next w:val="a3"/>
    <w:uiPriority w:val="99"/>
    <w:rsid w:val="00CA578A"/>
    <w:pPr>
      <w:widowControl w:val="0"/>
      <w:autoSpaceDE w:val="0"/>
      <w:autoSpaceDN w:val="0"/>
      <w:adjustRightInd w:val="0"/>
      <w:spacing w:after="0"/>
      <w:jc w:val="right"/>
    </w:pPr>
    <w:rPr>
      <w:rFonts w:ascii="Arial" w:hAnsi="Arial" w:cs="Arial"/>
      <w:sz w:val="28"/>
      <w:szCs w:val="28"/>
    </w:rPr>
  </w:style>
  <w:style w:type="paragraph" w:customStyle="1" w:styleId="affffff">
    <w:name w:val="Прижатый влево"/>
    <w:basedOn w:val="a3"/>
    <w:next w:val="a3"/>
    <w:uiPriority w:val="99"/>
    <w:rsid w:val="00CA578A"/>
    <w:pPr>
      <w:widowControl w:val="0"/>
      <w:autoSpaceDE w:val="0"/>
      <w:autoSpaceDN w:val="0"/>
      <w:adjustRightInd w:val="0"/>
      <w:spacing w:after="0"/>
      <w:jc w:val="left"/>
    </w:pPr>
    <w:rPr>
      <w:rFonts w:ascii="Arial" w:hAnsi="Arial" w:cs="Arial"/>
      <w:sz w:val="28"/>
      <w:szCs w:val="28"/>
    </w:rPr>
  </w:style>
  <w:style w:type="paragraph" w:customStyle="1" w:styleId="CharChar">
    <w:name w:val="Char Char"/>
    <w:basedOn w:val="a3"/>
    <w:autoRedefine/>
    <w:rsid w:val="00CA578A"/>
    <w:pPr>
      <w:spacing w:after="160"/>
      <w:jc w:val="left"/>
    </w:pPr>
    <w:rPr>
      <w:rFonts w:ascii="Bookman Old Style" w:hAnsi="Bookman Old Style"/>
      <w:b/>
      <w:bCs/>
      <w:iCs/>
      <w:sz w:val="32"/>
      <w:szCs w:val="20"/>
      <w:lang w:val="en-GB" w:eastAsia="en-US"/>
    </w:rPr>
  </w:style>
  <w:style w:type="paragraph" w:styleId="affffff0">
    <w:name w:val="List Paragraph"/>
    <w:basedOn w:val="a3"/>
    <w:uiPriority w:val="99"/>
    <w:qFormat/>
    <w:rsid w:val="00CA578A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ff22">
    <w:name w:val="ff22"/>
    <w:basedOn w:val="a4"/>
    <w:rsid w:val="00CA578A"/>
    <w:rPr>
      <w:rFonts w:ascii="Tahoma" w:hAnsi="Tahoma" w:cs="Tahoma" w:hint="default"/>
    </w:rPr>
  </w:style>
  <w:style w:type="paragraph" w:customStyle="1" w:styleId="imalignleft">
    <w:name w:val="imalign_left"/>
    <w:basedOn w:val="a3"/>
    <w:rsid w:val="00CA578A"/>
    <w:pPr>
      <w:spacing w:after="0"/>
      <w:jc w:val="left"/>
    </w:pPr>
  </w:style>
  <w:style w:type="paragraph" w:customStyle="1" w:styleId="imalignjustify">
    <w:name w:val="imalign_justify"/>
    <w:basedOn w:val="a3"/>
    <w:rsid w:val="00CA578A"/>
    <w:pPr>
      <w:spacing w:after="0"/>
    </w:pPr>
  </w:style>
  <w:style w:type="character" w:customStyle="1" w:styleId="ff42">
    <w:name w:val="ff42"/>
    <w:basedOn w:val="a4"/>
    <w:rsid w:val="00CA578A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96</Pages>
  <Words>14763</Words>
  <Characters>84155</Characters>
  <Application>Microsoft Office Word</Application>
  <DocSecurity>0</DocSecurity>
  <Lines>701</Lines>
  <Paragraphs>197</Paragraphs>
  <ScaleCrop>false</ScaleCrop>
  <Company/>
  <LinksUpToDate>false</LinksUpToDate>
  <CharactersWithSpaces>98721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GSV</dc:creator>
  <cp:lastModifiedBy>GSV</cp:lastModifiedBy>
  <cp:revision>11</cp:revision>
  <dcterms:created xsi:type="dcterms:W3CDTF">2013-04-02T13:02:00Z</dcterms:created>
  <dcterms:modified xsi:type="dcterms:W3CDTF">2013-04-02T14:16:00Z</dcterms:modified>
</cp:coreProperties>
</file>