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86" w:rsidRPr="00757386" w:rsidRDefault="00757386" w:rsidP="0075738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757386">
        <w:rPr>
          <w:rFonts w:ascii="Times New Roman" w:hAnsi="Times New Roman" w:cs="Times New Roman"/>
          <w:b/>
          <w:lang w:eastAsia="ru-RU"/>
        </w:rPr>
        <w:t>Извещение</w:t>
      </w:r>
    </w:p>
    <w:p w:rsidR="00757386" w:rsidRPr="00757386" w:rsidRDefault="00757386" w:rsidP="0075738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757386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757386" w:rsidRDefault="00757386" w:rsidP="0075738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757386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757386" w:rsidRPr="00304244" w:rsidRDefault="00757386" w:rsidP="00757386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(</w:t>
      </w:r>
      <w:hyperlink r:id="rId5" w:history="1">
        <w:r w:rsidRPr="00304244">
          <w:rPr>
            <w:rFonts w:ascii="Times New Roman" w:eastAsia="Times New Roman" w:hAnsi="Times New Roman" w:cs="Times New Roman"/>
            <w:lang w:eastAsia="ru-RU"/>
          </w:rPr>
          <w:t>035630005891300000</w:t>
        </w:r>
      </w:hyperlink>
      <w:r>
        <w:rPr>
          <w:rFonts w:ascii="Times New Roman" w:eastAsia="Times New Roman" w:hAnsi="Times New Roman" w:cs="Times New Roman"/>
          <w:lang w:eastAsia="ru-RU"/>
        </w:rPr>
        <w:t>8</w:t>
      </w:r>
      <w:r w:rsidRPr="00304244">
        <w:rPr>
          <w:rFonts w:ascii="Times New Roman" w:eastAsia="Times New Roman" w:hAnsi="Times New Roman" w:cs="Times New Roman"/>
          <w:lang w:eastAsia="ru-RU"/>
        </w:rPr>
        <w:t>)</w:t>
      </w:r>
    </w:p>
    <w:p w:rsidR="00757386" w:rsidRPr="00757386" w:rsidRDefault="00757386" w:rsidP="0075738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57386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57386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пешеходных зон города Перми – текущий ремонт газона на ул. Академика Веденеева в Орджоникидзевском районе города Перми.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5738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5738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5738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5738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5738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5738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5738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5738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Контактная информация</w:t>
      </w:r>
    </w:p>
    <w:p w:rsidR="00757386" w:rsidRPr="00757386" w:rsidRDefault="00757386" w:rsidP="00757386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757386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5738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5738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5738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5738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7386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757386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пешеходных зон города Перми – текущий ремонт газона на ул. Академика Веденеева в Орджоникидзевском районе города Перми.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>614 000,00</w:t>
            </w:r>
            <w:r w:rsidRPr="00757386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Российская Федерация, Пермский край, город Пермь, Орджоникидзевский район.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12 280,00 Российский рубль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757386" w:rsidRPr="00757386" w:rsidTr="00757386">
        <w:tc>
          <w:tcPr>
            <w:tcW w:w="0" w:type="auto"/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757386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757386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lang w:eastAsia="ru-RU"/>
        </w:rPr>
      </w:pPr>
      <w:r w:rsidRPr="00757386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13.05.2013 09:00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15.05.2013 </w:t>
            </w:r>
          </w:p>
        </w:tc>
      </w:tr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20.05.2013 </w:t>
            </w:r>
          </w:p>
        </w:tc>
      </w:tr>
    </w:tbl>
    <w:p w:rsidR="00757386" w:rsidRPr="00757386" w:rsidRDefault="00757386" w:rsidP="00757386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757386" w:rsidRPr="00757386" w:rsidTr="007573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7386" w:rsidRPr="00757386" w:rsidRDefault="00757386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7386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7386" w:rsidRPr="00757386" w:rsidRDefault="000479A7" w:rsidP="0075738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="00757386" w:rsidRPr="00757386">
              <w:rPr>
                <w:rFonts w:ascii="Times New Roman" w:hAnsi="Times New Roman" w:cs="Times New Roman"/>
                <w:lang w:eastAsia="ru-RU"/>
              </w:rPr>
              <w:t>19.0</w:t>
            </w:r>
            <w:r w:rsidR="00757386">
              <w:rPr>
                <w:rFonts w:ascii="Times New Roman" w:hAnsi="Times New Roman" w:cs="Times New Roman"/>
                <w:lang w:eastAsia="ru-RU"/>
              </w:rPr>
              <w:t>4</w:t>
            </w:r>
            <w:r w:rsidR="00757386" w:rsidRPr="00757386">
              <w:rPr>
                <w:rFonts w:ascii="Times New Roman" w:hAnsi="Times New Roman" w:cs="Times New Roman"/>
                <w:lang w:eastAsia="ru-RU"/>
              </w:rPr>
              <w:t>.2013</w:t>
            </w:r>
          </w:p>
        </w:tc>
      </w:tr>
    </w:tbl>
    <w:p w:rsidR="009B4951" w:rsidRDefault="009B4951"/>
    <w:p w:rsidR="00757386" w:rsidRDefault="00757386"/>
    <w:p w:rsidR="00757386" w:rsidRDefault="00860926" w:rsidP="00860926">
      <w:pPr>
        <w:jc w:val="center"/>
      </w:pPr>
      <w:r>
        <w:rPr>
          <w:rFonts w:ascii="Times New Roman" w:hAnsi="Times New Roman" w:cs="Times New Roman"/>
        </w:rPr>
        <w:t>Д</w:t>
      </w:r>
      <w:r w:rsidR="00757386" w:rsidRPr="00757386">
        <w:rPr>
          <w:rFonts w:ascii="Times New Roman" w:hAnsi="Times New Roman" w:cs="Times New Roman"/>
        </w:rPr>
        <w:t>иректор</w:t>
      </w:r>
      <w:r w:rsidR="000479A7">
        <w:rPr>
          <w:rFonts w:ascii="Times New Roman" w:hAnsi="Times New Roman" w:cs="Times New Roman"/>
        </w:rPr>
        <w:t xml:space="preserve">             </w:t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 w:rsidR="000479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Е</w:t>
      </w:r>
      <w:r w:rsidR="000479A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В</w:t>
      </w:r>
      <w:r w:rsidR="00757386" w:rsidRPr="007573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Карабатов</w:t>
      </w:r>
      <w:bookmarkStart w:id="0" w:name="_GoBack"/>
      <w:bookmarkEnd w:id="0"/>
    </w:p>
    <w:p w:rsidR="00757386" w:rsidRDefault="00757386"/>
    <w:sectPr w:rsidR="00757386" w:rsidSect="0075738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86"/>
    <w:rsid w:val="000479A7"/>
    <w:rsid w:val="00757386"/>
    <w:rsid w:val="00860926"/>
    <w:rsid w:val="009B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86"/>
  </w:style>
  <w:style w:type="paragraph" w:styleId="3">
    <w:name w:val="heading 3"/>
    <w:basedOn w:val="a"/>
    <w:link w:val="30"/>
    <w:uiPriority w:val="9"/>
    <w:qFormat/>
    <w:rsid w:val="00757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73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573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5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86"/>
  </w:style>
  <w:style w:type="paragraph" w:styleId="3">
    <w:name w:val="heading 3"/>
    <w:basedOn w:val="a"/>
    <w:link w:val="30"/>
    <w:uiPriority w:val="9"/>
    <w:qFormat/>
    <w:rsid w:val="00757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73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573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57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Home</cp:lastModifiedBy>
  <cp:revision>3</cp:revision>
  <cp:lastPrinted>2013-04-19T08:29:00Z</cp:lastPrinted>
  <dcterms:created xsi:type="dcterms:W3CDTF">2013-04-19T08:26:00Z</dcterms:created>
  <dcterms:modified xsi:type="dcterms:W3CDTF">2013-04-19T08:50:00Z</dcterms:modified>
</cp:coreProperties>
</file>