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A3" w:rsidRPr="005539A3" w:rsidRDefault="005539A3" w:rsidP="005539A3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Извещение</w:t>
      </w:r>
    </w:p>
    <w:p w:rsidR="005539A3" w:rsidRPr="005539A3" w:rsidRDefault="005539A3" w:rsidP="005539A3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о проведении открытого аукциона в электронной форме</w:t>
      </w:r>
    </w:p>
    <w:p w:rsidR="005539A3" w:rsidRDefault="005539A3" w:rsidP="005539A3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5539A3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5539A3" w:rsidRPr="005539A3" w:rsidRDefault="005539A3" w:rsidP="005539A3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035630005891300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0010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539A3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539A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и текущему ремонту искусственных инженерных сооружений – текущий ремонт лестничного перехода по ул. Гремячий Лог, 1а в Орджоникидзевском районе города Перми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539A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539A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539A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539A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539A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539A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539A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539A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Контактная информация</w:t>
      </w:r>
    </w:p>
    <w:p w:rsidR="005539A3" w:rsidRPr="005539A3" w:rsidRDefault="005539A3" w:rsidP="005539A3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5539A3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539A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539A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539A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539A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539A3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5539A3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и текущему ремонту искусственных инженерных сооружений – текущий ремонт лестничного перехода по ул. Гремячий Лог, 1а в Орджоникидзевском районе города Перми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>1 345 524,50</w:t>
            </w:r>
            <w:r w:rsidRPr="005539A3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>4520108 Монтаж конструкций ворот, лестниц, площадок, дверей, люков, лазов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5539A3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lastRenderedPageBreak/>
              <w:t>Российская Федерация, Пермский край, 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539A3">
              <w:rPr>
                <w:rFonts w:ascii="Times New Roman" w:hAnsi="Times New Roman" w:cs="Times New Roman"/>
                <w:lang w:eastAsia="ru-RU"/>
              </w:rPr>
              <w:t xml:space="preserve">Пермь, Орджоникидзевский район.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26 910,49 Российский рубль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134 552,45 Российский рубль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539A3" w:rsidRPr="005539A3" w:rsidTr="005539A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5539A3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5539A3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lang w:eastAsia="ru-RU"/>
        </w:rPr>
      </w:pPr>
      <w:r w:rsidRPr="005539A3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13.05.2013 09:00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14.05.2013 </w:t>
            </w:r>
          </w:p>
        </w:tc>
      </w:tr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17.05.2013 </w:t>
            </w:r>
          </w:p>
        </w:tc>
      </w:tr>
    </w:tbl>
    <w:p w:rsidR="005539A3" w:rsidRPr="005539A3" w:rsidRDefault="005539A3" w:rsidP="005539A3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5539A3" w:rsidRPr="005539A3" w:rsidTr="0055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39A3" w:rsidRPr="005539A3" w:rsidRDefault="005539A3" w:rsidP="005539A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539A3">
              <w:rPr>
                <w:rFonts w:ascii="Times New Roman" w:hAnsi="Times New Roman" w:cs="Times New Roman"/>
                <w:lang w:eastAsia="ru-RU"/>
              </w:rPr>
              <w:t xml:space="preserve">  23.04.2013</w:t>
            </w:r>
          </w:p>
        </w:tc>
      </w:tr>
    </w:tbl>
    <w:p w:rsidR="006258B1" w:rsidRDefault="006258B1">
      <w:pPr>
        <w:rPr>
          <w:rFonts w:ascii="Times New Roman" w:hAnsi="Times New Roman" w:cs="Times New Roman"/>
        </w:rPr>
      </w:pPr>
    </w:p>
    <w:p w:rsidR="005539A3" w:rsidRDefault="005539A3">
      <w:pPr>
        <w:rPr>
          <w:rFonts w:ascii="Times New Roman" w:hAnsi="Times New Roman" w:cs="Times New Roman"/>
        </w:rPr>
      </w:pPr>
    </w:p>
    <w:p w:rsidR="005539A3" w:rsidRPr="005539A3" w:rsidRDefault="005539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proofErr w:type="spellEnd"/>
    </w:p>
    <w:sectPr w:rsidR="005539A3" w:rsidRPr="005539A3" w:rsidSect="005539A3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A3"/>
    <w:rsid w:val="005539A3"/>
    <w:rsid w:val="0062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39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39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3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539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39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39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3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539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2013-04-22T07:30:00Z</dcterms:created>
  <dcterms:modified xsi:type="dcterms:W3CDTF">2013-04-22T07:37:00Z</dcterms:modified>
</cp:coreProperties>
</file>