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ADB" w:rsidRPr="00591AC8" w:rsidRDefault="00677ADB" w:rsidP="00677ADB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591AC8">
        <w:rPr>
          <w:rFonts w:ascii="Times New Roman" w:hAnsi="Times New Roman"/>
        </w:rPr>
        <w:t>Приложение № 3</w:t>
      </w:r>
    </w:p>
    <w:p w:rsidR="00677ADB" w:rsidRPr="00FF3507" w:rsidRDefault="00677ADB" w:rsidP="00677ADB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591AC8">
        <w:rPr>
          <w:rFonts w:ascii="Times New Roman" w:hAnsi="Times New Roman"/>
        </w:rPr>
        <w:t xml:space="preserve">к документации об </w:t>
      </w:r>
      <w:proofErr w:type="gramStart"/>
      <w:r w:rsidRPr="00591AC8">
        <w:rPr>
          <w:rFonts w:ascii="Times New Roman" w:hAnsi="Times New Roman"/>
        </w:rPr>
        <w:t>открытом</w:t>
      </w:r>
      <w:proofErr w:type="gramEnd"/>
      <w:r w:rsidRPr="00FF3507">
        <w:rPr>
          <w:rFonts w:ascii="Times New Roman" w:hAnsi="Times New Roman"/>
        </w:rPr>
        <w:t xml:space="preserve"> </w:t>
      </w:r>
    </w:p>
    <w:p w:rsidR="00677ADB" w:rsidRDefault="00677ADB" w:rsidP="00677ADB">
      <w:pPr>
        <w:spacing w:line="240" w:lineRule="auto"/>
        <w:ind w:firstLine="567"/>
        <w:jc w:val="right"/>
        <w:rPr>
          <w:rFonts w:ascii="Times New Roman" w:hAnsi="Times New Roman"/>
        </w:rPr>
      </w:pPr>
      <w:proofErr w:type="gramStart"/>
      <w:r w:rsidRPr="00FF3507">
        <w:rPr>
          <w:rFonts w:ascii="Times New Roman" w:hAnsi="Times New Roman"/>
        </w:rPr>
        <w:t>аукционе</w:t>
      </w:r>
      <w:proofErr w:type="gramEnd"/>
      <w:r w:rsidRPr="00FF3507">
        <w:rPr>
          <w:rFonts w:ascii="Times New Roman" w:hAnsi="Times New Roman"/>
        </w:rPr>
        <w:t xml:space="preserve"> в электронной форме</w:t>
      </w:r>
    </w:p>
    <w:p w:rsidR="00677ADB" w:rsidRPr="00FF3507" w:rsidRDefault="00677ADB" w:rsidP="00677ADB">
      <w:pPr>
        <w:spacing w:line="240" w:lineRule="auto"/>
        <w:ind w:firstLine="567"/>
        <w:jc w:val="right"/>
        <w:rPr>
          <w:rFonts w:ascii="Times New Roman" w:hAnsi="Times New Roman"/>
        </w:rPr>
      </w:pPr>
    </w:p>
    <w:p w:rsidR="00677ADB" w:rsidRPr="00FF3507" w:rsidRDefault="00677ADB" w:rsidP="00677ADB">
      <w:pPr>
        <w:spacing w:line="240" w:lineRule="auto"/>
        <w:ind w:firstLine="567"/>
        <w:jc w:val="right"/>
        <w:rPr>
          <w:rFonts w:ascii="Times New Roman" w:hAnsi="Times New Roman"/>
        </w:rPr>
      </w:pPr>
      <w:proofErr w:type="gramStart"/>
      <w:r w:rsidRPr="00FF3507">
        <w:rPr>
          <w:rFonts w:ascii="Times New Roman" w:hAnsi="Times New Roman"/>
        </w:rPr>
        <w:t>(в дальнейшем при заключении договора:</w:t>
      </w:r>
      <w:proofErr w:type="gramEnd"/>
      <w:r w:rsidRPr="00FF3507">
        <w:rPr>
          <w:rFonts w:ascii="Times New Roman" w:hAnsi="Times New Roman"/>
        </w:rPr>
        <w:t xml:space="preserve"> Приложение № </w:t>
      </w:r>
      <w:r>
        <w:rPr>
          <w:rFonts w:ascii="Times New Roman" w:hAnsi="Times New Roman"/>
        </w:rPr>
        <w:t>3</w:t>
      </w:r>
      <w:r w:rsidRPr="00FF3507">
        <w:rPr>
          <w:rFonts w:ascii="Times New Roman" w:hAnsi="Times New Roman"/>
        </w:rPr>
        <w:t xml:space="preserve"> </w:t>
      </w:r>
    </w:p>
    <w:p w:rsidR="00677ADB" w:rsidRPr="00FF3507" w:rsidRDefault="00677ADB" w:rsidP="00677ADB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FF3507">
        <w:rPr>
          <w:rFonts w:ascii="Times New Roman" w:hAnsi="Times New Roman"/>
        </w:rPr>
        <w:t>к гражданско-правовому договору</w:t>
      </w:r>
    </w:p>
    <w:p w:rsidR="00677ADB" w:rsidRPr="00FF3507" w:rsidRDefault="00677ADB" w:rsidP="00677ADB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FF3507">
        <w:rPr>
          <w:rFonts w:ascii="Times New Roman" w:hAnsi="Times New Roman"/>
        </w:rPr>
        <w:t>№ ______ от _____)</w:t>
      </w:r>
    </w:p>
    <w:p w:rsidR="002B3550" w:rsidRDefault="002B3550" w:rsidP="002B35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7C66FB" w:rsidRDefault="007C66FB" w:rsidP="002B35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19DF" w:rsidRPr="00BA19DF" w:rsidRDefault="00BA19DF" w:rsidP="00BA19D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A19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Границы территории  для выполнения работ по разработке раздела проекта планировки «Объекты инженерной инфраструктуры. Водоотведение» территории </w:t>
      </w:r>
      <w:r w:rsidR="001504D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в </w:t>
      </w:r>
      <w:r w:rsidR="00EA292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Дзержинском, Ленинском, Свердловском районах </w:t>
      </w:r>
      <w:r w:rsidRPr="00BA19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D615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</w:t>
      </w:r>
      <w:r w:rsidRPr="00BA19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орода Перми  </w:t>
      </w:r>
    </w:p>
    <w:p w:rsidR="00933289" w:rsidRPr="0055313B" w:rsidRDefault="00933289" w:rsidP="0055313B">
      <w:pPr>
        <w:spacing w:after="0" w:line="240" w:lineRule="auto"/>
        <w:jc w:val="right"/>
        <w:rPr>
          <w:rFonts w:ascii="Times New Roman" w:hAnsi="Times New Roman"/>
          <w:b/>
          <w:sz w:val="20"/>
        </w:rPr>
      </w:pPr>
    </w:p>
    <w:p w:rsidR="0087502C" w:rsidRDefault="001C1BEF" w:rsidP="007E624A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Терр</w:t>
      </w:r>
      <w:r w:rsidR="001C3B2A">
        <w:rPr>
          <w:rFonts w:ascii="Times New Roman" w:hAnsi="Times New Roman" w:cs="Times New Roman"/>
          <w:b/>
        </w:rPr>
        <w:t xml:space="preserve">итория «Центр </w:t>
      </w:r>
      <w:r>
        <w:rPr>
          <w:rFonts w:ascii="Times New Roman" w:hAnsi="Times New Roman" w:cs="Times New Roman"/>
          <w:b/>
        </w:rPr>
        <w:t>1</w:t>
      </w:r>
      <w:r w:rsidR="001C3B2A">
        <w:rPr>
          <w:rFonts w:ascii="Times New Roman" w:hAnsi="Times New Roman" w:cs="Times New Roman"/>
          <w:b/>
        </w:rPr>
        <w:t>»</w:t>
      </w:r>
    </w:p>
    <w:p w:rsidR="00D92EED" w:rsidRPr="00091787" w:rsidRDefault="00D92EED" w:rsidP="007E624A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091787">
        <w:rPr>
          <w:rFonts w:ascii="Times New Roman" w:hAnsi="Times New Roman" w:cs="Times New Roman"/>
          <w:color w:val="000000"/>
          <w:sz w:val="20"/>
          <w:szCs w:val="20"/>
        </w:rPr>
        <w:t xml:space="preserve">(система координат </w:t>
      </w:r>
      <w:proofErr w:type="gramStart"/>
      <w:r w:rsidRPr="00091787">
        <w:rPr>
          <w:rFonts w:ascii="Times New Roman" w:hAnsi="Times New Roman" w:cs="Times New Roman"/>
          <w:color w:val="000000"/>
          <w:sz w:val="20"/>
          <w:szCs w:val="20"/>
        </w:rPr>
        <w:t>г</w:t>
      </w:r>
      <w:proofErr w:type="gramEnd"/>
      <w:r w:rsidRPr="00091787">
        <w:rPr>
          <w:rFonts w:ascii="Times New Roman" w:hAnsi="Times New Roman" w:cs="Times New Roman"/>
          <w:color w:val="000000"/>
          <w:sz w:val="20"/>
          <w:szCs w:val="20"/>
        </w:rPr>
        <w:t>. Перми)</w:t>
      </w:r>
      <w:r w:rsidR="007209F9" w:rsidRPr="0009178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tbl>
      <w:tblPr>
        <w:tblStyle w:val="a5"/>
        <w:tblpPr w:leftFromText="180" w:rightFromText="180" w:vertAnchor="text" w:horzAnchor="page" w:tblpXSpec="center" w:tblpY="79"/>
        <w:tblW w:w="9039" w:type="dxa"/>
        <w:tblLook w:val="04A0"/>
      </w:tblPr>
      <w:tblGrid>
        <w:gridCol w:w="1101"/>
        <w:gridCol w:w="1701"/>
        <w:gridCol w:w="1701"/>
        <w:gridCol w:w="1134"/>
        <w:gridCol w:w="1701"/>
        <w:gridCol w:w="1701"/>
      </w:tblGrid>
      <w:tr w:rsidR="00D26D2C" w:rsidRPr="00453B8D" w:rsidTr="00453B8D">
        <w:tc>
          <w:tcPr>
            <w:tcW w:w="1101" w:type="dxa"/>
            <w:vAlign w:val="center"/>
          </w:tcPr>
          <w:p w:rsidR="00D26D2C" w:rsidRPr="00453B8D" w:rsidRDefault="00D26D2C" w:rsidP="0009178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№ точки</w:t>
            </w:r>
          </w:p>
        </w:tc>
        <w:tc>
          <w:tcPr>
            <w:tcW w:w="1701" w:type="dxa"/>
            <w:vAlign w:val="center"/>
          </w:tcPr>
          <w:p w:rsidR="00D26D2C" w:rsidRPr="00453B8D" w:rsidRDefault="00D26D2C" w:rsidP="0009178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Координаты X</w:t>
            </w:r>
          </w:p>
        </w:tc>
        <w:tc>
          <w:tcPr>
            <w:tcW w:w="1701" w:type="dxa"/>
            <w:vAlign w:val="center"/>
          </w:tcPr>
          <w:p w:rsidR="00D26D2C" w:rsidRPr="00453B8D" w:rsidRDefault="00D26D2C" w:rsidP="0009178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Координаты Y</w:t>
            </w:r>
          </w:p>
        </w:tc>
        <w:tc>
          <w:tcPr>
            <w:tcW w:w="1134" w:type="dxa"/>
            <w:vAlign w:val="center"/>
          </w:tcPr>
          <w:p w:rsidR="00D26D2C" w:rsidRPr="00453B8D" w:rsidRDefault="00D26D2C" w:rsidP="0009178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№ точки</w:t>
            </w:r>
          </w:p>
        </w:tc>
        <w:tc>
          <w:tcPr>
            <w:tcW w:w="1701" w:type="dxa"/>
            <w:vAlign w:val="center"/>
          </w:tcPr>
          <w:p w:rsidR="00D26D2C" w:rsidRPr="00453B8D" w:rsidRDefault="00D26D2C" w:rsidP="0009178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Координаты X</w:t>
            </w:r>
          </w:p>
        </w:tc>
        <w:tc>
          <w:tcPr>
            <w:tcW w:w="1701" w:type="dxa"/>
            <w:vAlign w:val="center"/>
          </w:tcPr>
          <w:p w:rsidR="00D26D2C" w:rsidRPr="00453B8D" w:rsidRDefault="00D26D2C" w:rsidP="0009178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Координаты Y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475,53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950,72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-1707,81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-2144,08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438,14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969,28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-1600,29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-2206,33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424,03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941,11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-1534,33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-2263,35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407,86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948,62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-1483,64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-2329,77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423,06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976,62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-1375,32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-2858,79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382,73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996,94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-1342,97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-3232,17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283,00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1046,61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-1234,06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-3224,66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310,49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1103,83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-1209,35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-2879,08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-18,80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1275,45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-1112,47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-2644,37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-120,88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1080,66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-996,02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-2518,25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-664,08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1358,11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-784,26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-2424,16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-858,92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995,36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-684,97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-2332,54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-1014,12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1068,96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-601,11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-2218,13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-1312,92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501,76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-445,10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-1810,45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-1266,12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281,36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-349,57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-1762,45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-1253,54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248,59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-239,20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-1592,54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-1275,38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187,15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-219,24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-1597,42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-1406,04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229,23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-162,89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-1366,84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-1504,10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-153,36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-149,24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-1370,29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-1569,42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-211,08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-130,76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-1294,36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-1655,13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-284,29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-128,67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-1273,42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-1706,24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-333,53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-202,27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-1257,17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lastRenderedPageBreak/>
              <w:t>23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-1802,12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-441,35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-187,72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-1096,65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-1826,33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-467,67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-198,77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-1089,85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-1847,86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-482,13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-162,50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-931,50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-1882,63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-497,98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-215,56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-914,33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-1867,93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-666,57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-80,62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-459,58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-1842,82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-748,39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-56,89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-426,27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-1839,33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-770,65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61,26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-77,13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-1808,64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-770,45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72,07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-33,75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-1778,90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-884,69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61,70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-28,25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-1714,61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-1063,40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144,44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132,55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-1682,92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-1161,55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172,40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203,71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-1683,84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-1287,59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184,05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202,25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-1665,51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-1353,49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219,11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318,67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-1581,45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-1566,18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226,62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349,44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-1506,12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-1718,32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234,43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421,22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-1479,78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-1957,40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194,23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417,04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-1731,78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-2009,15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87502C" w:rsidRDefault="0087502C"/>
    <w:p w:rsidR="00296DB5" w:rsidRDefault="00296DB5"/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142E83" w:rsidRDefault="00E076B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1C1BEF" w:rsidRDefault="001C3B2A" w:rsidP="007E624A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Территория «Центр </w:t>
      </w:r>
      <w:r w:rsidR="007E624A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>»</w:t>
      </w:r>
    </w:p>
    <w:p w:rsidR="00D92EED" w:rsidRPr="00D92EED" w:rsidRDefault="001C1BEF" w:rsidP="007E624A">
      <w:pPr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D92EED">
        <w:rPr>
          <w:rFonts w:ascii="Times New Roman" w:hAnsi="Times New Roman" w:cs="Times New Roman"/>
          <w:sz w:val="18"/>
          <w:szCs w:val="18"/>
        </w:rPr>
        <w:t>(с</w:t>
      </w:r>
      <w:r w:rsidR="00D92EED" w:rsidRPr="00D92EED">
        <w:rPr>
          <w:rFonts w:ascii="Times New Roman" w:hAnsi="Times New Roman" w:cs="Times New Roman"/>
          <w:sz w:val="18"/>
          <w:szCs w:val="18"/>
        </w:rPr>
        <w:t xml:space="preserve">истема координат </w:t>
      </w:r>
      <w:proofErr w:type="gramStart"/>
      <w:r w:rsidR="00D92EED" w:rsidRPr="00D92EED">
        <w:rPr>
          <w:rFonts w:ascii="Times New Roman" w:hAnsi="Times New Roman" w:cs="Times New Roman"/>
          <w:sz w:val="18"/>
          <w:szCs w:val="18"/>
        </w:rPr>
        <w:t>г</w:t>
      </w:r>
      <w:proofErr w:type="gramEnd"/>
      <w:r w:rsidR="00D92EED" w:rsidRPr="00D92EED">
        <w:rPr>
          <w:rFonts w:ascii="Times New Roman" w:hAnsi="Times New Roman" w:cs="Times New Roman"/>
          <w:sz w:val="18"/>
          <w:szCs w:val="18"/>
        </w:rPr>
        <w:t>. Перми</w:t>
      </w:r>
      <w:r w:rsidR="00D92EED">
        <w:rPr>
          <w:rFonts w:ascii="Times New Roman" w:hAnsi="Times New Roman" w:cs="Times New Roman"/>
          <w:sz w:val="18"/>
          <w:szCs w:val="18"/>
        </w:rPr>
        <w:t>)</w:t>
      </w:r>
    </w:p>
    <w:tbl>
      <w:tblPr>
        <w:tblStyle w:val="a5"/>
        <w:tblpPr w:leftFromText="180" w:rightFromText="180" w:vertAnchor="text" w:horzAnchor="page" w:tblpXSpec="center" w:tblpY="79"/>
        <w:tblW w:w="9039" w:type="dxa"/>
        <w:tblLook w:val="04A0"/>
      </w:tblPr>
      <w:tblGrid>
        <w:gridCol w:w="1101"/>
        <w:gridCol w:w="1701"/>
        <w:gridCol w:w="1701"/>
        <w:gridCol w:w="1134"/>
        <w:gridCol w:w="1701"/>
        <w:gridCol w:w="1701"/>
      </w:tblGrid>
      <w:tr w:rsidR="001C1BEF" w:rsidRPr="00453B8D" w:rsidTr="0010700C">
        <w:tc>
          <w:tcPr>
            <w:tcW w:w="1101" w:type="dxa"/>
            <w:vAlign w:val="center"/>
          </w:tcPr>
          <w:p w:rsidR="001C1BEF" w:rsidRPr="00453B8D" w:rsidRDefault="001C1BEF" w:rsidP="0010700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№ точки</w:t>
            </w:r>
          </w:p>
        </w:tc>
        <w:tc>
          <w:tcPr>
            <w:tcW w:w="1701" w:type="dxa"/>
            <w:vAlign w:val="center"/>
          </w:tcPr>
          <w:p w:rsidR="001C1BEF" w:rsidRPr="00453B8D" w:rsidRDefault="001C1BEF" w:rsidP="0010700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Координаты X</w:t>
            </w:r>
          </w:p>
        </w:tc>
        <w:tc>
          <w:tcPr>
            <w:tcW w:w="1701" w:type="dxa"/>
            <w:vAlign w:val="center"/>
          </w:tcPr>
          <w:p w:rsidR="001C1BEF" w:rsidRPr="00453B8D" w:rsidRDefault="001C1BEF" w:rsidP="0010700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Координаты Y</w:t>
            </w:r>
          </w:p>
        </w:tc>
        <w:tc>
          <w:tcPr>
            <w:tcW w:w="1134" w:type="dxa"/>
            <w:vAlign w:val="center"/>
          </w:tcPr>
          <w:p w:rsidR="001C1BEF" w:rsidRPr="00453B8D" w:rsidRDefault="001C1BEF" w:rsidP="0010700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№ точки</w:t>
            </w:r>
          </w:p>
        </w:tc>
        <w:tc>
          <w:tcPr>
            <w:tcW w:w="1701" w:type="dxa"/>
            <w:vAlign w:val="center"/>
          </w:tcPr>
          <w:p w:rsidR="001C1BEF" w:rsidRPr="00453B8D" w:rsidRDefault="001C1BEF" w:rsidP="0010700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Координаты X</w:t>
            </w:r>
          </w:p>
        </w:tc>
        <w:tc>
          <w:tcPr>
            <w:tcW w:w="1701" w:type="dxa"/>
            <w:vAlign w:val="center"/>
          </w:tcPr>
          <w:p w:rsidR="001C1BEF" w:rsidRPr="00453B8D" w:rsidRDefault="001C1BEF" w:rsidP="0010700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Координаты Y</w:t>
            </w:r>
          </w:p>
        </w:tc>
      </w:tr>
      <w:tr w:rsidR="002245E7" w:rsidRPr="00453B8D" w:rsidTr="00977150">
        <w:trPr>
          <w:trHeight w:val="333"/>
        </w:trPr>
        <w:tc>
          <w:tcPr>
            <w:tcW w:w="11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623,25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1338,22</w:t>
            </w:r>
          </w:p>
        </w:tc>
        <w:tc>
          <w:tcPr>
            <w:tcW w:w="1134" w:type="dxa"/>
            <w:vAlign w:val="center"/>
          </w:tcPr>
          <w:p w:rsidR="002245E7" w:rsidRPr="00453B8D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-1714,61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-1063,40</w:t>
            </w:r>
          </w:p>
        </w:tc>
      </w:tr>
      <w:tr w:rsidR="002245E7" w:rsidRPr="00453B8D" w:rsidTr="00977150">
        <w:tc>
          <w:tcPr>
            <w:tcW w:w="11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402,91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1466,66</w:t>
            </w:r>
          </w:p>
        </w:tc>
        <w:tc>
          <w:tcPr>
            <w:tcW w:w="1134" w:type="dxa"/>
            <w:vAlign w:val="center"/>
          </w:tcPr>
          <w:p w:rsidR="002245E7" w:rsidRPr="00453B8D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-1778,90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-884,69</w:t>
            </w:r>
          </w:p>
        </w:tc>
      </w:tr>
      <w:tr w:rsidR="002245E7" w:rsidRPr="00453B8D" w:rsidTr="00977150">
        <w:tc>
          <w:tcPr>
            <w:tcW w:w="11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480,42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2092,17</w:t>
            </w:r>
          </w:p>
        </w:tc>
        <w:tc>
          <w:tcPr>
            <w:tcW w:w="1134" w:type="dxa"/>
            <w:vAlign w:val="center"/>
          </w:tcPr>
          <w:p w:rsidR="002245E7" w:rsidRPr="00453B8D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-1808,64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-770,45</w:t>
            </w:r>
          </w:p>
        </w:tc>
      </w:tr>
      <w:tr w:rsidR="002245E7" w:rsidRPr="00453B8D" w:rsidTr="00977150">
        <w:tc>
          <w:tcPr>
            <w:tcW w:w="11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-354,79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2541,50</w:t>
            </w:r>
          </w:p>
        </w:tc>
        <w:tc>
          <w:tcPr>
            <w:tcW w:w="1134" w:type="dxa"/>
            <w:vAlign w:val="center"/>
          </w:tcPr>
          <w:p w:rsidR="002245E7" w:rsidRPr="00453B8D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-1839,33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-770,65</w:t>
            </w:r>
          </w:p>
        </w:tc>
      </w:tr>
      <w:tr w:rsidR="002245E7" w:rsidRPr="00453B8D" w:rsidTr="00977150">
        <w:tc>
          <w:tcPr>
            <w:tcW w:w="11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-375,90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2641,67</w:t>
            </w:r>
          </w:p>
        </w:tc>
        <w:tc>
          <w:tcPr>
            <w:tcW w:w="1134" w:type="dxa"/>
            <w:vAlign w:val="center"/>
          </w:tcPr>
          <w:p w:rsidR="002245E7" w:rsidRPr="00453B8D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-1842,82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-748,39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-1372,92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3084,65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-1867,93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-666,57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-1480,38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2822,05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-1882,63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-497,98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-2132,20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2824,65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-1847,86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-482,13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-2289,01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2677,32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-1826,33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-467,67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-1968,70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2370,66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-1802,12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-441,35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-2279,44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1668,85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-1706,24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-333,53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-2775,25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1622,13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-1655,13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-284,29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-3631,57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1640,21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-1569,42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-211,08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-3651,08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-153,10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-1504,10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-153,36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-3580,67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-516,76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-1406,04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229,23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-3363,12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-462,29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-1275,38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187,15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-3414,36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-161,14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-1253,54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248,59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-2846,55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63,12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-1266,12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281,36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-2104,26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-283,15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-1312,92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501,76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-2065,45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-333,74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-1014,12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1068,96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-2039,85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-444,68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-858,92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995,36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-1870,75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-1069,00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-664,08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1358,11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-1788,56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-1115,03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-120,88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1080,66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-1681,71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-1500,51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-18,80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1275,45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-1730,20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-1842,43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310,49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1103,83</w:t>
            </w:r>
          </w:p>
        </w:tc>
      </w:tr>
      <w:tr w:rsidR="007E624A" w:rsidRPr="00453B8D" w:rsidTr="0010700C">
        <w:tc>
          <w:tcPr>
            <w:tcW w:w="1101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-1731,78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-2009,15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283,00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1046,61</w:t>
            </w:r>
          </w:p>
        </w:tc>
      </w:tr>
      <w:tr w:rsidR="007E624A" w:rsidRPr="00453B8D" w:rsidTr="0010700C">
        <w:tc>
          <w:tcPr>
            <w:tcW w:w="1101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-1479,78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-1957,40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382,73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996,94</w:t>
            </w:r>
          </w:p>
        </w:tc>
      </w:tr>
      <w:tr w:rsidR="007E624A" w:rsidRPr="00453B8D" w:rsidTr="0010700C">
        <w:tc>
          <w:tcPr>
            <w:tcW w:w="1101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-1506,12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-1718,32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423,06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976,62</w:t>
            </w:r>
          </w:p>
        </w:tc>
      </w:tr>
      <w:tr w:rsidR="007E624A" w:rsidRPr="00453B8D" w:rsidTr="0010700C">
        <w:tc>
          <w:tcPr>
            <w:tcW w:w="1101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-1581,45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-1566,18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407,86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948,62</w:t>
            </w:r>
          </w:p>
        </w:tc>
      </w:tr>
      <w:tr w:rsidR="007E624A" w:rsidRPr="00453B8D" w:rsidTr="0010700C">
        <w:tc>
          <w:tcPr>
            <w:tcW w:w="1101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-1665,51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-1353,49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424,03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941,11</w:t>
            </w:r>
          </w:p>
        </w:tc>
      </w:tr>
      <w:tr w:rsidR="007E624A" w:rsidRPr="00453B8D" w:rsidTr="0010700C">
        <w:tc>
          <w:tcPr>
            <w:tcW w:w="1101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-1683,84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-1287,59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438,14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969,28</w:t>
            </w:r>
          </w:p>
        </w:tc>
      </w:tr>
      <w:tr w:rsidR="007E624A" w:rsidRPr="00453B8D" w:rsidTr="0010700C">
        <w:tc>
          <w:tcPr>
            <w:tcW w:w="1101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-1682,92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-1161,55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296DB5" w:rsidRDefault="00296DB5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D92EED" w:rsidRPr="007C66FB" w:rsidRDefault="00C82FB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D92EED" w:rsidRDefault="00D92EED" w:rsidP="000B44D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  <w:sectPr w:rsidR="00D92EED" w:rsidSect="007C66FB">
          <w:pgSz w:w="11906" w:h="16838"/>
          <w:pgMar w:top="993" w:right="567" w:bottom="1134" w:left="1134" w:header="709" w:footer="709" w:gutter="0"/>
          <w:cols w:space="708"/>
          <w:docGrid w:linePitch="360"/>
        </w:sectPr>
      </w:pPr>
    </w:p>
    <w:p w:rsidR="002B3550" w:rsidRDefault="00DB4B0F" w:rsidP="00FC4112">
      <w:pPr>
        <w:spacing w:line="240" w:lineRule="auto"/>
        <w:jc w:val="center"/>
        <w:rPr>
          <w:rFonts w:ascii="Times New Roman" w:hAnsi="Times New Roman"/>
          <w:b/>
          <w:noProof/>
          <w:sz w:val="20"/>
          <w:szCs w:val="20"/>
          <w:lang w:eastAsia="ru-RU"/>
        </w:rPr>
      </w:pPr>
      <w:r w:rsidRPr="00DB4B0F">
        <w:rPr>
          <w:rFonts w:ascii="Times New Roman" w:hAnsi="Times New Roman"/>
          <w:b/>
          <w:noProof/>
          <w:sz w:val="20"/>
          <w:szCs w:val="20"/>
          <w:lang w:eastAsia="ru-RU"/>
        </w:rPr>
        <w:lastRenderedPageBreak/>
        <w:t>Схем</w:t>
      </w:r>
      <w:r w:rsidR="007E624A">
        <w:rPr>
          <w:rFonts w:ascii="Times New Roman" w:hAnsi="Times New Roman"/>
          <w:b/>
          <w:noProof/>
          <w:sz w:val="20"/>
          <w:szCs w:val="20"/>
          <w:lang w:eastAsia="ru-RU"/>
        </w:rPr>
        <w:t>а расположения границ территорий</w:t>
      </w:r>
      <w:r w:rsidR="001C1BEF">
        <w:rPr>
          <w:rFonts w:ascii="Times New Roman" w:hAnsi="Times New Roman"/>
          <w:b/>
          <w:noProof/>
          <w:sz w:val="20"/>
          <w:szCs w:val="20"/>
          <w:lang w:eastAsia="ru-RU"/>
        </w:rPr>
        <w:t xml:space="preserve"> </w:t>
      </w:r>
      <w:r w:rsidR="001C3B2A">
        <w:rPr>
          <w:rFonts w:ascii="Times New Roman" w:hAnsi="Times New Roman"/>
          <w:b/>
          <w:noProof/>
          <w:sz w:val="20"/>
          <w:szCs w:val="20"/>
          <w:lang w:eastAsia="ru-RU"/>
        </w:rPr>
        <w:t xml:space="preserve">«Центр </w:t>
      </w:r>
      <w:r w:rsidR="001C1BEF">
        <w:rPr>
          <w:rFonts w:ascii="Times New Roman" w:hAnsi="Times New Roman"/>
          <w:b/>
          <w:noProof/>
          <w:sz w:val="20"/>
          <w:szCs w:val="20"/>
          <w:lang w:eastAsia="ru-RU"/>
        </w:rPr>
        <w:t>1</w:t>
      </w:r>
      <w:r w:rsidR="001C3B2A">
        <w:rPr>
          <w:rFonts w:ascii="Times New Roman" w:hAnsi="Times New Roman"/>
          <w:b/>
          <w:noProof/>
          <w:sz w:val="20"/>
          <w:szCs w:val="20"/>
          <w:lang w:eastAsia="ru-RU"/>
        </w:rPr>
        <w:t>»</w:t>
      </w:r>
      <w:r w:rsidR="001C1BEF">
        <w:rPr>
          <w:rFonts w:ascii="Times New Roman" w:hAnsi="Times New Roman"/>
          <w:b/>
          <w:noProof/>
          <w:sz w:val="20"/>
          <w:szCs w:val="20"/>
          <w:lang w:eastAsia="ru-RU"/>
        </w:rPr>
        <w:t xml:space="preserve">, </w:t>
      </w:r>
      <w:r w:rsidR="001C3B2A">
        <w:rPr>
          <w:rFonts w:ascii="Times New Roman" w:hAnsi="Times New Roman"/>
          <w:b/>
          <w:noProof/>
          <w:sz w:val="20"/>
          <w:szCs w:val="20"/>
          <w:lang w:eastAsia="ru-RU"/>
        </w:rPr>
        <w:t xml:space="preserve">«Центр </w:t>
      </w:r>
      <w:r w:rsidR="001C1BEF">
        <w:rPr>
          <w:rFonts w:ascii="Times New Roman" w:hAnsi="Times New Roman"/>
          <w:b/>
          <w:noProof/>
          <w:sz w:val="20"/>
          <w:szCs w:val="20"/>
          <w:lang w:eastAsia="ru-RU"/>
        </w:rPr>
        <w:t>2</w:t>
      </w:r>
      <w:r w:rsidR="001C3B2A">
        <w:rPr>
          <w:rFonts w:ascii="Times New Roman" w:hAnsi="Times New Roman"/>
          <w:b/>
          <w:noProof/>
          <w:sz w:val="20"/>
          <w:szCs w:val="20"/>
          <w:lang w:eastAsia="ru-RU"/>
        </w:rPr>
        <w:t>»</w:t>
      </w:r>
    </w:p>
    <w:p w:rsidR="00FC4112" w:rsidRDefault="00FC4112" w:rsidP="00FC4112">
      <w:pPr>
        <w:spacing w:line="240" w:lineRule="auto"/>
        <w:jc w:val="center"/>
        <w:rPr>
          <w:rFonts w:ascii="Times New Roman" w:hAnsi="Times New Roman"/>
          <w:b/>
          <w:noProof/>
          <w:sz w:val="20"/>
          <w:szCs w:val="20"/>
          <w:lang w:eastAsia="ru-RU"/>
        </w:rPr>
      </w:pPr>
    </w:p>
    <w:p w:rsidR="00DB4B0F" w:rsidRPr="00DB4B0F" w:rsidRDefault="00FC4112" w:rsidP="00DB4B0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18151</wp:posOffset>
            </wp:positionH>
            <wp:positionV relativeFrom="paragraph">
              <wp:posOffset>-295724</wp:posOffset>
            </wp:positionV>
            <wp:extent cx="9607835" cy="6801492"/>
            <wp:effectExtent l="19050" t="0" r="0" b="0"/>
            <wp:wrapNone/>
            <wp:docPr id="2" name="Рисунок 2" descr="C:\Документы\документы\Границы территорий\Схема цент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Документы\документы\Границы территорий\Схема центр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7835" cy="6801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B4B0F" w:rsidRPr="00DB4B0F" w:rsidSect="00FC4112">
      <w:pgSz w:w="16838" w:h="11906" w:orient="landscape"/>
      <w:pgMar w:top="426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5313B"/>
    <w:rsid w:val="00002D0A"/>
    <w:rsid w:val="00022A81"/>
    <w:rsid w:val="00091787"/>
    <w:rsid w:val="000B44D0"/>
    <w:rsid w:val="000C5C03"/>
    <w:rsid w:val="000E2A06"/>
    <w:rsid w:val="000F697C"/>
    <w:rsid w:val="0013599B"/>
    <w:rsid w:val="00142E83"/>
    <w:rsid w:val="001504D3"/>
    <w:rsid w:val="00153827"/>
    <w:rsid w:val="00172BBD"/>
    <w:rsid w:val="001850DF"/>
    <w:rsid w:val="001C1BEF"/>
    <w:rsid w:val="001C3B2A"/>
    <w:rsid w:val="001E0615"/>
    <w:rsid w:val="001F53A5"/>
    <w:rsid w:val="002075DB"/>
    <w:rsid w:val="002245E7"/>
    <w:rsid w:val="00261D93"/>
    <w:rsid w:val="002825B3"/>
    <w:rsid w:val="00296DB5"/>
    <w:rsid w:val="002B3550"/>
    <w:rsid w:val="003156DC"/>
    <w:rsid w:val="00331357"/>
    <w:rsid w:val="00352D3D"/>
    <w:rsid w:val="003D6156"/>
    <w:rsid w:val="00401E30"/>
    <w:rsid w:val="00436EAC"/>
    <w:rsid w:val="004515AD"/>
    <w:rsid w:val="00453B8D"/>
    <w:rsid w:val="00467582"/>
    <w:rsid w:val="004B7ECB"/>
    <w:rsid w:val="004D403B"/>
    <w:rsid w:val="005242A6"/>
    <w:rsid w:val="0055313B"/>
    <w:rsid w:val="00591AC8"/>
    <w:rsid w:val="005E24D7"/>
    <w:rsid w:val="005F3E75"/>
    <w:rsid w:val="0062613A"/>
    <w:rsid w:val="00640D3B"/>
    <w:rsid w:val="00673EEB"/>
    <w:rsid w:val="00677ADB"/>
    <w:rsid w:val="007209F9"/>
    <w:rsid w:val="007C66FB"/>
    <w:rsid w:val="007D17FE"/>
    <w:rsid w:val="007E624A"/>
    <w:rsid w:val="0087502C"/>
    <w:rsid w:val="00883A6A"/>
    <w:rsid w:val="00893FC3"/>
    <w:rsid w:val="00933289"/>
    <w:rsid w:val="00973379"/>
    <w:rsid w:val="009D6694"/>
    <w:rsid w:val="00A17D6B"/>
    <w:rsid w:val="00A455B1"/>
    <w:rsid w:val="00AB1E06"/>
    <w:rsid w:val="00AB22FE"/>
    <w:rsid w:val="00B378FD"/>
    <w:rsid w:val="00BA19DF"/>
    <w:rsid w:val="00BD6E47"/>
    <w:rsid w:val="00BE49B8"/>
    <w:rsid w:val="00C3752C"/>
    <w:rsid w:val="00C53A1B"/>
    <w:rsid w:val="00C82FB5"/>
    <w:rsid w:val="00D26D2C"/>
    <w:rsid w:val="00D92EED"/>
    <w:rsid w:val="00DB4B0F"/>
    <w:rsid w:val="00E076B3"/>
    <w:rsid w:val="00E11AD2"/>
    <w:rsid w:val="00E2211C"/>
    <w:rsid w:val="00EA1BFC"/>
    <w:rsid w:val="00EA292A"/>
    <w:rsid w:val="00ED1F4C"/>
    <w:rsid w:val="00F51393"/>
    <w:rsid w:val="00FB6A37"/>
    <w:rsid w:val="00FC4112"/>
    <w:rsid w:val="00FE1479"/>
    <w:rsid w:val="00FE4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0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31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313B"/>
    <w:rPr>
      <w:color w:val="800080"/>
      <w:u w:val="single"/>
    </w:rPr>
  </w:style>
  <w:style w:type="paragraph" w:customStyle="1" w:styleId="xl65">
    <w:name w:val="xl65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553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5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31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313B"/>
    <w:rPr>
      <w:color w:val="800080"/>
      <w:u w:val="single"/>
    </w:rPr>
  </w:style>
  <w:style w:type="paragraph" w:customStyle="1" w:styleId="xl65">
    <w:name w:val="xl65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553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5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3A2A3-0FF0-48E0-BE3E-9B55165B1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15</cp:revision>
  <cp:lastPrinted>2013-04-16T14:01:00Z</cp:lastPrinted>
  <dcterms:created xsi:type="dcterms:W3CDTF">2013-04-11T06:33:00Z</dcterms:created>
  <dcterms:modified xsi:type="dcterms:W3CDTF">2013-04-18T12:52:00Z</dcterms:modified>
</cp:coreProperties>
</file>