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DB" w:rsidRPr="00591AC8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677ADB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C66FB" w:rsidRDefault="007C66FB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19DF" w:rsidRPr="00BA19DF" w:rsidRDefault="00BA19DF" w:rsidP="00BA19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выполнения работ по разработке раздела проекта планировки «Объекты инженерной инфраструктуры. </w:t>
      </w:r>
      <w:r w:rsidR="000439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Электроснабжение</w:t>
      </w:r>
      <w:proofErr w:type="gramStart"/>
      <w:r w:rsidR="000439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="000439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Связь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 w:rsidR="002733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r w:rsidR="00EA29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Дзержинском, Ленинском, Свердловском районах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D61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87502C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Терр</w:t>
      </w:r>
      <w:r w:rsidR="001C3B2A">
        <w:rPr>
          <w:rFonts w:ascii="Times New Roman" w:hAnsi="Times New Roman" w:cs="Times New Roman"/>
          <w:b/>
        </w:rPr>
        <w:t xml:space="preserve">итория «Центр </w:t>
      </w:r>
      <w:r>
        <w:rPr>
          <w:rFonts w:ascii="Times New Roman" w:hAnsi="Times New Roman" w:cs="Times New Roman"/>
          <w:b/>
        </w:rPr>
        <w:t>1</w:t>
      </w:r>
      <w:r w:rsidR="001C3B2A">
        <w:rPr>
          <w:rFonts w:ascii="Times New Roman" w:hAnsi="Times New Roman" w:cs="Times New Roman"/>
          <w:b/>
        </w:rPr>
        <w:t>»</w:t>
      </w:r>
    </w:p>
    <w:p w:rsidR="00D92EED" w:rsidRPr="00091787" w:rsidRDefault="00D92EED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(система координат </w:t>
      </w:r>
      <w:proofErr w:type="gramStart"/>
      <w:r w:rsidRPr="00091787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Pr="00091787">
        <w:rPr>
          <w:rFonts w:ascii="Times New Roman" w:hAnsi="Times New Roman" w:cs="Times New Roman"/>
          <w:color w:val="000000"/>
          <w:sz w:val="20"/>
          <w:szCs w:val="20"/>
        </w:rPr>
        <w:t>. Перми)</w:t>
      </w:r>
      <w:r w:rsidR="007209F9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453B8D" w:rsidTr="00453B8D">
        <w:tc>
          <w:tcPr>
            <w:tcW w:w="11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475,53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950,72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-1707,81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-2144,08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-1600,29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-2206,33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-1534,33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-2263,35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-1483,64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-2329,77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-1375,32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-2858,79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-1342,97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-3232,17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-1234,06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-3224,66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-1209,35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-2879,08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-1112,47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-2644,37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-996,02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-2518,25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-784,26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-2424,16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-684,97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-2332,54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-601,11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-2218,13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-445,10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-1810,45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-349,57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-1762,45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-239,20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-1597,42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-1366,84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-1370,29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-130,76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-1294,36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-128,67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-1273,42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-202,27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-1257,17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-187,72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-1096,65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-198,77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-1089,85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-931,50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-215,56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-914,33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-80,62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-459,58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-56,89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-426,27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72,07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-33,75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144,44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132,55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172,40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203,71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184,05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202,25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219,11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318,67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226,62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349,44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234,43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421,22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194,23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417,04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C1BEF" w:rsidRDefault="001C3B2A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Территория «Центр </w:t>
      </w:r>
      <w:r w:rsidR="007E624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»</w:t>
      </w:r>
    </w:p>
    <w:p w:rsidR="00D92EED" w:rsidRPr="00D92EED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92EED">
        <w:rPr>
          <w:rFonts w:ascii="Times New Roman" w:hAnsi="Times New Roman" w:cs="Times New Roman"/>
          <w:sz w:val="18"/>
          <w:szCs w:val="18"/>
        </w:rPr>
        <w:t>(с</w:t>
      </w:r>
      <w:r w:rsidR="00D92EED" w:rsidRPr="00D92EED">
        <w:rPr>
          <w:rFonts w:ascii="Times New Roman" w:hAnsi="Times New Roman" w:cs="Times New Roman"/>
          <w:sz w:val="18"/>
          <w:szCs w:val="18"/>
        </w:rPr>
        <w:t xml:space="preserve">истема координат </w:t>
      </w:r>
      <w:proofErr w:type="gramStart"/>
      <w:r w:rsidR="00D92EED" w:rsidRPr="00D92EED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D92EED" w:rsidRPr="00D92EED">
        <w:rPr>
          <w:rFonts w:ascii="Times New Roman" w:hAnsi="Times New Roman" w:cs="Times New Roman"/>
          <w:sz w:val="18"/>
          <w:szCs w:val="18"/>
        </w:rPr>
        <w:t>. Перми</w:t>
      </w:r>
      <w:r w:rsidR="00D92EED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1C1BEF" w:rsidRPr="00453B8D" w:rsidTr="0010700C">
        <w:tc>
          <w:tcPr>
            <w:tcW w:w="11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2245E7" w:rsidRPr="00453B8D" w:rsidTr="00977150">
        <w:trPr>
          <w:trHeight w:val="333"/>
        </w:trPr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623,25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1338,22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402,91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1466,66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480,42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2092,17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-354,79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2541,50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-375,90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2641,67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-1372,92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3084,65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-1480,38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2822,05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-2132,20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-2289,01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2677,32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-1968,70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2370,66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-2279,44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1668,85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-2775,25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1622,13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-3631,57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1640,21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-3651,08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-153,10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-3580,67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-516,76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-3363,12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-462,29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-3414,36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-161,14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-2846,55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63,12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-2104,26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-283,15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-2065,45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-333,74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-2039,85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-444,68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-1870,75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-1069,00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-1788,56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-1115,03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-1681,71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-1500,51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-1730,20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-1842,43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96DB5" w:rsidRDefault="00296DB5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D92EED" w:rsidRPr="007C66FB" w:rsidRDefault="00C82F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2B3550" w:rsidRDefault="00DB4B0F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  <w:r w:rsidRPr="00DB4B0F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t>Схем</w:t>
      </w:r>
      <w:r w:rsidR="007E624A">
        <w:rPr>
          <w:rFonts w:ascii="Times New Roman" w:hAnsi="Times New Roman"/>
          <w:b/>
          <w:noProof/>
          <w:sz w:val="20"/>
          <w:szCs w:val="20"/>
          <w:lang w:eastAsia="ru-RU"/>
        </w:rPr>
        <w:t>а расположения границ территори</w:t>
      </w:r>
      <w:r w:rsidR="009B66F6">
        <w:rPr>
          <w:rFonts w:ascii="Times New Roman" w:hAnsi="Times New Roman"/>
          <w:b/>
          <w:noProof/>
          <w:sz w:val="20"/>
          <w:szCs w:val="20"/>
          <w:lang w:eastAsia="ru-RU"/>
        </w:rPr>
        <w:t>и</w:t>
      </w:r>
    </w:p>
    <w:p w:rsidR="00FC4112" w:rsidRDefault="00FC4112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</w:p>
    <w:p w:rsidR="00DB4B0F" w:rsidRPr="00DB4B0F" w:rsidRDefault="00FC4112" w:rsidP="00DB4B0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18151</wp:posOffset>
            </wp:positionH>
            <wp:positionV relativeFrom="paragraph">
              <wp:posOffset>-295724</wp:posOffset>
            </wp:positionV>
            <wp:extent cx="9607835" cy="6801492"/>
            <wp:effectExtent l="19050" t="0" r="0" b="0"/>
            <wp:wrapNone/>
            <wp:docPr id="2" name="Рисунок 2" descr="C:\Документы\документы\Границы территорий\Схема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документы\Границы территорий\Схема цен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835" cy="680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4B0F" w:rsidRPr="00DB4B0F" w:rsidSect="00FC4112">
      <w:pgSz w:w="16838" w:h="11906" w:orient="landscape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43986"/>
    <w:rsid w:val="00091787"/>
    <w:rsid w:val="000B44D0"/>
    <w:rsid w:val="000C5C03"/>
    <w:rsid w:val="000E2A06"/>
    <w:rsid w:val="000F697C"/>
    <w:rsid w:val="0013599B"/>
    <w:rsid w:val="00142E83"/>
    <w:rsid w:val="00153827"/>
    <w:rsid w:val="001708D1"/>
    <w:rsid w:val="00172BBD"/>
    <w:rsid w:val="001850DF"/>
    <w:rsid w:val="001C1BEF"/>
    <w:rsid w:val="001C3B2A"/>
    <w:rsid w:val="001E0615"/>
    <w:rsid w:val="001F53A5"/>
    <w:rsid w:val="002075DB"/>
    <w:rsid w:val="002245E7"/>
    <w:rsid w:val="00261D93"/>
    <w:rsid w:val="002733DA"/>
    <w:rsid w:val="002825B3"/>
    <w:rsid w:val="00296DB5"/>
    <w:rsid w:val="002B3550"/>
    <w:rsid w:val="003156DC"/>
    <w:rsid w:val="00331357"/>
    <w:rsid w:val="00352D3D"/>
    <w:rsid w:val="003D6156"/>
    <w:rsid w:val="00401E30"/>
    <w:rsid w:val="00436EAC"/>
    <w:rsid w:val="004515AD"/>
    <w:rsid w:val="00453B8D"/>
    <w:rsid w:val="00467582"/>
    <w:rsid w:val="004B7ECB"/>
    <w:rsid w:val="004D403B"/>
    <w:rsid w:val="004F67D9"/>
    <w:rsid w:val="005242A6"/>
    <w:rsid w:val="0055313B"/>
    <w:rsid w:val="00591AC8"/>
    <w:rsid w:val="005E24D7"/>
    <w:rsid w:val="005F3E75"/>
    <w:rsid w:val="0062613A"/>
    <w:rsid w:val="00640D3B"/>
    <w:rsid w:val="00673D9E"/>
    <w:rsid w:val="00673EEB"/>
    <w:rsid w:val="00677ADB"/>
    <w:rsid w:val="007209F9"/>
    <w:rsid w:val="007C66FB"/>
    <w:rsid w:val="007D17FE"/>
    <w:rsid w:val="007E624A"/>
    <w:rsid w:val="0087502C"/>
    <w:rsid w:val="00893FC3"/>
    <w:rsid w:val="00933289"/>
    <w:rsid w:val="00973379"/>
    <w:rsid w:val="009B66F6"/>
    <w:rsid w:val="00A17D6B"/>
    <w:rsid w:val="00A455B1"/>
    <w:rsid w:val="00AB1E06"/>
    <w:rsid w:val="00AB22FE"/>
    <w:rsid w:val="00B05D25"/>
    <w:rsid w:val="00B378FD"/>
    <w:rsid w:val="00BA19DF"/>
    <w:rsid w:val="00BD6E47"/>
    <w:rsid w:val="00BE49B8"/>
    <w:rsid w:val="00C21BE9"/>
    <w:rsid w:val="00C3752C"/>
    <w:rsid w:val="00C53A1B"/>
    <w:rsid w:val="00C82FB5"/>
    <w:rsid w:val="00D26D2C"/>
    <w:rsid w:val="00D92EED"/>
    <w:rsid w:val="00DB08D2"/>
    <w:rsid w:val="00DB4B0F"/>
    <w:rsid w:val="00E076B3"/>
    <w:rsid w:val="00E11AD2"/>
    <w:rsid w:val="00E2211C"/>
    <w:rsid w:val="00EA1BFC"/>
    <w:rsid w:val="00EA292A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18</cp:revision>
  <cp:lastPrinted>2013-04-16T14:01:00Z</cp:lastPrinted>
  <dcterms:created xsi:type="dcterms:W3CDTF">2013-04-11T06:33:00Z</dcterms:created>
  <dcterms:modified xsi:type="dcterms:W3CDTF">2013-04-24T10:45:00Z</dcterms:modified>
</cp:coreProperties>
</file>