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 w:rsidR="00B9282E">
        <w:rPr>
          <w:rFonts w:ascii="Times New Roman" w:hAnsi="Times New Roman" w:cs="Times New Roman"/>
        </w:rPr>
        <w:t>2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E32C5A" w:rsidP="008608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A453DD">
        <w:rPr>
          <w:rFonts w:ascii="Times New Roman" w:hAnsi="Times New Roman" w:cs="Times New Roman"/>
        </w:rPr>
        <w:t>1</w:t>
      </w:r>
      <w:r w:rsidR="00247EE4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» </w:t>
      </w:r>
      <w:r w:rsidR="00A453DD">
        <w:rPr>
          <w:rFonts w:ascii="Times New Roman" w:hAnsi="Times New Roman" w:cs="Times New Roman"/>
        </w:rPr>
        <w:t>апреля 2013</w:t>
      </w:r>
      <w:r w:rsidR="008608F1" w:rsidRPr="008608F1">
        <w:rPr>
          <w:rFonts w:ascii="Times New Roman" w:hAnsi="Times New Roman" w:cs="Times New Roman"/>
        </w:rPr>
        <w:t xml:space="preserve"> года №085630000021</w:t>
      </w:r>
      <w:r w:rsidR="00315800">
        <w:rPr>
          <w:rFonts w:ascii="Times New Roman" w:hAnsi="Times New Roman" w:cs="Times New Roman"/>
        </w:rPr>
        <w:t>3</w:t>
      </w:r>
      <w:r w:rsidR="008608F1" w:rsidRPr="008608F1">
        <w:rPr>
          <w:rFonts w:ascii="Times New Roman" w:hAnsi="Times New Roman" w:cs="Times New Roman"/>
        </w:rPr>
        <w:t>0000</w:t>
      </w:r>
      <w:r w:rsidR="00A453DD">
        <w:rPr>
          <w:rFonts w:ascii="Times New Roman" w:hAnsi="Times New Roman" w:cs="Times New Roman"/>
        </w:rPr>
        <w:t>16</w:t>
      </w:r>
    </w:p>
    <w:p w:rsidR="008608F1" w:rsidRDefault="008608F1" w:rsidP="008608F1">
      <w:pPr>
        <w:spacing w:after="0"/>
        <w:jc w:val="right"/>
      </w:pPr>
    </w:p>
    <w:p w:rsidR="00A453DD" w:rsidRPr="00A453DD" w:rsidRDefault="00A453DD" w:rsidP="008608F1">
      <w:pPr>
        <w:spacing w:after="0"/>
        <w:jc w:val="right"/>
      </w:pPr>
    </w:p>
    <w:p w:rsidR="0040098E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  <w:r w:rsidRPr="00A453DD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453DD" w:rsidRDefault="00A453DD" w:rsidP="00CB3129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A453DD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A453DD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</w:p>
    <w:p w:rsidR="00A453DD" w:rsidRDefault="00A453DD" w:rsidP="00CB3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98E" w:rsidRPr="00A453DD" w:rsidRDefault="00A453DD" w:rsidP="00A453DD">
      <w:pPr>
        <w:spacing w:after="0"/>
        <w:ind w:firstLine="708"/>
        <w:rPr>
          <w:rFonts w:ascii="Times New Roman" w:hAnsi="Times New Roman" w:cs="Times New Roman"/>
        </w:rPr>
      </w:pPr>
      <w:r w:rsidRPr="00A453DD">
        <w:rPr>
          <w:rFonts w:ascii="Times New Roman" w:hAnsi="Times New Roman" w:cs="Times New Roman"/>
        </w:rPr>
        <w:t>Начальная (</w:t>
      </w:r>
      <w:r w:rsidR="00247EE4" w:rsidRPr="00A453DD">
        <w:rPr>
          <w:rFonts w:ascii="Times New Roman" w:hAnsi="Times New Roman" w:cs="Times New Roman"/>
        </w:rPr>
        <w:t>максимальная</w:t>
      </w:r>
      <w:r w:rsidRPr="00A453DD">
        <w:rPr>
          <w:rFonts w:ascii="Times New Roman" w:hAnsi="Times New Roman" w:cs="Times New Roman"/>
        </w:rPr>
        <w:t xml:space="preserve">) цена контракта составляет </w:t>
      </w:r>
      <w:r w:rsidRPr="00A453DD">
        <w:rPr>
          <w:rFonts w:ascii="Times New Roman" w:hAnsi="Times New Roman" w:cs="Times New Roman"/>
          <w:b/>
        </w:rPr>
        <w:t>7 197 903</w:t>
      </w:r>
      <w:r w:rsidRPr="00A453DD">
        <w:rPr>
          <w:rFonts w:ascii="Times New Roman" w:hAnsi="Times New Roman" w:cs="Times New Roman"/>
        </w:rPr>
        <w:t xml:space="preserve"> (Семь миллионов сто девяносто семь тысяч девятьсот три) рубля </w:t>
      </w:r>
      <w:r w:rsidRPr="00A453DD">
        <w:rPr>
          <w:rFonts w:ascii="Times New Roman" w:hAnsi="Times New Roman" w:cs="Times New Roman"/>
          <w:b/>
        </w:rPr>
        <w:t>00</w:t>
      </w:r>
      <w:r w:rsidRPr="00A453DD">
        <w:rPr>
          <w:rFonts w:ascii="Times New Roman" w:hAnsi="Times New Roman" w:cs="Times New Roman"/>
        </w:rPr>
        <w:t xml:space="preserve"> копеек с учетом индекса роста доходов.</w:t>
      </w:r>
    </w:p>
    <w:tbl>
      <w:tblPr>
        <w:tblStyle w:val="a3"/>
        <w:tblpPr w:leftFromText="180" w:rightFromText="180" w:vertAnchor="page" w:horzAnchor="margin" w:tblpY="3913"/>
        <w:tblW w:w="9606" w:type="dxa"/>
        <w:tblLook w:val="04A0" w:firstRow="1" w:lastRow="0" w:firstColumn="1" w:lastColumn="0" w:noHBand="0" w:noVBand="1"/>
      </w:tblPr>
      <w:tblGrid>
        <w:gridCol w:w="3652"/>
        <w:gridCol w:w="1701"/>
        <w:gridCol w:w="1418"/>
        <w:gridCol w:w="2835"/>
      </w:tblGrid>
      <w:tr w:rsidR="00A453DD" w:rsidRPr="00A453DD" w:rsidTr="00A453DD">
        <w:trPr>
          <w:trHeight w:val="2117"/>
        </w:trPr>
        <w:tc>
          <w:tcPr>
            <w:tcW w:w="3652" w:type="dxa"/>
            <w:vAlign w:val="center"/>
          </w:tcPr>
          <w:p w:rsidR="00A453DD" w:rsidRPr="00A453DD" w:rsidRDefault="00A453DD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Стоимость содержания разметки пластическими материалами    согласно методике расчета и размера стоимости работ, утвержденной постановлением администрации города Перми от 26.07.2012 № 412</w:t>
            </w:r>
          </w:p>
          <w:p w:rsidR="00A453DD" w:rsidRPr="00A453DD" w:rsidRDefault="00A453DD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(стоимость 1 кв.м.), руб.</w:t>
            </w:r>
          </w:p>
        </w:tc>
        <w:tc>
          <w:tcPr>
            <w:tcW w:w="1701" w:type="dxa"/>
            <w:vAlign w:val="center"/>
          </w:tcPr>
          <w:p w:rsidR="00A453DD" w:rsidRPr="00A453DD" w:rsidRDefault="00A453DD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Объем работ, кв. м.</w:t>
            </w:r>
          </w:p>
        </w:tc>
        <w:tc>
          <w:tcPr>
            <w:tcW w:w="1418" w:type="dxa"/>
            <w:vAlign w:val="center"/>
          </w:tcPr>
          <w:p w:rsidR="00A453DD" w:rsidRPr="00A453DD" w:rsidRDefault="00A453DD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 роста доходов в 2013 г.</w:t>
            </w:r>
          </w:p>
        </w:tc>
        <w:tc>
          <w:tcPr>
            <w:tcW w:w="2835" w:type="dxa"/>
            <w:vAlign w:val="center"/>
          </w:tcPr>
          <w:p w:rsidR="00A453DD" w:rsidRPr="00A453DD" w:rsidRDefault="00A453DD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Начальная (максимальная) цена контракта, руб.</w:t>
            </w:r>
          </w:p>
        </w:tc>
      </w:tr>
      <w:tr w:rsidR="00A453DD" w:rsidRPr="00A453DD" w:rsidTr="00A453DD">
        <w:tc>
          <w:tcPr>
            <w:tcW w:w="3652" w:type="dxa"/>
          </w:tcPr>
          <w:p w:rsidR="00A453DD" w:rsidRPr="00A453DD" w:rsidRDefault="00A453DD" w:rsidP="00A453DD">
            <w:pPr>
              <w:jc w:val="right"/>
              <w:rPr>
                <w:rFonts w:ascii="Times New Roman" w:hAnsi="Times New Roman" w:cs="Times New Roman"/>
              </w:rPr>
            </w:pPr>
            <w:r w:rsidRPr="00A453DD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701" w:type="dxa"/>
          </w:tcPr>
          <w:p w:rsidR="00A453DD" w:rsidRPr="00A453DD" w:rsidRDefault="00A453DD" w:rsidP="00A453DD">
            <w:pPr>
              <w:jc w:val="right"/>
              <w:rPr>
                <w:rFonts w:ascii="Times New Roman" w:hAnsi="Times New Roman" w:cs="Times New Roman"/>
              </w:rPr>
            </w:pPr>
            <w:r w:rsidRPr="00A453DD">
              <w:rPr>
                <w:rFonts w:ascii="Times New Roman" w:hAnsi="Times New Roman" w:cs="Times New Roman"/>
              </w:rPr>
              <w:t>7 795</w:t>
            </w:r>
          </w:p>
        </w:tc>
        <w:tc>
          <w:tcPr>
            <w:tcW w:w="1418" w:type="dxa"/>
          </w:tcPr>
          <w:p w:rsidR="00A453DD" w:rsidRPr="00A453DD" w:rsidRDefault="00A453DD" w:rsidP="00A453DD">
            <w:pPr>
              <w:jc w:val="right"/>
              <w:rPr>
                <w:rFonts w:ascii="Times New Roman" w:hAnsi="Times New Roman" w:cs="Times New Roman"/>
              </w:rPr>
            </w:pPr>
            <w:r w:rsidRPr="00A453DD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2835" w:type="dxa"/>
          </w:tcPr>
          <w:p w:rsidR="00A453DD" w:rsidRPr="00A453DD" w:rsidRDefault="00A453DD" w:rsidP="00A453D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7 197 903,00</w:t>
            </w:r>
          </w:p>
        </w:tc>
      </w:tr>
    </w:tbl>
    <w:p w:rsidR="00986B8A" w:rsidRDefault="00986B8A" w:rsidP="008608F1"/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01"/>
    <w:rsid w:val="00006689"/>
    <w:rsid w:val="00020A1E"/>
    <w:rsid w:val="000275E0"/>
    <w:rsid w:val="00031B27"/>
    <w:rsid w:val="00036B39"/>
    <w:rsid w:val="00070359"/>
    <w:rsid w:val="0007766D"/>
    <w:rsid w:val="00105D80"/>
    <w:rsid w:val="001511AD"/>
    <w:rsid w:val="00162AB3"/>
    <w:rsid w:val="00162E01"/>
    <w:rsid w:val="00176E90"/>
    <w:rsid w:val="00197D12"/>
    <w:rsid w:val="001C3FD0"/>
    <w:rsid w:val="001F398D"/>
    <w:rsid w:val="00244A77"/>
    <w:rsid w:val="00247EE4"/>
    <w:rsid w:val="0025356A"/>
    <w:rsid w:val="00267369"/>
    <w:rsid w:val="00276B31"/>
    <w:rsid w:val="002D415A"/>
    <w:rsid w:val="00305AF8"/>
    <w:rsid w:val="00315800"/>
    <w:rsid w:val="003408B3"/>
    <w:rsid w:val="003569AD"/>
    <w:rsid w:val="003E30B8"/>
    <w:rsid w:val="003F146E"/>
    <w:rsid w:val="0040098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90D19"/>
    <w:rsid w:val="006C30FE"/>
    <w:rsid w:val="006E5790"/>
    <w:rsid w:val="007032CF"/>
    <w:rsid w:val="00733F8D"/>
    <w:rsid w:val="00745DB5"/>
    <w:rsid w:val="007510B0"/>
    <w:rsid w:val="0077689D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30448"/>
    <w:rsid w:val="0095002D"/>
    <w:rsid w:val="009742CA"/>
    <w:rsid w:val="00976476"/>
    <w:rsid w:val="00986B8A"/>
    <w:rsid w:val="00991619"/>
    <w:rsid w:val="009B25ED"/>
    <w:rsid w:val="00A02D14"/>
    <w:rsid w:val="00A05E2F"/>
    <w:rsid w:val="00A24864"/>
    <w:rsid w:val="00A35BC6"/>
    <w:rsid w:val="00A3679D"/>
    <w:rsid w:val="00A433D0"/>
    <w:rsid w:val="00A44F18"/>
    <w:rsid w:val="00A453DD"/>
    <w:rsid w:val="00A47096"/>
    <w:rsid w:val="00AF1D37"/>
    <w:rsid w:val="00B23A1E"/>
    <w:rsid w:val="00B450FF"/>
    <w:rsid w:val="00B45D53"/>
    <w:rsid w:val="00B5010C"/>
    <w:rsid w:val="00B53011"/>
    <w:rsid w:val="00B9282E"/>
    <w:rsid w:val="00BA3B5A"/>
    <w:rsid w:val="00BC2FBB"/>
    <w:rsid w:val="00BD20C9"/>
    <w:rsid w:val="00BE222D"/>
    <w:rsid w:val="00C06BE2"/>
    <w:rsid w:val="00C76C66"/>
    <w:rsid w:val="00C8187B"/>
    <w:rsid w:val="00CA0264"/>
    <w:rsid w:val="00CA13A0"/>
    <w:rsid w:val="00CB0DAA"/>
    <w:rsid w:val="00CB3129"/>
    <w:rsid w:val="00CB5734"/>
    <w:rsid w:val="00D120F8"/>
    <w:rsid w:val="00D731E8"/>
    <w:rsid w:val="00D83975"/>
    <w:rsid w:val="00D94142"/>
    <w:rsid w:val="00DB52DF"/>
    <w:rsid w:val="00DE4A65"/>
    <w:rsid w:val="00E1171A"/>
    <w:rsid w:val="00E171D1"/>
    <w:rsid w:val="00E23A12"/>
    <w:rsid w:val="00E32C5A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7B75-90D3-41B6-83D0-67033E68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13</cp:revision>
  <cp:lastPrinted>2013-04-16T09:43:00Z</cp:lastPrinted>
  <dcterms:created xsi:type="dcterms:W3CDTF">2012-09-26T12:32:00Z</dcterms:created>
  <dcterms:modified xsi:type="dcterms:W3CDTF">2013-04-17T03:16:00Z</dcterms:modified>
</cp:coreProperties>
</file>