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1DF0" w:rsidRPr="00D01DF0" w:rsidRDefault="00D01DF0" w:rsidP="0065749B">
      <w:pPr>
        <w:spacing w:after="0" w:line="240" w:lineRule="auto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bookmarkStart w:id="0" w:name="_GoBack"/>
      <w:r w:rsidRPr="00D01DF0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D01DF0" w:rsidRPr="00D01DF0" w:rsidRDefault="00D01DF0" w:rsidP="0065749B">
      <w:pPr>
        <w:spacing w:after="0" w:line="240" w:lineRule="auto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D01DF0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bookmarkEnd w:id="0"/>
    <w:p w:rsidR="00D01DF0" w:rsidRPr="00D01DF0" w:rsidRDefault="00D01DF0" w:rsidP="00D01DF0">
      <w:pPr>
        <w:spacing w:before="100" w:beforeAutospacing="1" w:after="100" w:afterAutospacing="1" w:line="240" w:lineRule="auto"/>
        <w:jc w:val="center"/>
        <w:rPr>
          <w:rFonts w:eastAsia="Times New Roman" w:cs="Times New Roman"/>
          <w:i/>
          <w:iCs/>
          <w:sz w:val="24"/>
          <w:szCs w:val="24"/>
          <w:lang w:eastAsia="ru-RU"/>
        </w:rPr>
      </w:pPr>
      <w:r w:rsidRPr="00D01DF0">
        <w:rPr>
          <w:rFonts w:eastAsia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01DF0" w:rsidRPr="00D01DF0" w:rsidTr="00D01D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1DF0" w:rsidRPr="00D01DF0" w:rsidRDefault="00D01DF0" w:rsidP="00D01DF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1DF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1DF0" w:rsidRPr="00D01DF0" w:rsidRDefault="00D01DF0" w:rsidP="00D01DF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1DF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0156300008713000063 </w:t>
            </w:r>
          </w:p>
        </w:tc>
      </w:tr>
      <w:tr w:rsidR="00D01DF0" w:rsidRPr="00D01DF0" w:rsidTr="00D01D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1DF0" w:rsidRPr="00D01DF0" w:rsidRDefault="00D01DF0" w:rsidP="00D01DF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1DF0">
              <w:rPr>
                <w:rFonts w:eastAsia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D01DF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01DF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1DF0" w:rsidRPr="00D01DF0" w:rsidRDefault="00D01DF0" w:rsidP="00D01DF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1DF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Поставка вычислительной техники </w:t>
            </w:r>
          </w:p>
        </w:tc>
      </w:tr>
      <w:tr w:rsidR="00D01DF0" w:rsidRPr="00D01DF0" w:rsidTr="00D01D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1DF0" w:rsidRPr="00D01DF0" w:rsidRDefault="00D01DF0" w:rsidP="00D01DF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1DF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1DF0" w:rsidRPr="00D01DF0" w:rsidRDefault="00D01DF0" w:rsidP="00D01DF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1DF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D01DF0" w:rsidRPr="00D01DF0" w:rsidTr="00D01D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1DF0" w:rsidRPr="00D01DF0" w:rsidRDefault="00D01DF0" w:rsidP="00D01DF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1DF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1DF0" w:rsidRPr="00D01DF0" w:rsidRDefault="00D01DF0" w:rsidP="00D01DF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1DF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D01DF0" w:rsidRPr="00D01DF0" w:rsidRDefault="00D01DF0" w:rsidP="00D01DF0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D01DF0">
        <w:rPr>
          <w:rFonts w:eastAsia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01DF0" w:rsidRPr="00D01DF0" w:rsidTr="00D01D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1DF0" w:rsidRPr="00D01DF0" w:rsidRDefault="00D01DF0" w:rsidP="00D01DF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1DF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1DF0" w:rsidRPr="00D01DF0" w:rsidRDefault="00D01DF0" w:rsidP="00D01DF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1DF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D01DF0" w:rsidRPr="00D01DF0" w:rsidTr="00D01D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1DF0" w:rsidRPr="00D01DF0" w:rsidRDefault="00D01DF0" w:rsidP="00D01DF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1DF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1DF0" w:rsidRPr="00D01DF0" w:rsidRDefault="00D01DF0" w:rsidP="00D01DF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1DF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D01DF0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D01DF0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D01DF0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D01DF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D01DF0" w:rsidRPr="00D01DF0" w:rsidTr="00D01D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1DF0" w:rsidRPr="00D01DF0" w:rsidRDefault="00D01DF0" w:rsidP="00D01DF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1DF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1DF0" w:rsidRPr="00D01DF0" w:rsidRDefault="00D01DF0" w:rsidP="00D01DF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1DF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D01DF0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D01DF0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D01DF0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D01DF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</w:tbl>
    <w:p w:rsidR="00D01DF0" w:rsidRPr="00D01DF0" w:rsidRDefault="00D01DF0" w:rsidP="00D01DF0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D01DF0">
        <w:rPr>
          <w:rFonts w:eastAsia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D01DF0" w:rsidRPr="00D01DF0" w:rsidRDefault="00D01DF0" w:rsidP="00D01DF0">
      <w:pPr>
        <w:spacing w:before="100" w:beforeAutospacing="1" w:after="100" w:afterAutospacing="1" w:line="240" w:lineRule="auto"/>
        <w:rPr>
          <w:rFonts w:eastAsia="Times New Roman" w:cs="Times New Roman"/>
          <w:i/>
          <w:iCs/>
          <w:sz w:val="24"/>
          <w:szCs w:val="24"/>
          <w:lang w:eastAsia="ru-RU"/>
        </w:rPr>
      </w:pPr>
      <w:r w:rsidRPr="00D01DF0">
        <w:rPr>
          <w:rFonts w:eastAsia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01DF0" w:rsidRPr="00D01DF0" w:rsidTr="00D01D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1DF0" w:rsidRPr="00D01DF0" w:rsidRDefault="00D01DF0" w:rsidP="00D01DF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1DF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1DF0" w:rsidRPr="00D01DF0" w:rsidRDefault="00D01DF0" w:rsidP="00D01DF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1DF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D01DF0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D01DF0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D01DF0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D01DF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D01DF0" w:rsidRPr="00D01DF0" w:rsidTr="00D01D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1DF0" w:rsidRPr="00D01DF0" w:rsidRDefault="00D01DF0" w:rsidP="00D01DF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1DF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1DF0" w:rsidRPr="00D01DF0" w:rsidRDefault="00D01DF0" w:rsidP="00D01DF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1DF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ardashev-sn@gorodperm.ru </w:t>
            </w:r>
          </w:p>
        </w:tc>
      </w:tr>
      <w:tr w:rsidR="00D01DF0" w:rsidRPr="00D01DF0" w:rsidTr="00D01D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1DF0" w:rsidRPr="00D01DF0" w:rsidRDefault="00D01DF0" w:rsidP="00D01DF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1DF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1DF0" w:rsidRPr="00D01DF0" w:rsidRDefault="00D01DF0" w:rsidP="00D01DF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1DF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+7 (342) 2122534 </w:t>
            </w:r>
          </w:p>
        </w:tc>
      </w:tr>
      <w:tr w:rsidR="00D01DF0" w:rsidRPr="00D01DF0" w:rsidTr="00D01D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1DF0" w:rsidRPr="00D01DF0" w:rsidRDefault="00D01DF0" w:rsidP="00D01DF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1DF0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1DF0" w:rsidRPr="00D01DF0" w:rsidRDefault="00D01DF0" w:rsidP="00D01DF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D01DF0" w:rsidRPr="00D01DF0" w:rsidTr="00D01D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1DF0" w:rsidRPr="00D01DF0" w:rsidRDefault="00D01DF0" w:rsidP="00D01DF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1DF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1DF0" w:rsidRPr="00D01DF0" w:rsidRDefault="00D01DF0" w:rsidP="00D01DF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1DF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Ардашев Сергей Николаевич </w:t>
            </w:r>
          </w:p>
        </w:tc>
      </w:tr>
      <w:tr w:rsidR="00D01DF0" w:rsidRPr="00D01DF0" w:rsidTr="00D01D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1DF0" w:rsidRPr="00D01DF0" w:rsidRDefault="00D01DF0" w:rsidP="00D01DF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1DF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1DF0" w:rsidRPr="00D01DF0" w:rsidRDefault="00D01DF0" w:rsidP="00D01DF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01DF0" w:rsidRPr="00D01DF0" w:rsidRDefault="00D01DF0" w:rsidP="00D01DF0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D01DF0">
        <w:rPr>
          <w:rFonts w:eastAsia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01DF0" w:rsidRPr="00D01DF0" w:rsidTr="00D01D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1DF0" w:rsidRPr="00D01DF0" w:rsidRDefault="00D01DF0" w:rsidP="00D01DF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1DF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1DF0" w:rsidRPr="00D01DF0" w:rsidRDefault="00D01DF0" w:rsidP="00D01DF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1DF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Поставка вычислительной техники </w:t>
            </w:r>
          </w:p>
        </w:tc>
      </w:tr>
      <w:tr w:rsidR="00D01DF0" w:rsidRPr="00D01DF0" w:rsidTr="00D01D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1DF0" w:rsidRPr="00D01DF0" w:rsidRDefault="00D01DF0" w:rsidP="00D01DF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1DF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1DF0" w:rsidRPr="00D01DF0" w:rsidRDefault="00D01DF0" w:rsidP="00D01DF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1DF0">
              <w:rPr>
                <w:rFonts w:eastAsia="Times New Roman" w:cs="Times New Roman"/>
                <w:sz w:val="24"/>
                <w:szCs w:val="24"/>
                <w:lang w:eastAsia="ru-RU"/>
              </w:rPr>
              <w:t>686 700,00</w:t>
            </w:r>
            <w:r w:rsidRPr="00D01DF0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D01DF0" w:rsidRPr="00D01DF0" w:rsidTr="00D01D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1DF0" w:rsidRPr="00D01DF0" w:rsidRDefault="00D01DF0" w:rsidP="00D01DF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1DF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1DF0" w:rsidRPr="00D01DF0" w:rsidRDefault="00D01DF0" w:rsidP="00D01DF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1DF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3020000 </w:t>
            </w:r>
            <w:proofErr w:type="spellStart"/>
            <w:proofErr w:type="gramStart"/>
            <w:r w:rsidRPr="00D01DF0">
              <w:rPr>
                <w:rFonts w:eastAsia="Times New Roman" w:cs="Times New Roman"/>
                <w:sz w:val="24"/>
                <w:szCs w:val="24"/>
                <w:lang w:eastAsia="ru-RU"/>
              </w:rPr>
              <w:t>Электронно</w:t>
            </w:r>
            <w:proofErr w:type="spellEnd"/>
            <w:r w:rsidRPr="00D01DF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- вычислительная</w:t>
            </w:r>
            <w:proofErr w:type="gramEnd"/>
            <w:r w:rsidRPr="00D01DF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техника, ее детали и принадлежности</w:t>
            </w:r>
          </w:p>
        </w:tc>
      </w:tr>
      <w:tr w:rsidR="00D01DF0" w:rsidRPr="00D01DF0" w:rsidTr="00D01D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1DF0" w:rsidRPr="00D01DF0" w:rsidRDefault="00D01DF0" w:rsidP="00D01DF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1DF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1DF0" w:rsidRPr="00D01DF0" w:rsidRDefault="00D01DF0" w:rsidP="00D01DF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1DF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№1 к документации об открытом аукционе в электронной форме) </w:t>
            </w:r>
          </w:p>
        </w:tc>
      </w:tr>
    </w:tbl>
    <w:p w:rsidR="00D01DF0" w:rsidRPr="00D01DF0" w:rsidRDefault="00D01DF0" w:rsidP="00D01DF0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D01DF0">
        <w:rPr>
          <w:rFonts w:eastAsia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01DF0" w:rsidRPr="00D01DF0" w:rsidTr="00D01D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1DF0" w:rsidRPr="00D01DF0" w:rsidRDefault="00D01DF0" w:rsidP="00D01DF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1DF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1DF0" w:rsidRPr="00D01DF0" w:rsidRDefault="00D01DF0" w:rsidP="00D01DF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01DF0">
              <w:rPr>
                <w:rFonts w:eastAsia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D01DF0">
              <w:rPr>
                <w:rFonts w:eastAsia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D01DF0">
              <w:rPr>
                <w:rFonts w:eastAsia="Times New Roman" w:cs="Times New Roman"/>
                <w:sz w:val="24"/>
                <w:szCs w:val="24"/>
                <w:lang w:eastAsia="ru-RU"/>
              </w:rPr>
              <w:t>ермь</w:t>
            </w:r>
            <w:proofErr w:type="spellEnd"/>
            <w:r w:rsidRPr="00D01DF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01DF0">
              <w:rPr>
                <w:rFonts w:eastAsia="Times New Roman" w:cs="Times New Roman"/>
                <w:sz w:val="24"/>
                <w:szCs w:val="24"/>
                <w:lang w:eastAsia="ru-RU"/>
              </w:rPr>
              <w:t>ул.Ленина</w:t>
            </w:r>
            <w:proofErr w:type="spellEnd"/>
            <w:r w:rsidRPr="00D01DF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23, к. 401 </w:t>
            </w:r>
          </w:p>
        </w:tc>
      </w:tr>
      <w:tr w:rsidR="00D01DF0" w:rsidRPr="00D01DF0" w:rsidTr="00D01D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1DF0" w:rsidRPr="00D01DF0" w:rsidRDefault="00D01DF0" w:rsidP="00D01DF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1DF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1DF0" w:rsidRPr="00D01DF0" w:rsidRDefault="00D01DF0" w:rsidP="00D01DF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1DF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течение 7 (семи) дней с момента подписания муниципального контракта </w:t>
            </w:r>
          </w:p>
        </w:tc>
      </w:tr>
    </w:tbl>
    <w:p w:rsidR="00D01DF0" w:rsidRPr="00D01DF0" w:rsidRDefault="00D01DF0" w:rsidP="00D01DF0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D01DF0">
        <w:rPr>
          <w:rFonts w:eastAsia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01DF0" w:rsidRPr="00D01DF0" w:rsidTr="00D01D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1DF0" w:rsidRPr="00D01DF0" w:rsidRDefault="00D01DF0" w:rsidP="00D01DF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1DF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1DF0" w:rsidRPr="00D01DF0" w:rsidRDefault="00D01DF0" w:rsidP="00D01DF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1DF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13 734,00 Российский рубль </w:t>
            </w:r>
          </w:p>
        </w:tc>
      </w:tr>
    </w:tbl>
    <w:p w:rsidR="00D01DF0" w:rsidRPr="00D01DF0" w:rsidRDefault="00D01DF0" w:rsidP="00D01DF0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D01DF0">
        <w:rPr>
          <w:rFonts w:eastAsia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D01DF0" w:rsidRPr="00D01DF0" w:rsidTr="00D01DF0">
        <w:tc>
          <w:tcPr>
            <w:tcW w:w="0" w:type="auto"/>
            <w:hideMark/>
          </w:tcPr>
          <w:p w:rsidR="00D01DF0" w:rsidRPr="00D01DF0" w:rsidRDefault="00D01DF0" w:rsidP="00D01DF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1DF0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исполнения контракта не требуется </w:t>
            </w:r>
          </w:p>
        </w:tc>
      </w:tr>
    </w:tbl>
    <w:p w:rsidR="00D01DF0" w:rsidRPr="00D01DF0" w:rsidRDefault="00D01DF0" w:rsidP="00D01DF0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D01DF0">
        <w:rPr>
          <w:rFonts w:eastAsia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D01DF0">
        <w:rPr>
          <w:rFonts w:eastAsia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D01DF0">
        <w:rPr>
          <w:rFonts w:eastAsia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01DF0" w:rsidRPr="00D01DF0" w:rsidTr="00D01D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1DF0" w:rsidRPr="00D01DF0" w:rsidRDefault="00D01DF0" w:rsidP="00D01DF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1DF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1DF0" w:rsidRPr="00D01DF0" w:rsidRDefault="00D01DF0" w:rsidP="00D01DF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1DF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D01DF0" w:rsidRPr="00D01DF0" w:rsidRDefault="00D01DF0" w:rsidP="00D01DF0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D01DF0">
        <w:rPr>
          <w:rFonts w:eastAsia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01DF0" w:rsidRPr="00D01DF0" w:rsidTr="00D01D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1DF0" w:rsidRPr="00D01DF0" w:rsidRDefault="00D01DF0" w:rsidP="00D01DF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1DF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1DF0" w:rsidRPr="00D01DF0" w:rsidRDefault="00D01DF0" w:rsidP="00D01DF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1DF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13.05.2013 10:00 </w:t>
            </w:r>
          </w:p>
        </w:tc>
      </w:tr>
      <w:tr w:rsidR="00D01DF0" w:rsidRPr="00D01DF0" w:rsidTr="00D01D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1DF0" w:rsidRPr="00D01DF0" w:rsidRDefault="00D01DF0" w:rsidP="00D01DF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1DF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1DF0" w:rsidRPr="00D01DF0" w:rsidRDefault="00D01DF0" w:rsidP="00D01DF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1DF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14.05.2013 </w:t>
            </w:r>
          </w:p>
        </w:tc>
      </w:tr>
      <w:tr w:rsidR="00D01DF0" w:rsidRPr="00D01DF0" w:rsidTr="00D01D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1DF0" w:rsidRPr="00D01DF0" w:rsidRDefault="00D01DF0" w:rsidP="00D01DF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1DF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01DF0" w:rsidRPr="00D01DF0" w:rsidRDefault="00D01DF0" w:rsidP="00D01DF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1DF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17.05.2013 </w:t>
            </w:r>
          </w:p>
        </w:tc>
      </w:tr>
    </w:tbl>
    <w:p w:rsidR="00D01DF0" w:rsidRPr="00D01DF0" w:rsidRDefault="00D01DF0" w:rsidP="00D01DF0">
      <w:pPr>
        <w:spacing w:after="0" w:line="240" w:lineRule="auto"/>
        <w:rPr>
          <w:rFonts w:eastAsia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D01DF0" w:rsidRPr="00D01DF0" w:rsidTr="00D01D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01DF0" w:rsidRPr="00D01DF0" w:rsidRDefault="00D01DF0" w:rsidP="00D01DF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1DF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D01DF0" w:rsidRPr="00D01DF0" w:rsidRDefault="00D01DF0" w:rsidP="00D01DF0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1DF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23.04.2013 </w:t>
            </w:r>
          </w:p>
        </w:tc>
      </w:tr>
    </w:tbl>
    <w:p w:rsidR="00D86027" w:rsidRDefault="00D86027"/>
    <w:sectPr w:rsidR="00D860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F2C"/>
    <w:rsid w:val="000F7AE6"/>
    <w:rsid w:val="00144D44"/>
    <w:rsid w:val="001A3CDA"/>
    <w:rsid w:val="00352F2C"/>
    <w:rsid w:val="005546D7"/>
    <w:rsid w:val="0065749B"/>
    <w:rsid w:val="00680976"/>
    <w:rsid w:val="006A4BAA"/>
    <w:rsid w:val="006E0E0D"/>
    <w:rsid w:val="00907EE5"/>
    <w:rsid w:val="00A14969"/>
    <w:rsid w:val="00B23474"/>
    <w:rsid w:val="00B44504"/>
    <w:rsid w:val="00D01DF0"/>
    <w:rsid w:val="00D86027"/>
    <w:rsid w:val="00F35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01DF0"/>
    <w:pPr>
      <w:spacing w:before="100" w:beforeAutospacing="1" w:after="100" w:afterAutospacing="1" w:line="240" w:lineRule="auto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01DF0"/>
    <w:rPr>
      <w:rFonts w:eastAsia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D01DF0"/>
    <w:pPr>
      <w:spacing w:before="100" w:beforeAutospacing="1" w:after="100" w:afterAutospacing="1" w:line="240" w:lineRule="auto"/>
    </w:pPr>
    <w:rPr>
      <w:rFonts w:eastAsia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01DF0"/>
    <w:pPr>
      <w:spacing w:before="100" w:beforeAutospacing="1" w:after="100" w:afterAutospacing="1" w:line="240" w:lineRule="auto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01DF0"/>
    <w:rPr>
      <w:rFonts w:eastAsia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D01DF0"/>
    <w:pPr>
      <w:spacing w:before="100" w:beforeAutospacing="1" w:after="100" w:afterAutospacing="1" w:line="240" w:lineRule="auto"/>
    </w:pPr>
    <w:rPr>
      <w:rFonts w:eastAsia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303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354</Words>
  <Characters>2023</Characters>
  <Application>Microsoft Office Word</Application>
  <DocSecurity>0</DocSecurity>
  <Lines>16</Lines>
  <Paragraphs>4</Paragraphs>
  <ScaleCrop>false</ScaleCrop>
  <Company/>
  <LinksUpToDate>false</LinksUpToDate>
  <CharactersWithSpaces>2373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Бочкарева Екатерина Владимировна</dc:creator>
  <cp:keywords/>
  <dc:description/>
  <cp:lastModifiedBy>Бочкарева Екатерина Владимировна</cp:lastModifiedBy>
  <cp:revision>3</cp:revision>
  <dcterms:created xsi:type="dcterms:W3CDTF">2013-04-23T11:50:00Z</dcterms:created>
  <dcterms:modified xsi:type="dcterms:W3CDTF">2013-04-23T11:50:00Z</dcterms:modified>
</cp:coreProperties>
</file>