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12" w:rsidRPr="00A61C12" w:rsidRDefault="00A61C12" w:rsidP="00A61C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A61C1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Протокол рассмотрения и оценки котировочных заявок №0356300055013000019-П от 26.04.2013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br/>
        <w:t xml:space="preserve">26 апреля 2013 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Поставка продуктов питания (овощи) для нужд МБУЗ «Городская детская клиническая больница №9 им. Пичугина П.И.»</w:t>
      </w:r>
      <w:proofErr w:type="gramStart"/>
      <w:r w:rsidRPr="00A61C12">
        <w:rPr>
          <w:rFonts w:ascii="Times New Roman" w:eastAsia="Times New Roman" w:hAnsi="Times New Roman" w:cs="Times New Roman"/>
        </w:rPr>
        <w:t xml:space="preserve"> ;</w:t>
      </w:r>
      <w:proofErr w:type="gramEnd"/>
      <w:r w:rsidRPr="00A61C12">
        <w:rPr>
          <w:rFonts w:ascii="Times New Roman" w:eastAsia="Times New Roman" w:hAnsi="Times New Roman" w:cs="Times New Roman"/>
        </w:rPr>
        <w:t xml:space="preserve"> </w:t>
      </w:r>
      <w:r w:rsidRPr="00A61C12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A61C12">
        <w:rPr>
          <w:rFonts w:ascii="Times New Roman" w:eastAsia="Times New Roman" w:hAnsi="Times New Roman" w:cs="Times New Roman"/>
        </w:rPr>
        <w:t xml:space="preserve"> 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«Поставка продуктов питания (овощи) для нужд МБУЗ «Городская детская клиническая больница №9 им. Пичугина П.И.» » </w:t>
      </w:r>
      <w:r w:rsidRPr="00A61C12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303 107,40 (триста три тысячи сто семь) Российский рубль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61C12">
        <w:rPr>
          <w:rFonts w:ascii="Times New Roman" w:eastAsia="Times New Roman" w:hAnsi="Times New Roman" w:cs="Times New Roman"/>
        </w:rPr>
        <w:t>www.zakupki.gov.ru</w:t>
      </w:r>
      <w:proofErr w:type="spellEnd"/>
      <w:r w:rsidRPr="00A61C12">
        <w:rPr>
          <w:rFonts w:ascii="Times New Roman" w:eastAsia="Times New Roman" w:hAnsi="Times New Roman" w:cs="Times New Roman"/>
        </w:rPr>
        <w:t xml:space="preserve"> (извещение №0356300055013000019 от 15.04.2013).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A61C12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A61C12">
        <w:rPr>
          <w:rFonts w:ascii="Times New Roman" w:eastAsia="Times New Roman" w:hAnsi="Times New Roman" w:cs="Times New Roman"/>
        </w:rPr>
        <w:t>Каменная Елена Николаевна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A61C12">
        <w:rPr>
          <w:rFonts w:ascii="Times New Roman" w:eastAsia="Times New Roman" w:hAnsi="Times New Roman" w:cs="Times New Roman"/>
        </w:rPr>
        <w:t>Попов Дмитрий Александрович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A61C12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Присутствовали 4 (четыре) из 6 (шесть). 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26.04.2013 по адресу: Российская Федерация, 614039, Пермский край, Пермь </w:t>
      </w:r>
      <w:proofErr w:type="gramStart"/>
      <w:r w:rsidRPr="00A61C12">
        <w:rPr>
          <w:rFonts w:ascii="Times New Roman" w:eastAsia="Times New Roman" w:hAnsi="Times New Roman" w:cs="Times New Roman"/>
        </w:rPr>
        <w:t>г</w:t>
      </w:r>
      <w:proofErr w:type="gramEnd"/>
      <w:r w:rsidRPr="00A61C12">
        <w:rPr>
          <w:rFonts w:ascii="Times New Roman" w:eastAsia="Times New Roman" w:hAnsi="Times New Roman" w:cs="Times New Roman"/>
        </w:rPr>
        <w:t xml:space="preserve">, Комсомольский проспект, д. 43, 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2 (две) шт. 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5"/>
        <w:gridCol w:w="2970"/>
        <w:gridCol w:w="3030"/>
        <w:gridCol w:w="3140"/>
      </w:tblGrid>
      <w:tr w:rsidR="00A61C12" w:rsidRPr="00A61C12" w:rsidTr="00A61C12">
        <w:trPr>
          <w:tblCellSpacing w:w="15" w:type="dxa"/>
        </w:trPr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4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5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4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Общество с ограниченной ответственностью "Регион-Поставка 1" 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614068,г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ермь, ул. Екатерининская,200-24</w:t>
            </w:r>
          </w:p>
        </w:tc>
        <w:tc>
          <w:tcPr>
            <w:tcW w:w="15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"Дельта-Омега" 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1C12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ермь,ул</w:t>
            </w:r>
            <w:proofErr w:type="spellEnd"/>
            <w:r w:rsidRPr="00A61C12">
              <w:rPr>
                <w:rFonts w:ascii="Times New Roman" w:eastAsia="Times New Roman" w:hAnsi="Times New Roman" w:cs="Times New Roman"/>
              </w:rPr>
              <w:t>. Даньщина,4</w:t>
            </w:r>
          </w:p>
        </w:tc>
        <w:tc>
          <w:tcPr>
            <w:tcW w:w="15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9. Результаты проведения запроса котировок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  <w:r w:rsidRPr="00A61C12">
        <w:rPr>
          <w:rFonts w:ascii="Times New Roman" w:eastAsia="Times New Roman" w:hAnsi="Times New Roman" w:cs="Times New Roman"/>
        </w:rPr>
        <w:br/>
        <w:t>ИНН 5903057053, КПП 590301001 Общество с ограниченной ответственностью Общество с ограниченной ответственностью "Регион-Поставка 1" (Адрес: 614068,г</w:t>
      </w:r>
      <w:proofErr w:type="gramStart"/>
      <w:r w:rsidRPr="00A61C12">
        <w:rPr>
          <w:rFonts w:ascii="Times New Roman" w:eastAsia="Times New Roman" w:hAnsi="Times New Roman" w:cs="Times New Roman"/>
        </w:rPr>
        <w:t>.П</w:t>
      </w:r>
      <w:proofErr w:type="gramEnd"/>
      <w:r w:rsidRPr="00A61C12">
        <w:rPr>
          <w:rFonts w:ascii="Times New Roman" w:eastAsia="Times New Roman" w:hAnsi="Times New Roman" w:cs="Times New Roman"/>
        </w:rPr>
        <w:t>ермь, ул. Екатерининская,200-24).</w:t>
      </w:r>
      <w:r w:rsidRPr="00A61C12">
        <w:rPr>
          <w:rFonts w:ascii="Times New Roman" w:eastAsia="Times New Roman" w:hAnsi="Times New Roman" w:cs="Times New Roman"/>
        </w:rPr>
        <w:br/>
      </w:r>
      <w:r w:rsidRPr="00A61C12">
        <w:rPr>
          <w:rFonts w:ascii="Times New Roman" w:eastAsia="Times New Roman" w:hAnsi="Times New Roman" w:cs="Times New Roman"/>
        </w:rPr>
        <w:lastRenderedPageBreak/>
        <w:t>Предложение о цене контракта: 293 800,90 (двести девяносто три тысячи восемьсот) Российский рубль</w:t>
      </w:r>
      <w:r w:rsidRPr="00A61C12">
        <w:rPr>
          <w:rFonts w:ascii="Times New Roman" w:eastAsia="Times New Roman" w:hAnsi="Times New Roman" w:cs="Times New Roman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61C12">
        <w:rPr>
          <w:rFonts w:ascii="Times New Roman" w:eastAsia="Times New Roman" w:hAnsi="Times New Roman" w:cs="Times New Roman"/>
        </w:rPr>
        <w:br/>
        <w:t xml:space="preserve">ИНН 5903084530, КПП 590301001 Общество с ограниченной ответственностью "Дельта-Омега" (Адрес: </w:t>
      </w:r>
      <w:proofErr w:type="spellStart"/>
      <w:r w:rsidRPr="00A61C12">
        <w:rPr>
          <w:rFonts w:ascii="Times New Roman" w:eastAsia="Times New Roman" w:hAnsi="Times New Roman" w:cs="Times New Roman"/>
        </w:rPr>
        <w:t>г</w:t>
      </w:r>
      <w:proofErr w:type="gramStart"/>
      <w:r w:rsidRPr="00A61C12">
        <w:rPr>
          <w:rFonts w:ascii="Times New Roman" w:eastAsia="Times New Roman" w:hAnsi="Times New Roman" w:cs="Times New Roman"/>
        </w:rPr>
        <w:t>.П</w:t>
      </w:r>
      <w:proofErr w:type="gramEnd"/>
      <w:r w:rsidRPr="00A61C12">
        <w:rPr>
          <w:rFonts w:ascii="Times New Roman" w:eastAsia="Times New Roman" w:hAnsi="Times New Roman" w:cs="Times New Roman"/>
        </w:rPr>
        <w:t>ермь,ул</w:t>
      </w:r>
      <w:proofErr w:type="spellEnd"/>
      <w:r w:rsidRPr="00A61C12">
        <w:rPr>
          <w:rFonts w:ascii="Times New Roman" w:eastAsia="Times New Roman" w:hAnsi="Times New Roman" w:cs="Times New Roman"/>
        </w:rPr>
        <w:t>. Даньщина,4).</w:t>
      </w:r>
      <w:r w:rsidRPr="00A61C12">
        <w:rPr>
          <w:rFonts w:ascii="Times New Roman" w:eastAsia="Times New Roman" w:hAnsi="Times New Roman" w:cs="Times New Roman"/>
        </w:rPr>
        <w:br/>
        <w:t>Предложение о цене контракта: 302 654,00 (триста две тысячи шестьсот пятьдесят четыре) Российский рубль</w:t>
      </w:r>
      <w:r w:rsidRPr="00A61C12">
        <w:rPr>
          <w:rFonts w:ascii="Times New Roman" w:eastAsia="Times New Roman" w:hAnsi="Times New Roman" w:cs="Times New Roman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61C12" w:rsidRPr="00A61C12" w:rsidRDefault="00A61C12" w:rsidP="00A61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61C12">
        <w:rPr>
          <w:rFonts w:ascii="Times New Roman" w:eastAsia="Times New Roman" w:hAnsi="Times New Roman" w:cs="Times New Roman"/>
          <w:b/>
          <w:bCs/>
        </w:rPr>
        <w:t>10. Публикация и хранение протокола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A61C12">
        <w:rPr>
          <w:rFonts w:ascii="Times New Roman" w:eastAsia="Times New Roman" w:hAnsi="Times New Roman" w:cs="Times New Roman"/>
        </w:rPr>
        <w:t>www.zakupki.gov.ru</w:t>
      </w:r>
      <w:proofErr w:type="spellEnd"/>
      <w:r w:rsidRPr="00A61C12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Настоящий протокол подлежит хранению не менее трех лет </w:t>
      </w:r>
      <w:proofErr w:type="gramStart"/>
      <w:r w:rsidRPr="00A61C12">
        <w:rPr>
          <w:rFonts w:ascii="Times New Roman" w:eastAsia="Times New Roman" w:hAnsi="Times New Roman" w:cs="Times New Roman"/>
        </w:rPr>
        <w:t>с даты подведения</w:t>
      </w:r>
      <w:proofErr w:type="gramEnd"/>
      <w:r w:rsidRPr="00A61C12">
        <w:rPr>
          <w:rFonts w:ascii="Times New Roman" w:eastAsia="Times New Roman" w:hAnsi="Times New Roman" w:cs="Times New Roman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7651"/>
      </w:tblGrid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_________________/Бондарь Дмитрий Александрович/</w:t>
            </w:r>
          </w:p>
        </w:tc>
      </w:tr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______________________/Каменная Елена Николаевна/</w:t>
            </w:r>
          </w:p>
        </w:tc>
      </w:tr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____________________/Попов Дмитрий Александрович/</w:t>
            </w:r>
          </w:p>
        </w:tc>
      </w:tr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_____________________/Теплоухова Валентина Викторовна/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8"/>
        <w:gridCol w:w="12"/>
        <w:gridCol w:w="7598"/>
        <w:gridCol w:w="53"/>
      </w:tblGrid>
      <w:tr w:rsidR="00A61C12" w:rsidRPr="00A61C12" w:rsidTr="00A61C12">
        <w:trPr>
          <w:gridAfter w:val="1"/>
          <w:wAfter w:w="26" w:type="pct"/>
        </w:trPr>
        <w:tc>
          <w:tcPr>
            <w:tcW w:w="1244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80"/>
            </w:tblGrid>
            <w:tr w:rsidR="00A61C12" w:rsidRPr="00A61C12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A61C12" w:rsidRPr="00A61C12" w:rsidRDefault="00A61C12" w:rsidP="00A61C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61C12">
                    <w:rPr>
                      <w:rFonts w:ascii="Times New Roman" w:eastAsia="Times New Roman" w:hAnsi="Times New Roman" w:cs="Times New Roman"/>
                    </w:rPr>
                    <w:t>_____________________/</w:t>
                  </w:r>
                  <w:r>
                    <w:rPr>
                      <w:rFonts w:ascii="Times New Roman" w:eastAsia="Times New Roman" w:hAnsi="Times New Roman" w:cs="Times New Roman"/>
                    </w:rPr>
                    <w:t>Д.А. Бондарь/</w:t>
                  </w:r>
                  <w:r w:rsidRPr="00A61C1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A61C12" w:rsidRPr="00A61C1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A61C12" w:rsidRPr="00A61C12" w:rsidRDefault="00A61C12" w:rsidP="00A61C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61C12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1C12" w:rsidRPr="00A61C12" w:rsidTr="00A61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 xml:space="preserve">(26.04.2013) 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A61C12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61C12">
              <w:rPr>
                <w:rFonts w:ascii="Times New Roman" w:eastAsia="Times New Roman" w:hAnsi="Times New Roman" w:cs="Times New Roman"/>
              </w:rPr>
              <w:t>№0356300055013000019-П от 26.04.2013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(овощи) для нужд МБУЗ «Городская детская клиническая больница №9 им. Пичугина П.И.» 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081"/>
        <w:gridCol w:w="2081"/>
        <w:gridCol w:w="2803"/>
        <w:gridCol w:w="2818"/>
      </w:tblGrid>
      <w:tr w:rsidR="00A61C12" w:rsidRPr="00A61C12" w:rsidTr="00A61C1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24.04.2013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15:56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24.04.2013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16:18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A61C12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61C12">
              <w:rPr>
                <w:rFonts w:ascii="Times New Roman" w:eastAsia="Times New Roman" w:hAnsi="Times New Roman" w:cs="Times New Roman"/>
              </w:rPr>
              <w:t>№0356300055013000019-П от 26.04.2013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(овощи) для нужд МБУЗ «Городская детская клиническая больница №9 им. Пичугина П.И.» 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Начальная (максимальная) цена контракта (с указанием валюты): 303 107,40 (триста три тысячи сто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A61C12" w:rsidRPr="00A61C12" w:rsidTr="00A61C12">
        <w:tc>
          <w:tcPr>
            <w:tcW w:w="0" w:type="auto"/>
            <w:noWrap/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(две)</w:t>
            </w:r>
          </w:p>
        </w:tc>
        <w:tc>
          <w:tcPr>
            <w:tcW w:w="0" w:type="auto"/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A61C12" w:rsidRPr="00A61C12" w:rsidTr="00A61C12">
        <w:tc>
          <w:tcPr>
            <w:tcW w:w="0" w:type="auto"/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A61C12" w:rsidRPr="00A61C12" w:rsidTr="00A61C1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614068,г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ермь, ул. Екатерининская,200-24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(овощи) для нужд МБУЗ «Городская детская клиническая больница №9 им. Пичугина П.И.» </w:t>
            </w:r>
            <w:r w:rsidRPr="00A61C12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Общество с ограниченной ответственностью "Дельта-Омега"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 xml:space="preserve"> ИНН 5903084530,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1C12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ермь,ул</w:t>
            </w:r>
            <w:proofErr w:type="spellEnd"/>
            <w:r w:rsidRPr="00A61C12">
              <w:rPr>
                <w:rFonts w:ascii="Times New Roman" w:eastAsia="Times New Roman" w:hAnsi="Times New Roman" w:cs="Times New Roman"/>
              </w:rPr>
              <w:t>. Даньщина,4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(овощи) для нужд МБУЗ «Городская детская клиническая больница №9 им. Пичугина П.И.» </w:t>
            </w:r>
            <w:r w:rsidRPr="00A61C12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A61C12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61C12">
              <w:rPr>
                <w:rFonts w:ascii="Times New Roman" w:eastAsia="Times New Roman" w:hAnsi="Times New Roman" w:cs="Times New Roman"/>
              </w:rPr>
              <w:t>№0356300055013000019-П от 26.04.2013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СВЕДЕНИЯ О РЕШЕНИИ КОМИССИИ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(овощи) для нужд МБУЗ «Городская детская клиническая больница №9 им. Пичугина П.И.» 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4946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3265"/>
        <w:gridCol w:w="3039"/>
        <w:gridCol w:w="2723"/>
      </w:tblGrid>
      <w:tr w:rsidR="00A61C12" w:rsidRPr="00A61C12" w:rsidTr="00A61C12">
        <w:trPr>
          <w:tblCellSpacing w:w="15" w:type="dxa"/>
        </w:trPr>
        <w:tc>
          <w:tcPr>
            <w:tcW w:w="4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6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32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4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ИНН 5903057053, КПП 590301001, Общество с ограниченной ответственностью Общество с ограниченной ответственностью "Регион-Поставка 1"</w:t>
            </w:r>
          </w:p>
        </w:tc>
        <w:tc>
          <w:tcPr>
            <w:tcW w:w="1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2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4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ИНН 5903084530, КПП 590301001, Общество с ограниченной ответственностью "Дельта-Омега"</w:t>
            </w:r>
          </w:p>
        </w:tc>
        <w:tc>
          <w:tcPr>
            <w:tcW w:w="1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2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61C12" w:rsidRPr="00A61C12" w:rsidTr="00A61C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61C12" w:rsidRPr="00A61C12" w:rsidRDefault="00A61C12" w:rsidP="00A61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61C12">
              <w:rPr>
                <w:rFonts w:ascii="Times New Roman" w:eastAsia="Times New Roman" w:hAnsi="Times New Roman" w:cs="Times New Roman"/>
              </w:rPr>
              <w:br w:type="page"/>
              <w:t>№0356300055013000019-П от 26.04.2013</w:t>
            </w:r>
          </w:p>
        </w:tc>
      </w:tr>
    </w:tbl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61C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(овощи) для нужд МБУЗ «Городская детская клиническая больница №9 им. Пичугина П.И.» </w:t>
      </w:r>
    </w:p>
    <w:p w:rsidR="00A61C12" w:rsidRPr="00A61C12" w:rsidRDefault="00A61C12" w:rsidP="00A61C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9"/>
        <w:gridCol w:w="3578"/>
        <w:gridCol w:w="2948"/>
        <w:gridCol w:w="2640"/>
      </w:tblGrid>
      <w:tr w:rsidR="00A61C12" w:rsidRPr="00A61C12" w:rsidTr="00A61C12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61C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61C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74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2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"Регион-Поставка 1"</w:t>
            </w:r>
          </w:p>
        </w:tc>
        <w:tc>
          <w:tcPr>
            <w:tcW w:w="1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 xml:space="preserve">293 800,90 </w:t>
            </w:r>
          </w:p>
        </w:tc>
        <w:tc>
          <w:tcPr>
            <w:tcW w:w="12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A61C12" w:rsidRPr="00A61C12" w:rsidTr="00A61C12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Общество с ограниченной ответственностью "Дельта-Омега"</w:t>
            </w:r>
          </w:p>
        </w:tc>
        <w:tc>
          <w:tcPr>
            <w:tcW w:w="1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 xml:space="preserve">302 654,00 </w:t>
            </w:r>
          </w:p>
        </w:tc>
        <w:tc>
          <w:tcPr>
            <w:tcW w:w="12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1C12" w:rsidRPr="00A61C12" w:rsidRDefault="00A61C12" w:rsidP="00A6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1C12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F85583" w:rsidRPr="00A61C12" w:rsidRDefault="00F85583" w:rsidP="00A61C12">
      <w:pPr>
        <w:spacing w:after="0" w:line="240" w:lineRule="auto"/>
      </w:pPr>
    </w:p>
    <w:sectPr w:rsidR="00F85583" w:rsidRPr="00A61C12" w:rsidSect="00A61C12">
      <w:pgSz w:w="11906" w:h="16838"/>
      <w:pgMar w:top="426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61C12"/>
    <w:rsid w:val="00A61C12"/>
    <w:rsid w:val="00F85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1C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1C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61C12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61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7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1262</Words>
  <Characters>7197</Characters>
  <Application>Microsoft Office Word</Application>
  <DocSecurity>0</DocSecurity>
  <Lines>59</Lines>
  <Paragraphs>16</Paragraphs>
  <ScaleCrop>false</ScaleCrop>
  <Company>HOME</Company>
  <LinksUpToDate>false</LinksUpToDate>
  <CharactersWithSpaces>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2013-04-26T03:00:00Z</dcterms:created>
  <dcterms:modified xsi:type="dcterms:W3CDTF">2013-04-26T03:02:00Z</dcterms:modified>
</cp:coreProperties>
</file>