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683" w:rsidRDefault="00116683" w:rsidP="008825DB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№1</w:t>
      </w:r>
      <w:bookmarkStart w:id="0" w:name="_GoBack"/>
      <w:bookmarkEnd w:id="0"/>
    </w:p>
    <w:p w:rsidR="00116683" w:rsidRPr="00D75F49" w:rsidRDefault="00116683" w:rsidP="008825DB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Извещению № 3  от </w:t>
      </w:r>
      <w:r w:rsidRPr="00D75F4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9. 04. 201</w:t>
      </w:r>
      <w:r w:rsidRPr="00D75F49">
        <w:rPr>
          <w:rFonts w:ascii="Times New Roman" w:hAnsi="Times New Roman"/>
          <w:sz w:val="28"/>
          <w:szCs w:val="28"/>
        </w:rPr>
        <w:t>3</w:t>
      </w:r>
    </w:p>
    <w:p w:rsidR="00116683" w:rsidRDefault="00116683" w:rsidP="008825DB">
      <w:pPr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запросе котировок</w:t>
      </w:r>
    </w:p>
    <w:p w:rsidR="00116683" w:rsidRPr="00B15C60" w:rsidRDefault="00116683" w:rsidP="00395CC5">
      <w:pPr>
        <w:rPr>
          <w:rFonts w:ascii="Times New Roman" w:hAnsi="Times New Roman"/>
          <w:sz w:val="28"/>
          <w:szCs w:val="28"/>
        </w:rPr>
      </w:pPr>
    </w:p>
    <w:p w:rsidR="00116683" w:rsidRDefault="00116683" w:rsidP="008825DB">
      <w:pPr>
        <w:ind w:left="-426" w:firstLine="710"/>
        <w:jc w:val="center"/>
        <w:rPr>
          <w:rFonts w:ascii="Times New Roman" w:hAnsi="Times New Roman"/>
          <w:b/>
          <w:sz w:val="28"/>
          <w:szCs w:val="28"/>
        </w:rPr>
      </w:pPr>
      <w:r w:rsidRPr="008825DB">
        <w:rPr>
          <w:rFonts w:ascii="Times New Roman" w:hAnsi="Times New Roman"/>
          <w:b/>
          <w:sz w:val="28"/>
          <w:szCs w:val="28"/>
        </w:rPr>
        <w:t>Техническое задание на приобретение учебников для библиотечного фонда МБОУ «СОШ № 14»</w:t>
      </w:r>
    </w:p>
    <w:tbl>
      <w:tblPr>
        <w:tblW w:w="10230" w:type="dxa"/>
        <w:tblInd w:w="-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1"/>
        <w:gridCol w:w="4195"/>
        <w:gridCol w:w="3758"/>
        <w:gridCol w:w="12"/>
        <w:gridCol w:w="1434"/>
      </w:tblGrid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116683" w:rsidRPr="00936245" w:rsidRDefault="00116683" w:rsidP="00936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Наименование товара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Характеристика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Количество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                   БеляевД.К.,БородинП.М.,ВоронцовН.Н., Биология10 -11класс.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Просвещение;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Бим И. Л., Рыжова Л. И. и др. Немецкий язык. 10класс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tabs>
                <w:tab w:val="left" w:pos="2018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</w:t>
            </w: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 xml:space="preserve">; 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М.: Просвещение;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.ДаниловА.А.,КосулинаЛ,Г..БрандтМ.Ю.,История России 10класс.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</w:t>
            </w: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М.:Просвещение;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Греков В.Ф.,КрючковС.Е.,Русский язык 10-11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Просвещение;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tabs>
                <w:tab w:val="left" w:pos="3013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Тростенцова Л. А,, Ладыженская Т. А., Дейткина А. Д. Русский язык. 9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М: Просвещение;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Гроза О. Л., Дворецкая О. Б., Казырбаева Н. Ю. 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New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millennium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English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. 9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Обнинск: Титул, 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Биболетова М.З., Английский язык 10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Титул,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БунеевР.Н.,Бунеева Е.В.,Пронина О.В., Букварь. 1класс.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Баласс 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 Р.Н.,БунееваЕ.В., Капельки солнца. 1класс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ПетерсонЛ.Г.,Математика 1класс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Ювента,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ВахрушевА.А.,Данилов Д.Д.,БурскийО.В.,Окружающий мир 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2021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12.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Куревина О.А.,ЛутцеваЕ.А.,Технология. Прекрасное рядом с тобой. 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tabs>
                <w:tab w:val="left" w:pos="173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Ботвинников А.Д., Виноградов В. Н., Вышнепольский И. С. Черчение.8- 9класс.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АСТ-Астрель,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УсачёваВ.О.,Школяр Л.В.,Музыка 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СиницаН.В.,Табурчак О.В., КожинаО.А..СимоненкоВ.Д., Технология 7класс(девочки)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КонстантиновВ.М.,БабенкоВ.Г.,КучменкоВ.С., Биология 7класс.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М: Вентана- Граф,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Коринская В.А.,Душина И.В.,ЩенёвВ.А., География 7класс.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Дрофа.,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ПчёловЕ.В.,История России 7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Русское слово,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Ладыженская Т. А. Тростенцова Л. А., Дейкина А. Д.  Русский язык. 8 класс 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Просвещение,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ЮдовскаяА.Я.,БарановП.А. ВанюшкинаЛ.М. Всеобщая история 7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Атанасян Л. С. И др. Геометрия 7 – 9 кл.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Баранов М.Т., Ладыженская Т. А. Тростенцова Л. А. Русский язык. 7 класс 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Кравченко А.И.,Певцова Е.А., Обществознание 7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Русское слово,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Бим И. Л., Садомова Л. В, Крылова Ж. Я., и др.,  Немецкий язык. 8класс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Просвещение,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Перышкин А. В. Физика. </w:t>
            </w: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7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Дрофа,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Егоров Б.Б.,ПересадинаЮ.Е., Физическаякультура 1-2 классы.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Баласс,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Куревина О.А.Ковалевская Е.Д.,Изобразительное искусство.1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 Р.Н.,Бунеева Е.В.,Русский язык 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Баласс,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29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Пономарёва И. Н. Биология.</w:t>
            </w: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6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М: Вентана-Граф,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КритскаяЕ.Д.,Музыка 2 класс.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161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Крупская Ю.В.,Лебедева  Н.</w:t>
            </w: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 xml:space="preserve"> И Лютикова Л.В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.,Технология 6 класс Обслуживающий труд.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Вентана-Граф,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32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Пчёлов Е.В.История России 6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Русское слово,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Кравченко А.И.,Певцова Е.А., Обществознание. 6класс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 Русское слово,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Алексашкина Л.Н.,Данилов А.А.,Косулина Л.Г., История(базовый уровень) 11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БиболетоваМ.З.,Английский язык 2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Титул,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 Р.Н.,Бунеева Е.В.,Русский язык 3 класс. Часть1,2.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Тищенко А. Т., Симоненко В. Д. Технология. Индустриальные технологии. 5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Вентана-Граф,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35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Кирик Л.А. Физика 7класс.Самостоятельные контрольные работы.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Илекса,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39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Меркин Г. С.Литература в 2 ч. </w:t>
            </w: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5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Русское слово,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</w:tr>
      <w:tr w:rsidR="00116683" w:rsidRPr="00936245" w:rsidTr="00936245">
        <w:trPr>
          <w:trHeight w:val="723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40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Михайловский Ф. А. История древнего мира. 5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Русское слово,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</w:tr>
      <w:tr w:rsidR="00116683" w:rsidRPr="00936245" w:rsidTr="00936245">
        <w:trPr>
          <w:trHeight w:val="723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Сухова Т. С., Строганов В. И. Природоведение. 5 класс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Вентана –Граф,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32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42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Ладыженская Т. А., Баранова М.Т., Тростенцова Л. А, Русский язык. 5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Просвещение,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64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Синица Н.В.,Симоненко В.Д., Технология 5 класс Технология ведения дома.)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 .,Вентана-Граф,не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116683" w:rsidRPr="00936245" w:rsidTr="00936245">
        <w:trPr>
          <w:trHeight w:val="1445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Биболетова М.З.,  Денисенко О.А., В., Трубанева Н.Н.,</w:t>
            </w: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  Английский язык 5 класс  (4 год обучения)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Обнинск: Титул,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16683" w:rsidRPr="00936245" w:rsidTr="00936245">
        <w:trPr>
          <w:trHeight w:val="70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Сергеева Г. П., Критская Е. Д. Музыка. 6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Просвещение,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ВахрушевА.А., Данилов Д.Д., Окружающий мир часть 1,2., 3класс.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М.: Баласс,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16683" w:rsidRPr="00936245" w:rsidTr="00936245">
        <w:trPr>
          <w:trHeight w:val="723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Биболетова М. З. и др. Английский язык. 3класс  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Обнинск.: Титул,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</w:tr>
      <w:tr w:rsidR="00116683" w:rsidRPr="00936245" w:rsidTr="00936245">
        <w:trPr>
          <w:trHeight w:val="725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Азарова С. И. и др. Английский язык. Милли/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MILLIE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. 3 класс</w:t>
            </w:r>
          </w:p>
        </w:tc>
        <w:tc>
          <w:tcPr>
            <w:tcW w:w="3770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 xml:space="preserve">Учебник; Обнинск.: Титул, не ранее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36245">
                <w:rPr>
                  <w:rFonts w:ascii="Times New Roman" w:hAnsi="Times New Roman"/>
                  <w:sz w:val="28"/>
                  <w:szCs w:val="28"/>
                </w:rPr>
                <w:t>2012 г</w:t>
              </w:r>
            </w:smartTag>
            <w:r w:rsidRPr="00936245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434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16683" w:rsidRPr="00936245" w:rsidTr="00936245">
        <w:trPr>
          <w:trHeight w:val="1076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49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Егоров Б.Б., Пересадина Ю.Е.,Физическая культура. 3-4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Баласс,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116683" w:rsidRPr="00936245" w:rsidTr="00936245">
        <w:trPr>
          <w:trHeight w:val="725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50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Бим И. Л., Рыжова Л. И. Немецкий язык в 2 ч. 2 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М.: Просвещение,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51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 Р.Н.,Бунеева Е.В.,Литературное чтение 3 класс . Часть 1,2.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Учебник;М: Баласс,не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52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Куревина О.А., Лутцева Е.А., Технология 3класс.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Учебник;М: Баласс, не ранее2012г.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53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Куревина О.А., ,Ковалевская Е.Д., Изобразительное искусство.3класс.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М: Баласс,не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54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Бунеев Р.Н., Бунеева Е.В., Русский язык 4 класс. 1,2 части.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М: Баласс,не ранее2012г.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Деревянко Н.Н.,ЖаворонковаС.В.,Козятинская Л.В., Колоскова Т.Р.,Английский язык.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NEW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36245">
              <w:rPr>
                <w:rFonts w:ascii="Times New Roman" w:hAnsi="Times New Roman"/>
                <w:sz w:val="28"/>
                <w:szCs w:val="28"/>
                <w:lang w:val="en-US"/>
              </w:rPr>
              <w:t>MILLTNNIUM</w:t>
            </w:r>
            <w:r w:rsidRPr="00936245">
              <w:rPr>
                <w:rFonts w:ascii="Times New Roman" w:hAnsi="Times New Roman"/>
                <w:sz w:val="28"/>
                <w:szCs w:val="28"/>
              </w:rPr>
              <w:t>/ 7класс.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 М: Титул,не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56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Биболетова М.З.,Английский язык 7класс.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Учебник;М: Титул,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57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Мякишев Г.Я.,Синяков А.З.,Физика.Электродинамика (углубленный уровень) 10-11 класс.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Учебник;М: Дрофа, не ранее2012г.</w:t>
            </w: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116683" w:rsidRPr="00936245" w:rsidTr="00936245">
        <w:trPr>
          <w:trHeight w:val="429"/>
        </w:trPr>
        <w:tc>
          <w:tcPr>
            <w:tcW w:w="831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36245">
              <w:rPr>
                <w:rFonts w:ascii="Times New Roman" w:hAnsi="Times New Roman"/>
                <w:b/>
                <w:sz w:val="28"/>
                <w:szCs w:val="28"/>
              </w:rPr>
              <w:t>58</w:t>
            </w:r>
          </w:p>
        </w:tc>
        <w:tc>
          <w:tcPr>
            <w:tcW w:w="4195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ПетерсонЛ.Г. Математика.2класс</w:t>
            </w:r>
          </w:p>
        </w:tc>
        <w:tc>
          <w:tcPr>
            <w:tcW w:w="3758" w:type="dxa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Учебник;М:Ювента, не ранее 2012г.</w:t>
            </w:r>
          </w:p>
        </w:tc>
        <w:tc>
          <w:tcPr>
            <w:tcW w:w="1446" w:type="dxa"/>
            <w:gridSpan w:val="2"/>
          </w:tcPr>
          <w:p w:rsidR="00116683" w:rsidRPr="00936245" w:rsidRDefault="00116683" w:rsidP="0093624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6245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</w:tr>
    </w:tbl>
    <w:p w:rsidR="00116683" w:rsidRDefault="00116683" w:rsidP="00395CC5">
      <w:pPr>
        <w:rPr>
          <w:rFonts w:ascii="Times New Roman" w:hAnsi="Times New Roman"/>
          <w:sz w:val="28"/>
          <w:szCs w:val="28"/>
        </w:rPr>
      </w:pPr>
    </w:p>
    <w:p w:rsidR="00116683" w:rsidRDefault="00116683" w:rsidP="00395CC5">
      <w:pPr>
        <w:rPr>
          <w:rFonts w:ascii="Times New Roman" w:hAnsi="Times New Roman"/>
          <w:sz w:val="28"/>
          <w:szCs w:val="28"/>
        </w:rPr>
      </w:pPr>
    </w:p>
    <w:p w:rsidR="00116683" w:rsidRDefault="00116683" w:rsidP="00395CC5">
      <w:pPr>
        <w:rPr>
          <w:rFonts w:ascii="Times New Roman" w:hAnsi="Times New Roman"/>
          <w:sz w:val="28"/>
          <w:szCs w:val="28"/>
        </w:rPr>
      </w:pPr>
    </w:p>
    <w:p w:rsidR="00116683" w:rsidRPr="00B52331" w:rsidRDefault="00116683" w:rsidP="00395CC5">
      <w:pPr>
        <w:rPr>
          <w:rFonts w:ascii="Times New Roman" w:hAnsi="Times New Roman"/>
          <w:sz w:val="28"/>
          <w:szCs w:val="28"/>
        </w:rPr>
      </w:pPr>
    </w:p>
    <w:p w:rsidR="00116683" w:rsidRPr="00B52331" w:rsidRDefault="00116683">
      <w:pPr>
        <w:rPr>
          <w:rFonts w:ascii="Times New Roman" w:hAnsi="Times New Roman"/>
          <w:sz w:val="28"/>
          <w:szCs w:val="28"/>
        </w:rPr>
      </w:pPr>
    </w:p>
    <w:sectPr w:rsidR="00116683" w:rsidRPr="00B52331" w:rsidSect="00B15C6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5DB"/>
    <w:rsid w:val="000158BC"/>
    <w:rsid w:val="0003581A"/>
    <w:rsid w:val="000D30EF"/>
    <w:rsid w:val="00106135"/>
    <w:rsid w:val="00111B9F"/>
    <w:rsid w:val="00116683"/>
    <w:rsid w:val="00174DDA"/>
    <w:rsid w:val="001B0E9A"/>
    <w:rsid w:val="002130B0"/>
    <w:rsid w:val="00273CC0"/>
    <w:rsid w:val="0027688C"/>
    <w:rsid w:val="002D5FBD"/>
    <w:rsid w:val="002E381C"/>
    <w:rsid w:val="002F4329"/>
    <w:rsid w:val="0030507B"/>
    <w:rsid w:val="00371843"/>
    <w:rsid w:val="0038097B"/>
    <w:rsid w:val="003878C7"/>
    <w:rsid w:val="00395CC5"/>
    <w:rsid w:val="003C1E6E"/>
    <w:rsid w:val="00413869"/>
    <w:rsid w:val="00434D04"/>
    <w:rsid w:val="00461E0C"/>
    <w:rsid w:val="0046610D"/>
    <w:rsid w:val="0047225B"/>
    <w:rsid w:val="004F5352"/>
    <w:rsid w:val="00523A0F"/>
    <w:rsid w:val="00582E83"/>
    <w:rsid w:val="00597F47"/>
    <w:rsid w:val="005E2D6E"/>
    <w:rsid w:val="00630C46"/>
    <w:rsid w:val="00661A2D"/>
    <w:rsid w:val="00671DC2"/>
    <w:rsid w:val="006C70A6"/>
    <w:rsid w:val="006E3104"/>
    <w:rsid w:val="00845A12"/>
    <w:rsid w:val="00872BA7"/>
    <w:rsid w:val="008825DB"/>
    <w:rsid w:val="008D3C7A"/>
    <w:rsid w:val="008F6A83"/>
    <w:rsid w:val="00905349"/>
    <w:rsid w:val="0093311A"/>
    <w:rsid w:val="00936245"/>
    <w:rsid w:val="00973094"/>
    <w:rsid w:val="009A18E8"/>
    <w:rsid w:val="009E6010"/>
    <w:rsid w:val="00A10B5A"/>
    <w:rsid w:val="00A50E2F"/>
    <w:rsid w:val="00A700DA"/>
    <w:rsid w:val="00B15C60"/>
    <w:rsid w:val="00B52331"/>
    <w:rsid w:val="00B721AE"/>
    <w:rsid w:val="00C718B1"/>
    <w:rsid w:val="00CA7B4B"/>
    <w:rsid w:val="00CB13B5"/>
    <w:rsid w:val="00CC43F8"/>
    <w:rsid w:val="00CC4892"/>
    <w:rsid w:val="00D75F49"/>
    <w:rsid w:val="00D943F4"/>
    <w:rsid w:val="00DF5040"/>
    <w:rsid w:val="00E955C4"/>
    <w:rsid w:val="00E96E5E"/>
    <w:rsid w:val="00F41F5A"/>
    <w:rsid w:val="00FA165D"/>
    <w:rsid w:val="00FD5926"/>
    <w:rsid w:val="00FE469B"/>
    <w:rsid w:val="00FE7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D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825D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4</Pages>
  <Words>948</Words>
  <Characters>5404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buh2</cp:lastModifiedBy>
  <cp:revision>8</cp:revision>
  <dcterms:created xsi:type="dcterms:W3CDTF">2013-04-22T08:40:00Z</dcterms:created>
  <dcterms:modified xsi:type="dcterms:W3CDTF">2013-04-29T06:24:00Z</dcterms:modified>
</cp:coreProperties>
</file>