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C2E" w:rsidRPr="00C53C2E" w:rsidRDefault="00C53C2E" w:rsidP="00C53C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3C2E" w:rsidRPr="00C53C2E" w:rsidRDefault="00C53C2E" w:rsidP="00C53C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0356300146913000015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1"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3C2E" w:rsidRPr="00C53C2E" w:rsidRDefault="00C53C2E" w:rsidP="00C53C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3C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stomat1@perm.ru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2124303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2126603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Найданова</w:t>
            </w:r>
            <w:proofErr w:type="spell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Юрьевна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материалов стоматологических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241 583,33</w:t>
            </w: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2423915 Материалы вспомогательные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514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Газеты "Звезда", д. 14, - </w:t>
            </w:r>
          </w:p>
        </w:tc>
      </w:tr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осуществляется партиями: первая партия поставляется в течение 7-ми календарных дней с момента подписания сторонами договора в соответствии с </w:t>
            </w:r>
            <w:proofErr w:type="gram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.3 Технического задания (Приложение №1 к документации), последующие партии поставляются по заявкам заказчика по 31.12.2013г.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7 247,49 Российский рубль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207" w:type="pct"/>
        <w:tblCellMar>
          <w:left w:w="0" w:type="dxa"/>
          <w:right w:w="0" w:type="dxa"/>
        </w:tblCellMar>
        <w:tblLook w:val="04A0"/>
      </w:tblPr>
      <w:tblGrid>
        <w:gridCol w:w="2770"/>
        <w:gridCol w:w="7129"/>
      </w:tblGrid>
      <w:tr w:rsidR="00C53C2E" w:rsidRPr="00C53C2E" w:rsidTr="00C53C2E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7 247,49 Российский рубль </w:t>
            </w:r>
          </w:p>
        </w:tc>
      </w:tr>
      <w:tr w:rsidR="00C53C2E" w:rsidRPr="00C53C2E" w:rsidTr="00C53C2E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53C2E" w:rsidRPr="00C53C2E" w:rsidTr="00C53C2E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53C2E" w:rsidRPr="00C53C2E" w:rsidTr="00C53C2E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53C2E" w:rsidRPr="00C53C2E" w:rsidTr="00C53C2E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06920003672 </w:t>
            </w:r>
          </w:p>
        </w:tc>
      </w:tr>
      <w:tr w:rsidR="00C53C2E" w:rsidRPr="00C53C2E" w:rsidTr="00C53C2E">
        <w:tc>
          <w:tcPr>
            <w:tcW w:w="1399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601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53C2E" w:rsidRPr="00C53C2E" w:rsidRDefault="00C53C2E" w:rsidP="00C53C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3C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110" w:type="pct"/>
        <w:tblCellMar>
          <w:left w:w="0" w:type="dxa"/>
          <w:right w:w="0" w:type="dxa"/>
        </w:tblCellMar>
        <w:tblLook w:val="04A0"/>
      </w:tblPr>
      <w:tblGrid>
        <w:gridCol w:w="2908"/>
        <w:gridCol w:w="6806"/>
      </w:tblGrid>
      <w:tr w:rsidR="00C53C2E" w:rsidRPr="00C53C2E" w:rsidTr="00C53C2E">
        <w:tc>
          <w:tcPr>
            <w:tcW w:w="14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5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17:00 </w:t>
            </w:r>
          </w:p>
        </w:tc>
      </w:tr>
      <w:tr w:rsidR="00C53C2E" w:rsidRPr="00C53C2E" w:rsidTr="00C53C2E">
        <w:tc>
          <w:tcPr>
            <w:tcW w:w="14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5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17.05.2013 </w:t>
            </w:r>
          </w:p>
        </w:tc>
      </w:tr>
      <w:tr w:rsidR="00C53C2E" w:rsidRPr="00C53C2E" w:rsidTr="00C53C2E">
        <w:tc>
          <w:tcPr>
            <w:tcW w:w="1497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открыто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аукциона в электронной форм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End"/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местному времени): </w:t>
            </w:r>
          </w:p>
        </w:tc>
        <w:tc>
          <w:tcPr>
            <w:tcW w:w="3503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C53C2E" w:rsidRPr="00C53C2E" w:rsidRDefault="00C53C2E" w:rsidP="00C53C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53C2E" w:rsidRPr="00C53C2E" w:rsidTr="00C53C2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3C2E" w:rsidRPr="00C53C2E" w:rsidRDefault="00C53C2E" w:rsidP="00C53C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3C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30.04.2013 </w:t>
            </w:r>
          </w:p>
        </w:tc>
      </w:tr>
    </w:tbl>
    <w:p w:rsidR="00DA6A9A" w:rsidRDefault="00DA6A9A"/>
    <w:sectPr w:rsidR="00DA6A9A" w:rsidSect="00DA6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C2E"/>
    <w:rsid w:val="00C53C2E"/>
    <w:rsid w:val="00DA6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9A"/>
  </w:style>
  <w:style w:type="paragraph" w:styleId="3">
    <w:name w:val="heading 3"/>
    <w:basedOn w:val="a"/>
    <w:link w:val="30"/>
    <w:uiPriority w:val="9"/>
    <w:qFormat/>
    <w:rsid w:val="00C53C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3C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3C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492</Words>
  <Characters>2806</Characters>
  <Application>Microsoft Office Word</Application>
  <DocSecurity>0</DocSecurity>
  <Lines>23</Lines>
  <Paragraphs>6</Paragraphs>
  <ScaleCrop>false</ScaleCrop>
  <Company>МБУЗ ГСП № 1</Company>
  <LinksUpToDate>false</LinksUpToDate>
  <CharactersWithSpaces>3292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Ивонина</dc:creator>
  <cp:keywords/>
  <dc:description/>
  <cp:lastModifiedBy>Юлия А. Ивонина</cp:lastModifiedBy>
  <cp:revision>1</cp:revision>
  <dcterms:created xsi:type="dcterms:W3CDTF">2013-04-30T05:30:00Z</dcterms:created>
  <dcterms:modified xsi:type="dcterms:W3CDTF">2013-04-30T05:32:00Z</dcterms:modified>
</cp:coreProperties>
</file>