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EA7" w:rsidRPr="00D546D2" w:rsidRDefault="00A64EA7" w:rsidP="00D546D2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p w:rsidR="00A64EA7" w:rsidRPr="00D546D2" w:rsidRDefault="00A64EA7" w:rsidP="00D546D2">
      <w:pPr>
        <w:pStyle w:val="Title"/>
        <w:ind w:left="6996" w:firstLine="84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A64EA7" w:rsidRDefault="00A64EA7" w:rsidP="00D546D2">
      <w:pPr>
        <w:ind w:left="6300" w:firstLine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извещению о проведении</w:t>
      </w:r>
    </w:p>
    <w:p w:rsidR="00A64EA7" w:rsidRPr="00D546D2" w:rsidRDefault="00A64EA7" w:rsidP="00D546D2">
      <w:pPr>
        <w:ind w:left="708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запроса котировок</w:t>
      </w:r>
    </w:p>
    <w:p w:rsidR="00A64EA7" w:rsidRDefault="00A64EA7" w:rsidP="00AE3404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64EA7" w:rsidRDefault="00A64EA7" w:rsidP="00AE3404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64EA7" w:rsidRDefault="00A64EA7" w:rsidP="00AE3404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C05AA">
        <w:rPr>
          <w:rFonts w:ascii="Times New Roman" w:hAnsi="Times New Roman"/>
          <w:b/>
          <w:sz w:val="24"/>
          <w:szCs w:val="24"/>
        </w:rPr>
        <w:t>Обоснование цены контракта</w:t>
      </w:r>
    </w:p>
    <w:p w:rsidR="00A64EA7" w:rsidRDefault="00A64EA7" w:rsidP="00AE3404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64EA7" w:rsidRPr="006C05AA" w:rsidRDefault="00A64EA7" w:rsidP="004F7FE7">
      <w:pPr>
        <w:spacing w:line="360" w:lineRule="auto"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Стоимость услуг предоставлена ОАО ВЦ «Инкомус»</w:t>
      </w:r>
    </w:p>
    <w:tbl>
      <w:tblPr>
        <w:tblpPr w:leftFromText="180" w:rightFromText="180" w:vertAnchor="text" w:horzAnchor="margin" w:tblpX="-612" w:tblpY="241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500"/>
        <w:gridCol w:w="1440"/>
        <w:gridCol w:w="1620"/>
        <w:gridCol w:w="2160"/>
      </w:tblGrid>
      <w:tr w:rsidR="00A64EA7" w:rsidRPr="00D546D2" w:rsidTr="006700F9">
        <w:tc>
          <w:tcPr>
            <w:tcW w:w="648" w:type="dxa"/>
          </w:tcPr>
          <w:p w:rsidR="00A64EA7" w:rsidRPr="006700F9" w:rsidRDefault="00A64EA7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500" w:type="dxa"/>
            <w:vAlign w:val="center"/>
          </w:tcPr>
          <w:p w:rsidR="00A64EA7" w:rsidRPr="006700F9" w:rsidRDefault="00A64EA7" w:rsidP="006700F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услуг</w:t>
            </w:r>
          </w:p>
        </w:tc>
        <w:tc>
          <w:tcPr>
            <w:tcW w:w="1440" w:type="dxa"/>
            <w:vAlign w:val="center"/>
          </w:tcPr>
          <w:p w:rsidR="00A64EA7" w:rsidRPr="006700F9" w:rsidRDefault="00A64EA7" w:rsidP="006700F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 xml:space="preserve">Кол-во </w:t>
            </w:r>
          </w:p>
        </w:tc>
        <w:tc>
          <w:tcPr>
            <w:tcW w:w="1620" w:type="dxa"/>
            <w:vAlign w:val="center"/>
          </w:tcPr>
          <w:p w:rsidR="00A64EA7" w:rsidRPr="006700F9" w:rsidRDefault="00A64EA7" w:rsidP="006700F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Цена  (руб.)</w:t>
            </w:r>
          </w:p>
        </w:tc>
        <w:tc>
          <w:tcPr>
            <w:tcW w:w="2160" w:type="dxa"/>
            <w:vAlign w:val="center"/>
          </w:tcPr>
          <w:p w:rsidR="00A64EA7" w:rsidRPr="006700F9" w:rsidRDefault="00A64EA7" w:rsidP="006700F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Стоимость в месяц (руб.)</w:t>
            </w:r>
          </w:p>
        </w:tc>
      </w:tr>
      <w:tr w:rsidR="00A64EA7" w:rsidRPr="00D546D2" w:rsidTr="006700F9">
        <w:tc>
          <w:tcPr>
            <w:tcW w:w="648" w:type="dxa"/>
          </w:tcPr>
          <w:p w:rsidR="00A64EA7" w:rsidRPr="006700F9" w:rsidRDefault="00A64EA7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00" w:type="dxa"/>
            <w:vAlign w:val="center"/>
          </w:tcPr>
          <w:p w:rsidR="00A64EA7" w:rsidRPr="006700F9" w:rsidRDefault="00A64EA7" w:rsidP="006700F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bCs/>
                <w:sz w:val="20"/>
                <w:szCs w:val="20"/>
              </w:rPr>
              <w:t>Расчеты с нанимателями жилых помещений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(ориентировочное количество лицевых счетов)</w:t>
            </w:r>
          </w:p>
        </w:tc>
        <w:tc>
          <w:tcPr>
            <w:tcW w:w="144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33000</w:t>
            </w:r>
          </w:p>
        </w:tc>
        <w:tc>
          <w:tcPr>
            <w:tcW w:w="162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0,49</w:t>
            </w:r>
          </w:p>
        </w:tc>
        <w:tc>
          <w:tcPr>
            <w:tcW w:w="216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16170,00</w:t>
            </w:r>
          </w:p>
        </w:tc>
      </w:tr>
      <w:tr w:rsidR="00A64EA7" w:rsidRPr="00D546D2" w:rsidTr="006700F9">
        <w:tc>
          <w:tcPr>
            <w:tcW w:w="648" w:type="dxa"/>
          </w:tcPr>
          <w:p w:rsidR="00A64EA7" w:rsidRPr="006700F9" w:rsidRDefault="00A64EA7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00" w:type="dxa"/>
            <w:vAlign w:val="center"/>
          </w:tcPr>
          <w:p w:rsidR="00A64EA7" w:rsidRPr="006700F9" w:rsidRDefault="00A64EA7" w:rsidP="006700F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Печать унифицированных платежных документов «Счет-извещение»/«Счет-квитанция», предъявляемых для оплаты нанимателям</w:t>
            </w:r>
          </w:p>
        </w:tc>
        <w:tc>
          <w:tcPr>
            <w:tcW w:w="144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27500</w:t>
            </w:r>
          </w:p>
        </w:tc>
        <w:tc>
          <w:tcPr>
            <w:tcW w:w="162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1,65</w:t>
            </w:r>
          </w:p>
        </w:tc>
        <w:tc>
          <w:tcPr>
            <w:tcW w:w="216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45375,00</w:t>
            </w:r>
          </w:p>
        </w:tc>
      </w:tr>
      <w:tr w:rsidR="00A64EA7" w:rsidRPr="00D546D2" w:rsidTr="006700F9">
        <w:tc>
          <w:tcPr>
            <w:tcW w:w="648" w:type="dxa"/>
          </w:tcPr>
          <w:p w:rsidR="00A64EA7" w:rsidRPr="006700F9" w:rsidRDefault="00A64EA7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00" w:type="dxa"/>
            <w:vAlign w:val="center"/>
          </w:tcPr>
          <w:p w:rsidR="00A64EA7" w:rsidRPr="006700F9" w:rsidRDefault="00A64EA7" w:rsidP="006700F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Включение строки плата за наем в квитанции управляющей организации</w:t>
            </w:r>
          </w:p>
        </w:tc>
        <w:tc>
          <w:tcPr>
            <w:tcW w:w="144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055F8C">
              <w:rPr>
                <w:sz w:val="20"/>
              </w:rPr>
              <w:t>2300</w:t>
            </w:r>
          </w:p>
        </w:tc>
        <w:tc>
          <w:tcPr>
            <w:tcW w:w="162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216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506,00</w:t>
            </w:r>
          </w:p>
        </w:tc>
      </w:tr>
      <w:tr w:rsidR="00A64EA7" w:rsidRPr="00D546D2" w:rsidTr="006700F9">
        <w:tc>
          <w:tcPr>
            <w:tcW w:w="648" w:type="dxa"/>
          </w:tcPr>
          <w:p w:rsidR="00A64EA7" w:rsidRPr="006700F9" w:rsidRDefault="00A64EA7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00" w:type="dxa"/>
            <w:vAlign w:val="center"/>
          </w:tcPr>
          <w:p w:rsidR="00A64EA7" w:rsidRPr="006700F9" w:rsidRDefault="00A64EA7" w:rsidP="006700F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 xml:space="preserve">Услуги по организации сбора приема платы за наем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 план по поступлением  в бюджет от использования имущества)</w:t>
            </w:r>
          </w:p>
        </w:tc>
        <w:tc>
          <w:tcPr>
            <w:tcW w:w="1440" w:type="dxa"/>
            <w:vAlign w:val="center"/>
          </w:tcPr>
          <w:p w:rsidR="00A64EA7" w:rsidRPr="00055F8C" w:rsidRDefault="00A64EA7" w:rsidP="00B47A45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055F8C">
              <w:rPr>
                <w:sz w:val="20"/>
              </w:rPr>
              <w:t> 3596900</w:t>
            </w:r>
          </w:p>
        </w:tc>
        <w:tc>
          <w:tcPr>
            <w:tcW w:w="162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2,12</w:t>
            </w:r>
            <w:r w:rsidRPr="00055F8C">
              <w:rPr>
                <w:sz w:val="20"/>
              </w:rPr>
              <w:t>%</w:t>
            </w:r>
          </w:p>
        </w:tc>
        <w:tc>
          <w:tcPr>
            <w:tcW w:w="216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76254,28</w:t>
            </w:r>
          </w:p>
        </w:tc>
      </w:tr>
      <w:tr w:rsidR="00A64EA7" w:rsidRPr="00D546D2" w:rsidTr="006700F9">
        <w:tc>
          <w:tcPr>
            <w:tcW w:w="648" w:type="dxa"/>
          </w:tcPr>
          <w:p w:rsidR="00A64EA7" w:rsidRPr="006700F9" w:rsidRDefault="00A64EA7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500" w:type="dxa"/>
            <w:vAlign w:val="center"/>
          </w:tcPr>
          <w:p w:rsidR="00A64EA7" w:rsidRPr="006700F9" w:rsidRDefault="00A64EA7" w:rsidP="006700F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700F9">
              <w:rPr>
                <w:rFonts w:ascii="Times New Roman" w:hAnsi="Times New Roman"/>
                <w:sz w:val="20"/>
                <w:szCs w:val="20"/>
              </w:rPr>
              <w:t>Услуги по распределению и перечислению платы за наем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00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 план по поступлением  в бюджет от использования имущества)</w:t>
            </w:r>
          </w:p>
        </w:tc>
        <w:tc>
          <w:tcPr>
            <w:tcW w:w="144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055F8C">
              <w:rPr>
                <w:sz w:val="20"/>
              </w:rPr>
              <w:t>3596900</w:t>
            </w:r>
          </w:p>
        </w:tc>
        <w:tc>
          <w:tcPr>
            <w:tcW w:w="162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0,94</w:t>
            </w:r>
            <w:r w:rsidRPr="00055F8C">
              <w:rPr>
                <w:sz w:val="20"/>
              </w:rPr>
              <w:t>%</w:t>
            </w:r>
          </w:p>
        </w:tc>
        <w:tc>
          <w:tcPr>
            <w:tcW w:w="216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33810,86</w:t>
            </w:r>
          </w:p>
        </w:tc>
      </w:tr>
      <w:tr w:rsidR="00A64EA7" w:rsidRPr="00D546D2" w:rsidTr="008E519F">
        <w:trPr>
          <w:trHeight w:val="559"/>
        </w:trPr>
        <w:tc>
          <w:tcPr>
            <w:tcW w:w="648" w:type="dxa"/>
          </w:tcPr>
          <w:p w:rsidR="00A64EA7" w:rsidRDefault="00A64EA7" w:rsidP="00D546D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500" w:type="dxa"/>
            <w:vAlign w:val="center"/>
          </w:tcPr>
          <w:p w:rsidR="00A64EA7" w:rsidRPr="008E519F" w:rsidRDefault="00A64EA7" w:rsidP="006700F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8E519F">
              <w:rPr>
                <w:rFonts w:ascii="Times New Roman" w:hAnsi="Times New Roman"/>
                <w:b/>
                <w:sz w:val="20"/>
                <w:szCs w:val="20"/>
              </w:rPr>
              <w:t>Итого в месяц</w:t>
            </w:r>
          </w:p>
        </w:tc>
        <w:tc>
          <w:tcPr>
            <w:tcW w:w="144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</w:p>
        </w:tc>
        <w:tc>
          <w:tcPr>
            <w:tcW w:w="1620" w:type="dxa"/>
            <w:vAlign w:val="center"/>
          </w:tcPr>
          <w:p w:rsidR="00A64EA7" w:rsidRPr="00055F8C" w:rsidRDefault="00A64EA7" w:rsidP="006700F9">
            <w:pPr>
              <w:pStyle w:val="Heading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</w:p>
        </w:tc>
        <w:tc>
          <w:tcPr>
            <w:tcW w:w="2160" w:type="dxa"/>
            <w:vAlign w:val="center"/>
          </w:tcPr>
          <w:p w:rsidR="00A64EA7" w:rsidRPr="00055F8C" w:rsidRDefault="00A64EA7" w:rsidP="00AE499E">
            <w:pPr>
              <w:pStyle w:val="Heading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172116,14</w:t>
            </w:r>
          </w:p>
          <w:p w:rsidR="00A64EA7" w:rsidRPr="004C2883" w:rsidRDefault="00A64EA7" w:rsidP="004C2883">
            <w:pPr>
              <w:rPr>
                <w:lang w:eastAsia="ru-RU"/>
              </w:rPr>
            </w:pPr>
          </w:p>
        </w:tc>
      </w:tr>
    </w:tbl>
    <w:p w:rsidR="00A64EA7" w:rsidRDefault="00A64EA7" w:rsidP="00D546D2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A64EA7" w:rsidRDefault="00A64EA7" w:rsidP="008E519F">
      <w:pPr>
        <w:spacing w:line="360" w:lineRule="auto"/>
        <w:ind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172116,14 х 2 = 344232,28руб. (Триста сорок четыре тысячи двести тридцать два рубля 28 копеек.)</w:t>
      </w:r>
    </w:p>
    <w:p w:rsidR="00A64EA7" w:rsidRDefault="00A64EA7" w:rsidP="00D546D2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A64EA7" w:rsidRDefault="00A64EA7" w:rsidP="00D546D2">
      <w:pPr>
        <w:spacing w:line="360" w:lineRule="auto"/>
        <w:ind w:left="-720"/>
        <w:rPr>
          <w:rFonts w:ascii="Times New Roman" w:hAnsi="Times New Roman"/>
          <w:sz w:val="24"/>
          <w:szCs w:val="24"/>
        </w:rPr>
      </w:pPr>
    </w:p>
    <w:p w:rsidR="00A64EA7" w:rsidRDefault="00A64EA7" w:rsidP="00D546D2">
      <w:pPr>
        <w:spacing w:line="360" w:lineRule="auto"/>
        <w:ind w:lef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О.М.Кирьянова</w:t>
      </w:r>
    </w:p>
    <w:p w:rsidR="00A64EA7" w:rsidRDefault="00A64EA7" w:rsidP="00D546D2">
      <w:pPr>
        <w:spacing w:line="360" w:lineRule="auto"/>
        <w:ind w:left="-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директора по экономике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Н.В.Васильева</w:t>
      </w: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бухгалтер                                                                                     С.А.Ширева</w:t>
      </w: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Экономист                                                                                                   М.И.Макурина</w:t>
      </w: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p w:rsidR="00A64EA7" w:rsidRDefault="00A64EA7" w:rsidP="00AE7F5F">
      <w:pPr>
        <w:spacing w:line="360" w:lineRule="auto"/>
        <w:ind w:firstLine="0"/>
        <w:rPr>
          <w:rFonts w:ascii="Times New Roman" w:hAnsi="Times New Roman"/>
          <w:sz w:val="24"/>
          <w:szCs w:val="24"/>
        </w:rPr>
      </w:pPr>
    </w:p>
    <w:sectPr w:rsidR="00A64EA7" w:rsidSect="00AE340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4283D"/>
    <w:multiLevelType w:val="hybridMultilevel"/>
    <w:tmpl w:val="941CA25C"/>
    <w:lvl w:ilvl="0" w:tplc="AFF61B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59103DA"/>
    <w:multiLevelType w:val="multilevel"/>
    <w:tmpl w:val="61161744"/>
    <w:lvl w:ilvl="0">
      <w:start w:val="1"/>
      <w:numFmt w:val="upperRoman"/>
      <w:pStyle w:val="Heading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0034"/>
    <w:rsid w:val="000109F7"/>
    <w:rsid w:val="0002321F"/>
    <w:rsid w:val="00025BE5"/>
    <w:rsid w:val="00055F8C"/>
    <w:rsid w:val="000C4965"/>
    <w:rsid w:val="000D5654"/>
    <w:rsid w:val="000E278D"/>
    <w:rsid w:val="000E6A46"/>
    <w:rsid w:val="001064A2"/>
    <w:rsid w:val="00173A5C"/>
    <w:rsid w:val="001E0CDE"/>
    <w:rsid w:val="001E13D6"/>
    <w:rsid w:val="001E726B"/>
    <w:rsid w:val="002A3709"/>
    <w:rsid w:val="002B56C9"/>
    <w:rsid w:val="00363620"/>
    <w:rsid w:val="003D294F"/>
    <w:rsid w:val="00406AC7"/>
    <w:rsid w:val="0043680B"/>
    <w:rsid w:val="00444F9F"/>
    <w:rsid w:val="004C2883"/>
    <w:rsid w:val="004F7E7A"/>
    <w:rsid w:val="004F7FE7"/>
    <w:rsid w:val="00505D62"/>
    <w:rsid w:val="0057476B"/>
    <w:rsid w:val="0059121B"/>
    <w:rsid w:val="00665B7A"/>
    <w:rsid w:val="006700F9"/>
    <w:rsid w:val="006C05AA"/>
    <w:rsid w:val="00715C67"/>
    <w:rsid w:val="007175E7"/>
    <w:rsid w:val="007250E7"/>
    <w:rsid w:val="00737B45"/>
    <w:rsid w:val="007802B6"/>
    <w:rsid w:val="008227C7"/>
    <w:rsid w:val="00827DEE"/>
    <w:rsid w:val="008E519F"/>
    <w:rsid w:val="008F1623"/>
    <w:rsid w:val="00934C23"/>
    <w:rsid w:val="00953B58"/>
    <w:rsid w:val="00964121"/>
    <w:rsid w:val="009E474A"/>
    <w:rsid w:val="00A64EA7"/>
    <w:rsid w:val="00AE3404"/>
    <w:rsid w:val="00AE499E"/>
    <w:rsid w:val="00AE7F5F"/>
    <w:rsid w:val="00AF0034"/>
    <w:rsid w:val="00AF733F"/>
    <w:rsid w:val="00B47A45"/>
    <w:rsid w:val="00B64819"/>
    <w:rsid w:val="00BB4781"/>
    <w:rsid w:val="00BD4215"/>
    <w:rsid w:val="00C5520E"/>
    <w:rsid w:val="00CB0F3C"/>
    <w:rsid w:val="00CE6A75"/>
    <w:rsid w:val="00CF3884"/>
    <w:rsid w:val="00CF520E"/>
    <w:rsid w:val="00D546D2"/>
    <w:rsid w:val="00D64F17"/>
    <w:rsid w:val="00DA6C1B"/>
    <w:rsid w:val="00DB1D57"/>
    <w:rsid w:val="00E3553E"/>
    <w:rsid w:val="00E36CD5"/>
    <w:rsid w:val="00E77CF3"/>
    <w:rsid w:val="00EB743F"/>
    <w:rsid w:val="00EE2800"/>
    <w:rsid w:val="00F12E87"/>
    <w:rsid w:val="00F22B89"/>
    <w:rsid w:val="00F425E0"/>
    <w:rsid w:val="00F656F2"/>
    <w:rsid w:val="00FA53C2"/>
    <w:rsid w:val="00FD6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034"/>
    <w:pPr>
      <w:ind w:firstLine="720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0034"/>
    <w:pPr>
      <w:keepNext/>
      <w:numPr>
        <w:numId w:val="1"/>
      </w:numPr>
      <w:ind w:firstLine="0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F0034"/>
    <w:pPr>
      <w:keepNext/>
      <w:keepLines/>
      <w:numPr>
        <w:ilvl w:val="1"/>
        <w:numId w:val="1"/>
      </w:numPr>
      <w:overflowPunct w:val="0"/>
      <w:autoSpaceDE w:val="0"/>
      <w:autoSpaceDN w:val="0"/>
      <w:adjustRightInd w:val="0"/>
      <w:spacing w:line="320" w:lineRule="exact"/>
      <w:ind w:firstLine="0"/>
      <w:jc w:val="center"/>
      <w:textAlignment w:val="baseline"/>
      <w:outlineLvl w:val="1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F0034"/>
    <w:pPr>
      <w:keepNext/>
      <w:numPr>
        <w:ilvl w:val="3"/>
        <w:numId w:val="1"/>
      </w:numPr>
      <w:jc w:val="center"/>
      <w:outlineLvl w:val="3"/>
    </w:pPr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F0034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0034"/>
    <w:rPr>
      <w:rFonts w:ascii="Times New Roman" w:hAnsi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F0034"/>
    <w:rPr>
      <w:rFonts w:ascii="Times New Roman" w:hAnsi="Times New Roman"/>
      <w:b/>
      <w:sz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F0034"/>
    <w:rPr>
      <w:rFonts w:ascii="Times New Roman" w:hAnsi="Times New Roman"/>
      <w:b/>
      <w:sz w:val="24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F0034"/>
    <w:rPr>
      <w:rFonts w:ascii="Calibri" w:hAnsi="Calibri"/>
      <w:i/>
      <w:sz w:val="24"/>
    </w:rPr>
  </w:style>
  <w:style w:type="character" w:styleId="Hyperlink">
    <w:name w:val="Hyperlink"/>
    <w:basedOn w:val="DefaultParagraphFont"/>
    <w:uiPriority w:val="99"/>
    <w:rsid w:val="00AF0034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1"/>
    <w:uiPriority w:val="99"/>
    <w:qFormat/>
    <w:rsid w:val="000D5654"/>
    <w:pPr>
      <w:ind w:firstLine="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D546D2"/>
    <w:rPr>
      <w:rFonts w:ascii="Calibri" w:eastAsia="Times New Roman" w:hAnsi="Calibri" w:cs="Times New Roman"/>
      <w:sz w:val="28"/>
      <w:lang w:val="ru-RU" w:eastAsia="ru-RU" w:bidi="ar-SA"/>
    </w:rPr>
  </w:style>
  <w:style w:type="character" w:customStyle="1" w:styleId="TitleChar1">
    <w:name w:val="Title Char1"/>
    <w:link w:val="Title"/>
    <w:uiPriority w:val="99"/>
    <w:locked/>
    <w:rsid w:val="000D5654"/>
    <w:rPr>
      <w:rFonts w:ascii="Times New Roman" w:hAnsi="Times New Roman"/>
      <w:sz w:val="28"/>
    </w:rPr>
  </w:style>
  <w:style w:type="paragraph" w:styleId="NoSpacing">
    <w:name w:val="No Spacing"/>
    <w:uiPriority w:val="99"/>
    <w:qFormat/>
    <w:rsid w:val="0043680B"/>
    <w:pPr>
      <w:ind w:firstLine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54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</Pages>
  <Words>190</Words>
  <Characters>1088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ovmsk8</dc:creator>
  <cp:keywords/>
  <dc:description/>
  <cp:lastModifiedBy>Бухгалтер</cp:lastModifiedBy>
  <cp:revision>4</cp:revision>
  <cp:lastPrinted>2013-05-06T05:06:00Z</cp:lastPrinted>
  <dcterms:created xsi:type="dcterms:W3CDTF">2013-05-02T17:03:00Z</dcterms:created>
  <dcterms:modified xsi:type="dcterms:W3CDTF">2013-05-06T05:07:00Z</dcterms:modified>
</cp:coreProperties>
</file>