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A81" w:rsidRPr="00350E5D" w:rsidRDefault="002D2A81" w:rsidP="002D2A81">
      <w:pPr>
        <w:jc w:val="right"/>
        <w:rPr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50E5D">
        <w:rPr>
          <w:sz w:val="18"/>
          <w:szCs w:val="18"/>
        </w:rPr>
        <w:t xml:space="preserve">Приложение №2 к извещению </w:t>
      </w:r>
    </w:p>
    <w:p w:rsidR="002D2A81" w:rsidRPr="00350E5D" w:rsidRDefault="002D2A81" w:rsidP="002D2A81">
      <w:pPr>
        <w:jc w:val="right"/>
        <w:rPr>
          <w:sz w:val="18"/>
          <w:szCs w:val="18"/>
        </w:rPr>
      </w:pPr>
      <w:r w:rsidRPr="00350E5D">
        <w:rPr>
          <w:sz w:val="18"/>
          <w:szCs w:val="18"/>
        </w:rPr>
        <w:t>о проведении запроса котировок</w:t>
      </w:r>
    </w:p>
    <w:p w:rsidR="00022426" w:rsidRPr="00022426" w:rsidRDefault="00022426" w:rsidP="00022426">
      <w:pPr>
        <w:jc w:val="right"/>
        <w:rPr>
          <w:sz w:val="18"/>
          <w:szCs w:val="18"/>
        </w:rPr>
      </w:pPr>
      <w:r w:rsidRPr="00022426">
        <w:rPr>
          <w:sz w:val="18"/>
          <w:szCs w:val="18"/>
        </w:rPr>
        <w:t xml:space="preserve">от « 6 »  мая 2013 года  </w:t>
      </w:r>
    </w:p>
    <w:p w:rsidR="002D2A81" w:rsidRDefault="00022426" w:rsidP="00022426">
      <w:pPr>
        <w:jc w:val="right"/>
        <w:rPr>
          <w:sz w:val="18"/>
          <w:szCs w:val="18"/>
        </w:rPr>
      </w:pPr>
      <w:r w:rsidRPr="00022426">
        <w:rPr>
          <w:sz w:val="18"/>
          <w:szCs w:val="18"/>
        </w:rPr>
        <w:t>№0356300030513000017</w:t>
      </w:r>
    </w:p>
    <w:p w:rsidR="00022426" w:rsidRDefault="00022426" w:rsidP="00022426">
      <w:pPr>
        <w:jc w:val="center"/>
        <w:rPr>
          <w:sz w:val="22"/>
          <w:szCs w:val="22"/>
        </w:rPr>
      </w:pPr>
    </w:p>
    <w:p w:rsidR="009135A9" w:rsidRPr="00E05605" w:rsidRDefault="009135A9" w:rsidP="009135A9">
      <w:pPr>
        <w:jc w:val="center"/>
        <w:rPr>
          <w:b/>
          <w:sz w:val="20"/>
          <w:szCs w:val="20"/>
        </w:rPr>
      </w:pPr>
      <w:r w:rsidRPr="00E05605">
        <w:rPr>
          <w:b/>
          <w:sz w:val="20"/>
          <w:szCs w:val="20"/>
        </w:rPr>
        <w:t>Техническое задание</w:t>
      </w:r>
      <w:bookmarkStart w:id="0" w:name="_GoBack"/>
      <w:bookmarkEnd w:id="0"/>
    </w:p>
    <w:p w:rsidR="009135A9" w:rsidRDefault="009135A9" w:rsidP="009135A9">
      <w:pPr>
        <w:jc w:val="center"/>
        <w:rPr>
          <w:sz w:val="20"/>
          <w:szCs w:val="20"/>
        </w:rPr>
      </w:pPr>
      <w:r w:rsidRPr="00E05605">
        <w:rPr>
          <w:sz w:val="20"/>
          <w:szCs w:val="20"/>
        </w:rPr>
        <w:t xml:space="preserve">на выполнение </w:t>
      </w:r>
      <w:proofErr w:type="gramStart"/>
      <w:r w:rsidRPr="00E05605">
        <w:rPr>
          <w:sz w:val="20"/>
          <w:szCs w:val="20"/>
        </w:rPr>
        <w:t>работ</w:t>
      </w:r>
      <w:proofErr w:type="gramEnd"/>
      <w:r w:rsidRPr="00E05605">
        <w:rPr>
          <w:sz w:val="20"/>
          <w:szCs w:val="20"/>
        </w:rPr>
        <w:t xml:space="preserve"> на проведение технического обследования конструкций</w:t>
      </w:r>
    </w:p>
    <w:p w:rsidR="00350E5D" w:rsidRPr="00E05605" w:rsidRDefault="00350E5D" w:rsidP="009135A9">
      <w:pPr>
        <w:jc w:val="center"/>
        <w:rPr>
          <w:sz w:val="20"/>
          <w:szCs w:val="20"/>
        </w:rPr>
      </w:pPr>
    </w:p>
    <w:p w:rsidR="00350E5D" w:rsidRPr="00350E5D" w:rsidRDefault="00350E5D" w:rsidP="00350E5D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 w:rsidRPr="00350E5D">
        <w:rPr>
          <w:b/>
          <w:sz w:val="20"/>
          <w:szCs w:val="20"/>
        </w:rPr>
        <w:t xml:space="preserve">1. ул. Рабоче-Крестьянская,26 </w:t>
      </w:r>
      <w:proofErr w:type="spellStart"/>
      <w:r w:rsidRPr="00350E5D">
        <w:rPr>
          <w:b/>
          <w:sz w:val="20"/>
          <w:szCs w:val="20"/>
        </w:rPr>
        <w:t>лит</w:t>
      </w:r>
      <w:proofErr w:type="gramStart"/>
      <w:r w:rsidRPr="00350E5D">
        <w:rPr>
          <w:b/>
          <w:sz w:val="20"/>
          <w:szCs w:val="20"/>
        </w:rPr>
        <w:t>.А</w:t>
      </w:r>
      <w:proofErr w:type="spellEnd"/>
      <w:proofErr w:type="gramEnd"/>
    </w:p>
    <w:p w:rsidR="00350E5D" w:rsidRPr="00350E5D" w:rsidRDefault="00350E5D" w:rsidP="00350E5D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880"/>
        <w:gridCol w:w="5954"/>
      </w:tblGrid>
      <w:tr w:rsidR="00350E5D" w:rsidRPr="00350E5D" w:rsidTr="00303A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№ </w:t>
            </w:r>
            <w:proofErr w:type="gramStart"/>
            <w:r w:rsidRPr="00350E5D">
              <w:rPr>
                <w:sz w:val="20"/>
                <w:szCs w:val="20"/>
              </w:rPr>
              <w:t>п</w:t>
            </w:r>
            <w:proofErr w:type="gramEnd"/>
            <w:r w:rsidRPr="00350E5D">
              <w:rPr>
                <w:sz w:val="20"/>
                <w:szCs w:val="20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350E5D" w:rsidRPr="00350E5D" w:rsidTr="00303A2A">
        <w:trPr>
          <w:trHeight w:val="19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</w:tr>
      <w:tr w:rsidR="00350E5D" w:rsidRPr="00350E5D" w:rsidTr="00303A2A">
        <w:trPr>
          <w:trHeight w:val="76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52196D" w:rsidP="006910C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Входная группа и перегородки в нежилых помещениях площадью 72,9 </w:t>
            </w:r>
            <w:proofErr w:type="spellStart"/>
            <w:r>
              <w:rPr>
                <w:bCs/>
                <w:sz w:val="20"/>
                <w:szCs w:val="20"/>
              </w:rPr>
              <w:t>кв.м</w:t>
            </w:r>
            <w:proofErr w:type="spellEnd"/>
            <w:r>
              <w:rPr>
                <w:bCs/>
                <w:sz w:val="20"/>
                <w:szCs w:val="20"/>
              </w:rPr>
              <w:t>. в цокольном этаже 5-ти этажного жилого дома (комнаты №№18-21 по плану строения от 30.11.2009)</w:t>
            </w:r>
            <w:r w:rsidR="00350E5D" w:rsidRPr="00350E5D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50E5D" w:rsidRPr="00350E5D" w:rsidTr="00303A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возведения перегородок, устройства входной группы.</w:t>
            </w:r>
          </w:p>
        </w:tc>
      </w:tr>
      <w:tr w:rsidR="00350E5D" w:rsidRPr="00350E5D" w:rsidTr="00303A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выполнение необходимых обмеров,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- </w:t>
            </w:r>
            <w:proofErr w:type="spellStart"/>
            <w:r w:rsidRPr="00350E5D">
              <w:rPr>
                <w:sz w:val="20"/>
                <w:szCs w:val="20"/>
              </w:rPr>
              <w:t>фотофиксация</w:t>
            </w:r>
            <w:proofErr w:type="spellEnd"/>
            <w:r w:rsidRPr="00350E5D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350E5D" w:rsidRPr="00350E5D" w:rsidRDefault="00350E5D" w:rsidP="006910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</w:t>
            </w:r>
            <w:r w:rsidR="006910C1">
              <w:rPr>
                <w:sz w:val="20"/>
                <w:szCs w:val="20"/>
              </w:rPr>
              <w:t>бности строительных конструкций.</w:t>
            </w:r>
          </w:p>
        </w:tc>
      </w:tr>
      <w:tr w:rsidR="00350E5D" w:rsidRPr="00350E5D" w:rsidTr="00303A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 экземпляра</w:t>
            </w:r>
          </w:p>
        </w:tc>
      </w:tr>
    </w:tbl>
    <w:p w:rsidR="00350E5D" w:rsidRPr="00350E5D" w:rsidRDefault="00350E5D" w:rsidP="00350E5D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350E5D">
        <w:rPr>
          <w:b/>
          <w:sz w:val="20"/>
          <w:szCs w:val="20"/>
        </w:rPr>
        <w:t xml:space="preserve">2. ул. Циолковского,4 </w:t>
      </w:r>
      <w:proofErr w:type="spellStart"/>
      <w:r w:rsidRPr="00350E5D">
        <w:rPr>
          <w:b/>
          <w:sz w:val="20"/>
          <w:szCs w:val="20"/>
        </w:rPr>
        <w:t>лит</w:t>
      </w:r>
      <w:proofErr w:type="gramStart"/>
      <w:r w:rsidRPr="00350E5D">
        <w:rPr>
          <w:b/>
          <w:sz w:val="20"/>
          <w:szCs w:val="20"/>
        </w:rPr>
        <w:t>.Б</w:t>
      </w:r>
      <w:proofErr w:type="spellEnd"/>
      <w:proofErr w:type="gramEnd"/>
    </w:p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880"/>
        <w:gridCol w:w="5954"/>
      </w:tblGrid>
      <w:tr w:rsidR="00350E5D" w:rsidRPr="00350E5D" w:rsidTr="00303A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№ </w:t>
            </w:r>
            <w:proofErr w:type="gramStart"/>
            <w:r w:rsidRPr="00350E5D">
              <w:rPr>
                <w:sz w:val="20"/>
                <w:szCs w:val="20"/>
              </w:rPr>
              <w:t>п</w:t>
            </w:r>
            <w:proofErr w:type="gramEnd"/>
            <w:r w:rsidRPr="00350E5D">
              <w:rPr>
                <w:sz w:val="20"/>
                <w:szCs w:val="20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350E5D" w:rsidRPr="00350E5D" w:rsidTr="00303A2A">
        <w:trPr>
          <w:trHeight w:val="19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</w:tr>
      <w:tr w:rsidR="00350E5D" w:rsidRPr="00350E5D" w:rsidTr="00303A2A">
        <w:trPr>
          <w:trHeight w:val="73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6910C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350E5D">
              <w:rPr>
                <w:bCs/>
                <w:sz w:val="20"/>
                <w:szCs w:val="20"/>
              </w:rPr>
              <w:t>Антресоль 1 площадью 24,1 м</w:t>
            </w:r>
            <w:proofErr w:type="gramStart"/>
            <w:r w:rsidRPr="00350E5D">
              <w:rPr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350E5D">
              <w:rPr>
                <w:bCs/>
                <w:sz w:val="20"/>
                <w:szCs w:val="20"/>
              </w:rPr>
              <w:t xml:space="preserve"> и антресоль 2 площадью 12,1 м</w:t>
            </w:r>
            <w:r w:rsidRPr="00350E5D">
              <w:rPr>
                <w:bCs/>
                <w:sz w:val="20"/>
                <w:szCs w:val="20"/>
                <w:vertAlign w:val="superscript"/>
              </w:rPr>
              <w:t>2</w:t>
            </w:r>
            <w:r w:rsidRPr="00350E5D">
              <w:rPr>
                <w:bCs/>
                <w:sz w:val="20"/>
                <w:szCs w:val="20"/>
              </w:rPr>
              <w:t>, (по</w:t>
            </w:r>
            <w:r w:rsidR="006910C1">
              <w:rPr>
                <w:bCs/>
                <w:sz w:val="20"/>
                <w:szCs w:val="20"/>
              </w:rPr>
              <w:t xml:space="preserve"> плану строения от 09.10.2007) </w:t>
            </w:r>
          </w:p>
        </w:tc>
      </w:tr>
      <w:tr w:rsidR="00350E5D" w:rsidRPr="00350E5D" w:rsidTr="00303A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</w:t>
            </w:r>
            <w:r w:rsidRPr="00350E5D">
              <w:rPr>
                <w:color w:val="000000" w:themeColor="text1"/>
                <w:sz w:val="20"/>
                <w:szCs w:val="20"/>
              </w:rPr>
              <w:t>в результате устройства антресолей</w:t>
            </w:r>
          </w:p>
        </w:tc>
      </w:tr>
      <w:tr w:rsidR="00350E5D" w:rsidRPr="00350E5D" w:rsidTr="00303A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выполнение необходимых обмеров,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вскрытие (по необходимости) и определение фактических размеров сечений строительных конструкций,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- </w:t>
            </w:r>
            <w:proofErr w:type="spellStart"/>
            <w:r w:rsidRPr="00350E5D">
              <w:rPr>
                <w:sz w:val="20"/>
                <w:szCs w:val="20"/>
              </w:rPr>
              <w:t>фотофиксация</w:t>
            </w:r>
            <w:proofErr w:type="spellEnd"/>
            <w:r w:rsidRPr="00350E5D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</w:t>
            </w:r>
            <w:r w:rsidR="006910C1">
              <w:rPr>
                <w:sz w:val="20"/>
                <w:szCs w:val="20"/>
              </w:rPr>
              <w:t>бности строительных конструкций.</w:t>
            </w:r>
          </w:p>
        </w:tc>
      </w:tr>
      <w:tr w:rsidR="00350E5D" w:rsidRPr="00350E5D" w:rsidTr="00303A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 экземпляра</w:t>
            </w:r>
          </w:p>
        </w:tc>
      </w:tr>
    </w:tbl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350E5D">
        <w:rPr>
          <w:b/>
          <w:sz w:val="20"/>
          <w:szCs w:val="20"/>
        </w:rPr>
        <w:t>3. ул. Лебедева/Р.Землячки,38/10</w:t>
      </w:r>
    </w:p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5954"/>
      </w:tblGrid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№ </w:t>
            </w:r>
            <w:proofErr w:type="gramStart"/>
            <w:r w:rsidRPr="00350E5D">
              <w:rPr>
                <w:sz w:val="20"/>
                <w:szCs w:val="20"/>
              </w:rPr>
              <w:t>п</w:t>
            </w:r>
            <w:proofErr w:type="gramEnd"/>
            <w:r w:rsidRPr="00350E5D">
              <w:rPr>
                <w:sz w:val="20"/>
                <w:szCs w:val="20"/>
              </w:rPr>
              <w:t>/п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954" w:type="dxa"/>
            <w:vAlign w:val="center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</w:tr>
      <w:tr w:rsidR="00350E5D" w:rsidRPr="00350E5D" w:rsidTr="00303A2A">
        <w:trPr>
          <w:trHeight w:val="665"/>
        </w:trPr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954" w:type="dxa"/>
          </w:tcPr>
          <w:p w:rsidR="00350E5D" w:rsidRPr="00350E5D" w:rsidRDefault="00350E5D" w:rsidP="00F420F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Стены помещений подвала №№ 14,15, 16 (по плану </w:t>
            </w:r>
            <w:r w:rsidR="006910C1">
              <w:rPr>
                <w:sz w:val="20"/>
                <w:szCs w:val="20"/>
              </w:rPr>
              <w:t>строения</w:t>
            </w:r>
            <w:r w:rsidRPr="00350E5D">
              <w:rPr>
                <w:sz w:val="20"/>
                <w:szCs w:val="20"/>
              </w:rPr>
              <w:t xml:space="preserve"> от 06.06.2012) </w:t>
            </w:r>
            <w:r w:rsidR="00F420F5">
              <w:rPr>
                <w:sz w:val="20"/>
                <w:szCs w:val="20"/>
              </w:rPr>
              <w:t>многоквартирного жилого дома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помещения № 14 из подвального помещения жилого дома в </w:t>
            </w:r>
            <w:proofErr w:type="spellStart"/>
            <w:r w:rsidRPr="00350E5D">
              <w:rPr>
                <w:sz w:val="20"/>
                <w:szCs w:val="20"/>
              </w:rPr>
              <w:t>спецподвал</w:t>
            </w:r>
            <w:proofErr w:type="spellEnd"/>
            <w:r w:rsidRPr="00350E5D">
              <w:rPr>
                <w:sz w:val="20"/>
                <w:szCs w:val="20"/>
              </w:rPr>
              <w:t>. Реконструкция пом. № 14, 15 в результате пробивки дверного проема в капитальной стене.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выполнение необходимых обмеров,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 вскрытие (по необходимости) и определение фактических размеров сечений строительных конструкций,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- </w:t>
            </w:r>
            <w:proofErr w:type="spellStart"/>
            <w:r w:rsidRPr="00350E5D">
              <w:rPr>
                <w:sz w:val="20"/>
                <w:szCs w:val="20"/>
              </w:rPr>
              <w:t>фотофиксация</w:t>
            </w:r>
            <w:proofErr w:type="spellEnd"/>
            <w:r w:rsidRPr="00350E5D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350E5D" w:rsidRPr="00350E5D" w:rsidRDefault="00350E5D" w:rsidP="00F420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</w:t>
            </w:r>
            <w:r w:rsidR="00F420F5">
              <w:rPr>
                <w:sz w:val="20"/>
                <w:szCs w:val="20"/>
              </w:rPr>
              <w:t>.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4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 экземпляра</w:t>
            </w:r>
          </w:p>
        </w:tc>
      </w:tr>
    </w:tbl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350E5D">
        <w:rPr>
          <w:b/>
          <w:sz w:val="20"/>
          <w:szCs w:val="20"/>
        </w:rPr>
        <w:t>4. ул. Краснополянская,8</w:t>
      </w:r>
    </w:p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5954"/>
      </w:tblGrid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№ </w:t>
            </w:r>
            <w:proofErr w:type="gramStart"/>
            <w:r w:rsidRPr="00350E5D">
              <w:rPr>
                <w:sz w:val="20"/>
                <w:szCs w:val="20"/>
              </w:rPr>
              <w:t>п</w:t>
            </w:r>
            <w:proofErr w:type="gramEnd"/>
            <w:r w:rsidRPr="00350E5D">
              <w:rPr>
                <w:sz w:val="20"/>
                <w:szCs w:val="20"/>
              </w:rPr>
              <w:t>/п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954" w:type="dxa"/>
            <w:vAlign w:val="center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</w:tr>
      <w:tr w:rsidR="00350E5D" w:rsidRPr="00350E5D" w:rsidTr="00303A2A">
        <w:trPr>
          <w:trHeight w:val="737"/>
        </w:trPr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954" w:type="dxa"/>
          </w:tcPr>
          <w:p w:rsidR="00350E5D" w:rsidRPr="00350E5D" w:rsidRDefault="00350E5D" w:rsidP="00F420F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Стены помещений </w:t>
            </w:r>
            <w:r w:rsidR="00F420F5">
              <w:rPr>
                <w:sz w:val="20"/>
                <w:szCs w:val="20"/>
              </w:rPr>
              <w:t>1 этажа №№ 5, 36 (по плану</w:t>
            </w:r>
            <w:r w:rsidRPr="00350E5D">
              <w:rPr>
                <w:sz w:val="20"/>
                <w:szCs w:val="20"/>
              </w:rPr>
              <w:t xml:space="preserve"> </w:t>
            </w:r>
            <w:r w:rsidR="00F420F5">
              <w:rPr>
                <w:sz w:val="20"/>
                <w:szCs w:val="20"/>
              </w:rPr>
              <w:t>строения</w:t>
            </w:r>
            <w:r w:rsidRPr="00350E5D">
              <w:rPr>
                <w:sz w:val="20"/>
                <w:szCs w:val="20"/>
              </w:rPr>
              <w:t xml:space="preserve"> от 06.08.2012, от 31.08.2012) 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помещениях № 5, 36 – пробивка проемов в стене.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выполнение необходимых обмеров,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 вскрытие (по необходимости) и определение фактических размеров сечений строительных конструкций,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- </w:t>
            </w:r>
            <w:proofErr w:type="spellStart"/>
            <w:r w:rsidRPr="00350E5D">
              <w:rPr>
                <w:sz w:val="20"/>
                <w:szCs w:val="20"/>
              </w:rPr>
              <w:t>фотофиксация</w:t>
            </w:r>
            <w:proofErr w:type="spellEnd"/>
            <w:r w:rsidRPr="00350E5D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</w:t>
            </w:r>
            <w:r w:rsidR="00F420F5">
              <w:rPr>
                <w:sz w:val="20"/>
                <w:szCs w:val="20"/>
              </w:rPr>
              <w:t>бности строительных конструкций.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4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 экземпляра</w:t>
            </w:r>
          </w:p>
        </w:tc>
      </w:tr>
    </w:tbl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350E5D">
        <w:rPr>
          <w:b/>
          <w:sz w:val="20"/>
          <w:szCs w:val="20"/>
        </w:rPr>
        <w:t>5. ул. Коминтерна,11</w:t>
      </w:r>
    </w:p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5954"/>
      </w:tblGrid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№ </w:t>
            </w:r>
            <w:proofErr w:type="gramStart"/>
            <w:r w:rsidRPr="00350E5D">
              <w:rPr>
                <w:sz w:val="20"/>
                <w:szCs w:val="20"/>
              </w:rPr>
              <w:t>п</w:t>
            </w:r>
            <w:proofErr w:type="gramEnd"/>
            <w:r w:rsidRPr="00350E5D">
              <w:rPr>
                <w:sz w:val="20"/>
                <w:szCs w:val="20"/>
              </w:rPr>
              <w:t>/п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954" w:type="dxa"/>
            <w:vAlign w:val="center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</w:tr>
      <w:tr w:rsidR="00350E5D" w:rsidRPr="00350E5D" w:rsidTr="00303A2A">
        <w:trPr>
          <w:trHeight w:val="665"/>
        </w:trPr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954" w:type="dxa"/>
          </w:tcPr>
          <w:p w:rsidR="00350E5D" w:rsidRPr="00350E5D" w:rsidRDefault="00350E5D" w:rsidP="001B3AC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Перекрытия</w:t>
            </w:r>
            <w:r w:rsidR="001B3AC2">
              <w:rPr>
                <w:sz w:val="20"/>
                <w:szCs w:val="20"/>
              </w:rPr>
              <w:t xml:space="preserve"> в помещении</w:t>
            </w:r>
            <w:r w:rsidRPr="00350E5D">
              <w:rPr>
                <w:sz w:val="20"/>
                <w:szCs w:val="20"/>
              </w:rPr>
              <w:t xml:space="preserve"> подвала площадью 4,1 м</w:t>
            </w:r>
            <w:proofErr w:type="gramStart"/>
            <w:r w:rsidRPr="00350E5D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350E5D">
              <w:rPr>
                <w:sz w:val="20"/>
                <w:szCs w:val="20"/>
              </w:rPr>
              <w:t xml:space="preserve"> </w:t>
            </w:r>
            <w:r w:rsidR="001B3AC2">
              <w:rPr>
                <w:sz w:val="20"/>
                <w:szCs w:val="20"/>
              </w:rPr>
              <w:t xml:space="preserve">(комната </w:t>
            </w:r>
            <w:r w:rsidR="001B3AC2" w:rsidRPr="00350E5D">
              <w:rPr>
                <w:sz w:val="20"/>
                <w:szCs w:val="20"/>
              </w:rPr>
              <w:t>№ 26</w:t>
            </w:r>
            <w:r w:rsidR="001B3AC2">
              <w:rPr>
                <w:sz w:val="20"/>
                <w:szCs w:val="20"/>
              </w:rPr>
              <w:t xml:space="preserve"> </w:t>
            </w:r>
            <w:r w:rsidRPr="00350E5D">
              <w:rPr>
                <w:sz w:val="20"/>
                <w:szCs w:val="20"/>
              </w:rPr>
              <w:t xml:space="preserve">по плану </w:t>
            </w:r>
            <w:r w:rsidR="001B3AC2">
              <w:rPr>
                <w:sz w:val="20"/>
                <w:szCs w:val="20"/>
              </w:rPr>
              <w:t xml:space="preserve">строения </w:t>
            </w:r>
            <w:r w:rsidRPr="00350E5D">
              <w:rPr>
                <w:sz w:val="20"/>
                <w:szCs w:val="20"/>
              </w:rPr>
              <w:t xml:space="preserve">от 16.05.2012) 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помещения № 26  в результате демонтажа междуэтажных перекрытий.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выполнение необходимых обмеров,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 вскрытие (по необходимости) и определение фактических размеров сечений строительных конструкций,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- </w:t>
            </w:r>
            <w:proofErr w:type="spellStart"/>
            <w:r w:rsidRPr="00350E5D">
              <w:rPr>
                <w:sz w:val="20"/>
                <w:szCs w:val="20"/>
              </w:rPr>
              <w:t>фотофиксация</w:t>
            </w:r>
            <w:proofErr w:type="spellEnd"/>
            <w:r w:rsidRPr="00350E5D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lastRenderedPageBreak/>
              <w:t>- сбор исходных данных, необходимых для выполнения поверочных расчетов, анализа и оценки несущей спосо</w:t>
            </w:r>
            <w:r w:rsidR="001B3AC2">
              <w:rPr>
                <w:sz w:val="20"/>
                <w:szCs w:val="20"/>
              </w:rPr>
              <w:t>бности строительных конструкций.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 экземпляра</w:t>
            </w:r>
          </w:p>
        </w:tc>
      </w:tr>
    </w:tbl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350E5D">
        <w:rPr>
          <w:b/>
          <w:sz w:val="20"/>
          <w:szCs w:val="20"/>
        </w:rPr>
        <w:t>6. ул. Ленина,94</w:t>
      </w:r>
    </w:p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5954"/>
      </w:tblGrid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№ </w:t>
            </w:r>
            <w:proofErr w:type="gramStart"/>
            <w:r w:rsidRPr="00350E5D">
              <w:rPr>
                <w:sz w:val="20"/>
                <w:szCs w:val="20"/>
              </w:rPr>
              <w:t>п</w:t>
            </w:r>
            <w:proofErr w:type="gramEnd"/>
            <w:r w:rsidRPr="00350E5D">
              <w:rPr>
                <w:sz w:val="20"/>
                <w:szCs w:val="20"/>
              </w:rPr>
              <w:t>/п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5954" w:type="dxa"/>
            <w:vAlign w:val="center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</w:tr>
      <w:tr w:rsidR="00350E5D" w:rsidRPr="00350E5D" w:rsidTr="00303A2A">
        <w:trPr>
          <w:trHeight w:val="505"/>
        </w:trPr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Предмет обследования</w:t>
            </w:r>
          </w:p>
        </w:tc>
        <w:tc>
          <w:tcPr>
            <w:tcW w:w="5954" w:type="dxa"/>
          </w:tcPr>
          <w:p w:rsidR="00350E5D" w:rsidRPr="004B2BAE" w:rsidRDefault="007A2C59" w:rsidP="007A2C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7A2C59">
              <w:rPr>
                <w:sz w:val="20"/>
                <w:szCs w:val="20"/>
              </w:rPr>
              <w:t>Стены, перегородки, перекрытия в нежилых</w:t>
            </w:r>
            <w:r w:rsidR="006939D9" w:rsidRPr="007A2C59">
              <w:rPr>
                <w:sz w:val="20"/>
                <w:szCs w:val="20"/>
              </w:rPr>
              <w:t xml:space="preserve"> помещения</w:t>
            </w:r>
            <w:r w:rsidRPr="007A2C59">
              <w:rPr>
                <w:sz w:val="20"/>
                <w:szCs w:val="20"/>
              </w:rPr>
              <w:t>х №№22-27 по плану строения от 29.09.2009</w:t>
            </w:r>
            <w:r w:rsidR="00343046" w:rsidRPr="007A2C59">
              <w:rPr>
                <w:sz w:val="20"/>
                <w:szCs w:val="20"/>
              </w:rPr>
              <w:t xml:space="preserve"> площадью 73,7кв.м. на 1-м этаже 4-х этажног</w:t>
            </w:r>
            <w:r w:rsidRPr="007A2C59">
              <w:rPr>
                <w:sz w:val="20"/>
                <w:szCs w:val="20"/>
              </w:rPr>
              <w:t>о многоквартирного жилого дома</w:t>
            </w:r>
          </w:p>
        </w:tc>
      </w:tr>
      <w:tr w:rsidR="00350E5D" w:rsidRPr="00350E5D" w:rsidTr="00303A2A">
        <w:trPr>
          <w:trHeight w:val="505"/>
        </w:trPr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Цель обследования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(переоборудование помещений №№ 22-27 </w:t>
            </w:r>
            <w:proofErr w:type="gramStart"/>
            <w:r w:rsidRPr="00350E5D">
              <w:rPr>
                <w:sz w:val="20"/>
                <w:szCs w:val="20"/>
              </w:rPr>
              <w:t>из</w:t>
            </w:r>
            <w:proofErr w:type="gramEnd"/>
            <w:r w:rsidRPr="00350E5D">
              <w:rPr>
                <w:sz w:val="20"/>
                <w:szCs w:val="20"/>
              </w:rPr>
              <w:t xml:space="preserve"> жилого в нежилое).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3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Состав работ, выполняемых исполнителем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выполнение необходимых обмеров,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 вскрытие (по необходимости) и определение фактических размеров сечений строительных конструкций,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определение прочности бетона, кирпичей методом неразрушающего контроля,</w:t>
            </w:r>
          </w:p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 xml:space="preserve">- </w:t>
            </w:r>
            <w:proofErr w:type="spellStart"/>
            <w:r w:rsidRPr="00350E5D">
              <w:rPr>
                <w:sz w:val="20"/>
                <w:szCs w:val="20"/>
              </w:rPr>
              <w:t>фотофиксация</w:t>
            </w:r>
            <w:proofErr w:type="spellEnd"/>
            <w:r w:rsidRPr="00350E5D">
              <w:rPr>
                <w:sz w:val="20"/>
                <w:szCs w:val="20"/>
              </w:rPr>
              <w:t xml:space="preserve"> общих видов, участков вскрытий строительных конструкций,</w:t>
            </w:r>
          </w:p>
          <w:p w:rsidR="00350E5D" w:rsidRPr="00350E5D" w:rsidRDefault="00350E5D" w:rsidP="005A09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</w:tc>
      </w:tr>
      <w:tr w:rsidR="00350E5D" w:rsidRPr="00350E5D" w:rsidTr="00303A2A">
        <w:tc>
          <w:tcPr>
            <w:tcW w:w="641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4</w:t>
            </w:r>
          </w:p>
        </w:tc>
        <w:tc>
          <w:tcPr>
            <w:tcW w:w="2869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Количество экземпляров заключения Исполнителя</w:t>
            </w:r>
          </w:p>
        </w:tc>
        <w:tc>
          <w:tcPr>
            <w:tcW w:w="5954" w:type="dxa"/>
          </w:tcPr>
          <w:p w:rsidR="00350E5D" w:rsidRPr="00350E5D" w:rsidRDefault="00350E5D" w:rsidP="00350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0E5D">
              <w:rPr>
                <w:sz w:val="20"/>
                <w:szCs w:val="20"/>
              </w:rPr>
              <w:t>2 экземпляра</w:t>
            </w:r>
          </w:p>
        </w:tc>
      </w:tr>
    </w:tbl>
    <w:p w:rsidR="00350E5D" w:rsidRPr="00350E5D" w:rsidRDefault="00350E5D" w:rsidP="00350E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135A9" w:rsidRPr="00E05605" w:rsidRDefault="009135A9" w:rsidP="009135A9">
      <w:pPr>
        <w:pStyle w:val="21"/>
        <w:ind w:left="0"/>
        <w:rPr>
          <w:sz w:val="20"/>
          <w:szCs w:val="20"/>
        </w:rPr>
      </w:pPr>
    </w:p>
    <w:p w:rsidR="004B0628" w:rsidRPr="007B3B1B" w:rsidRDefault="002D2A81" w:rsidP="0099491A">
      <w:pPr>
        <w:pStyle w:val="21"/>
        <w:ind w:left="0"/>
        <w:rPr>
          <w:sz w:val="20"/>
          <w:szCs w:val="20"/>
        </w:rPr>
      </w:pPr>
      <w:r w:rsidRPr="007B3B1B">
        <w:rPr>
          <w:sz w:val="20"/>
          <w:szCs w:val="20"/>
        </w:rPr>
        <w:t>Начальник технического отдела</w:t>
      </w:r>
      <w:r w:rsidRPr="007B3B1B">
        <w:rPr>
          <w:sz w:val="20"/>
          <w:szCs w:val="20"/>
        </w:rPr>
        <w:tab/>
      </w:r>
      <w:r w:rsidRPr="007B3B1B">
        <w:rPr>
          <w:sz w:val="20"/>
          <w:szCs w:val="20"/>
        </w:rPr>
        <w:tab/>
      </w:r>
      <w:r w:rsidRPr="007B3B1B">
        <w:rPr>
          <w:sz w:val="20"/>
          <w:szCs w:val="20"/>
        </w:rPr>
        <w:tab/>
      </w:r>
      <w:r w:rsidRPr="007B3B1B">
        <w:rPr>
          <w:sz w:val="20"/>
          <w:szCs w:val="20"/>
        </w:rPr>
        <w:tab/>
      </w:r>
      <w:r w:rsidRPr="007B3B1B">
        <w:rPr>
          <w:sz w:val="20"/>
          <w:szCs w:val="20"/>
        </w:rPr>
        <w:tab/>
      </w:r>
      <w:r w:rsidRPr="007B3B1B">
        <w:rPr>
          <w:sz w:val="20"/>
          <w:szCs w:val="20"/>
        </w:rPr>
        <w:tab/>
      </w:r>
      <w:r w:rsidRPr="007B3B1B">
        <w:rPr>
          <w:sz w:val="20"/>
          <w:szCs w:val="20"/>
        </w:rPr>
        <w:tab/>
      </w:r>
      <w:r w:rsidR="007B3B1B">
        <w:rPr>
          <w:sz w:val="20"/>
          <w:szCs w:val="20"/>
        </w:rPr>
        <w:tab/>
      </w:r>
      <w:r w:rsidRPr="007B3B1B">
        <w:rPr>
          <w:sz w:val="20"/>
          <w:szCs w:val="20"/>
        </w:rPr>
        <w:t>С.Г. Филиппов</w:t>
      </w:r>
    </w:p>
    <w:p w:rsidR="007B3B1B" w:rsidRPr="007B3B1B" w:rsidRDefault="007B3B1B">
      <w:pPr>
        <w:rPr>
          <w:sz w:val="20"/>
          <w:szCs w:val="20"/>
        </w:rPr>
      </w:pPr>
    </w:p>
    <w:sectPr w:rsidR="007B3B1B" w:rsidRPr="007B3B1B" w:rsidSect="0096700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F7986"/>
    <w:multiLevelType w:val="hybridMultilevel"/>
    <w:tmpl w:val="73BED596"/>
    <w:lvl w:ilvl="0" w:tplc="5EC060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11BD0"/>
    <w:multiLevelType w:val="hybridMultilevel"/>
    <w:tmpl w:val="73BED596"/>
    <w:lvl w:ilvl="0" w:tplc="5EC060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3346D4"/>
    <w:multiLevelType w:val="hybridMultilevel"/>
    <w:tmpl w:val="5A2818A4"/>
    <w:lvl w:ilvl="0" w:tplc="FA4E389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A46455"/>
    <w:multiLevelType w:val="hybridMultilevel"/>
    <w:tmpl w:val="DB749366"/>
    <w:lvl w:ilvl="0" w:tplc="A3988E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41"/>
    <w:rsid w:val="00000298"/>
    <w:rsid w:val="0000058D"/>
    <w:rsid w:val="00000AAD"/>
    <w:rsid w:val="00001987"/>
    <w:rsid w:val="0000263D"/>
    <w:rsid w:val="000031F3"/>
    <w:rsid w:val="0000321F"/>
    <w:rsid w:val="00007AE4"/>
    <w:rsid w:val="00010D39"/>
    <w:rsid w:val="000125AE"/>
    <w:rsid w:val="00013312"/>
    <w:rsid w:val="00013C57"/>
    <w:rsid w:val="0001424C"/>
    <w:rsid w:val="00015E9F"/>
    <w:rsid w:val="00017161"/>
    <w:rsid w:val="00020F61"/>
    <w:rsid w:val="00022426"/>
    <w:rsid w:val="00025FD9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B0F"/>
    <w:rsid w:val="00044E07"/>
    <w:rsid w:val="00047C18"/>
    <w:rsid w:val="00050253"/>
    <w:rsid w:val="0005205A"/>
    <w:rsid w:val="000543C0"/>
    <w:rsid w:val="00056645"/>
    <w:rsid w:val="00056875"/>
    <w:rsid w:val="00060452"/>
    <w:rsid w:val="000607C9"/>
    <w:rsid w:val="0006206D"/>
    <w:rsid w:val="000634D2"/>
    <w:rsid w:val="00064053"/>
    <w:rsid w:val="000650A4"/>
    <w:rsid w:val="00066777"/>
    <w:rsid w:val="00067A5A"/>
    <w:rsid w:val="00070490"/>
    <w:rsid w:val="0007054D"/>
    <w:rsid w:val="0007057C"/>
    <w:rsid w:val="000716CB"/>
    <w:rsid w:val="00072C5D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5F9C"/>
    <w:rsid w:val="0008633C"/>
    <w:rsid w:val="00086B36"/>
    <w:rsid w:val="00092665"/>
    <w:rsid w:val="0009498D"/>
    <w:rsid w:val="0009504D"/>
    <w:rsid w:val="0009562B"/>
    <w:rsid w:val="00096772"/>
    <w:rsid w:val="000A0B6C"/>
    <w:rsid w:val="000A1C2A"/>
    <w:rsid w:val="000A3B07"/>
    <w:rsid w:val="000A569A"/>
    <w:rsid w:val="000A6E7D"/>
    <w:rsid w:val="000A70C7"/>
    <w:rsid w:val="000A7CCD"/>
    <w:rsid w:val="000A7F4C"/>
    <w:rsid w:val="000B0063"/>
    <w:rsid w:val="000B01C7"/>
    <w:rsid w:val="000B14AD"/>
    <w:rsid w:val="000B172F"/>
    <w:rsid w:val="000B1EFE"/>
    <w:rsid w:val="000B3172"/>
    <w:rsid w:val="000B3DC4"/>
    <w:rsid w:val="000B66F7"/>
    <w:rsid w:val="000B6FBF"/>
    <w:rsid w:val="000B7EC5"/>
    <w:rsid w:val="000C4285"/>
    <w:rsid w:val="000C51CA"/>
    <w:rsid w:val="000D17D9"/>
    <w:rsid w:val="000D37C0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2AE"/>
    <w:rsid w:val="000F1712"/>
    <w:rsid w:val="000F4993"/>
    <w:rsid w:val="000F53CB"/>
    <w:rsid w:val="000F5BD4"/>
    <w:rsid w:val="000F5E16"/>
    <w:rsid w:val="000F5E8B"/>
    <w:rsid w:val="000F6182"/>
    <w:rsid w:val="000F695B"/>
    <w:rsid w:val="000F7A8A"/>
    <w:rsid w:val="000F7DEC"/>
    <w:rsid w:val="00100242"/>
    <w:rsid w:val="0010054D"/>
    <w:rsid w:val="001013B9"/>
    <w:rsid w:val="00101847"/>
    <w:rsid w:val="0010298B"/>
    <w:rsid w:val="00104361"/>
    <w:rsid w:val="0010480E"/>
    <w:rsid w:val="00105264"/>
    <w:rsid w:val="00105AF0"/>
    <w:rsid w:val="00110593"/>
    <w:rsid w:val="001111AE"/>
    <w:rsid w:val="0011122D"/>
    <w:rsid w:val="00112713"/>
    <w:rsid w:val="00113CD5"/>
    <w:rsid w:val="0011497D"/>
    <w:rsid w:val="001158B7"/>
    <w:rsid w:val="00115FB7"/>
    <w:rsid w:val="00116219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62060"/>
    <w:rsid w:val="00162890"/>
    <w:rsid w:val="00167B49"/>
    <w:rsid w:val="00170968"/>
    <w:rsid w:val="00170A28"/>
    <w:rsid w:val="00176B0B"/>
    <w:rsid w:val="001801FD"/>
    <w:rsid w:val="001814CF"/>
    <w:rsid w:val="0018275B"/>
    <w:rsid w:val="00184A10"/>
    <w:rsid w:val="0018574A"/>
    <w:rsid w:val="00185B5D"/>
    <w:rsid w:val="00187F0B"/>
    <w:rsid w:val="001912FA"/>
    <w:rsid w:val="001918CA"/>
    <w:rsid w:val="00192337"/>
    <w:rsid w:val="00192FFA"/>
    <w:rsid w:val="00194119"/>
    <w:rsid w:val="0019449C"/>
    <w:rsid w:val="001957F0"/>
    <w:rsid w:val="00195B20"/>
    <w:rsid w:val="001965AF"/>
    <w:rsid w:val="001974CA"/>
    <w:rsid w:val="001A029F"/>
    <w:rsid w:val="001A195F"/>
    <w:rsid w:val="001A26D8"/>
    <w:rsid w:val="001A3445"/>
    <w:rsid w:val="001A6C2D"/>
    <w:rsid w:val="001B05F3"/>
    <w:rsid w:val="001B12CC"/>
    <w:rsid w:val="001B134A"/>
    <w:rsid w:val="001B171C"/>
    <w:rsid w:val="001B263B"/>
    <w:rsid w:val="001B3AC2"/>
    <w:rsid w:val="001B436C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D0366"/>
    <w:rsid w:val="001D27FC"/>
    <w:rsid w:val="001D2D22"/>
    <w:rsid w:val="001D3450"/>
    <w:rsid w:val="001D3EBD"/>
    <w:rsid w:val="001D4316"/>
    <w:rsid w:val="001D7BF1"/>
    <w:rsid w:val="001E1668"/>
    <w:rsid w:val="001E32A3"/>
    <w:rsid w:val="001E3357"/>
    <w:rsid w:val="001E392C"/>
    <w:rsid w:val="001E4617"/>
    <w:rsid w:val="001E6DD6"/>
    <w:rsid w:val="001F06F3"/>
    <w:rsid w:val="001F2D54"/>
    <w:rsid w:val="001F2EAC"/>
    <w:rsid w:val="001F5872"/>
    <w:rsid w:val="001F6088"/>
    <w:rsid w:val="001F6D90"/>
    <w:rsid w:val="002008E6"/>
    <w:rsid w:val="00201831"/>
    <w:rsid w:val="002024D8"/>
    <w:rsid w:val="0020348E"/>
    <w:rsid w:val="002046C5"/>
    <w:rsid w:val="002046C9"/>
    <w:rsid w:val="0020563D"/>
    <w:rsid w:val="0020682F"/>
    <w:rsid w:val="0020768D"/>
    <w:rsid w:val="00207D44"/>
    <w:rsid w:val="0021121D"/>
    <w:rsid w:val="002114EA"/>
    <w:rsid w:val="0021189B"/>
    <w:rsid w:val="00212E47"/>
    <w:rsid w:val="002131EE"/>
    <w:rsid w:val="00213EBB"/>
    <w:rsid w:val="00214908"/>
    <w:rsid w:val="00216778"/>
    <w:rsid w:val="00216B18"/>
    <w:rsid w:val="00221362"/>
    <w:rsid w:val="00224AAF"/>
    <w:rsid w:val="00224B9B"/>
    <w:rsid w:val="002252C3"/>
    <w:rsid w:val="00226123"/>
    <w:rsid w:val="00226538"/>
    <w:rsid w:val="00226914"/>
    <w:rsid w:val="002272E9"/>
    <w:rsid w:val="00227350"/>
    <w:rsid w:val="00230929"/>
    <w:rsid w:val="00231C35"/>
    <w:rsid w:val="0023346B"/>
    <w:rsid w:val="00236739"/>
    <w:rsid w:val="00240898"/>
    <w:rsid w:val="002432C3"/>
    <w:rsid w:val="002445C0"/>
    <w:rsid w:val="002470D7"/>
    <w:rsid w:val="00247B49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377B"/>
    <w:rsid w:val="00263B0B"/>
    <w:rsid w:val="002654D9"/>
    <w:rsid w:val="0026555D"/>
    <w:rsid w:val="002656DE"/>
    <w:rsid w:val="0026574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2ECF"/>
    <w:rsid w:val="002847DD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5D9E"/>
    <w:rsid w:val="002A5FAB"/>
    <w:rsid w:val="002A6377"/>
    <w:rsid w:val="002A7019"/>
    <w:rsid w:val="002A7BAF"/>
    <w:rsid w:val="002B1185"/>
    <w:rsid w:val="002B6154"/>
    <w:rsid w:val="002B633B"/>
    <w:rsid w:val="002C01CF"/>
    <w:rsid w:val="002C228B"/>
    <w:rsid w:val="002D14A1"/>
    <w:rsid w:val="002D18B5"/>
    <w:rsid w:val="002D2A81"/>
    <w:rsid w:val="002D3623"/>
    <w:rsid w:val="002D5057"/>
    <w:rsid w:val="002D5B08"/>
    <w:rsid w:val="002D6106"/>
    <w:rsid w:val="002D6255"/>
    <w:rsid w:val="002D6816"/>
    <w:rsid w:val="002E06CC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27A4"/>
    <w:rsid w:val="00302B8F"/>
    <w:rsid w:val="00306438"/>
    <w:rsid w:val="003064A2"/>
    <w:rsid w:val="0030691F"/>
    <w:rsid w:val="00310197"/>
    <w:rsid w:val="00310AC8"/>
    <w:rsid w:val="003118A7"/>
    <w:rsid w:val="00313F83"/>
    <w:rsid w:val="00314C6D"/>
    <w:rsid w:val="003165F5"/>
    <w:rsid w:val="00321EFD"/>
    <w:rsid w:val="003238A2"/>
    <w:rsid w:val="00324E40"/>
    <w:rsid w:val="00326327"/>
    <w:rsid w:val="003271C8"/>
    <w:rsid w:val="00335BDF"/>
    <w:rsid w:val="003369F5"/>
    <w:rsid w:val="00337CF1"/>
    <w:rsid w:val="0034073C"/>
    <w:rsid w:val="00341969"/>
    <w:rsid w:val="00341E62"/>
    <w:rsid w:val="003420F7"/>
    <w:rsid w:val="0034299B"/>
    <w:rsid w:val="00342ED4"/>
    <w:rsid w:val="00343046"/>
    <w:rsid w:val="00344709"/>
    <w:rsid w:val="00344D1C"/>
    <w:rsid w:val="00346718"/>
    <w:rsid w:val="003469C5"/>
    <w:rsid w:val="00346C31"/>
    <w:rsid w:val="0034743F"/>
    <w:rsid w:val="00350B96"/>
    <w:rsid w:val="00350E5D"/>
    <w:rsid w:val="00351F43"/>
    <w:rsid w:val="003526A7"/>
    <w:rsid w:val="00353AC9"/>
    <w:rsid w:val="00354F99"/>
    <w:rsid w:val="00355305"/>
    <w:rsid w:val="00356D42"/>
    <w:rsid w:val="00357C07"/>
    <w:rsid w:val="00362484"/>
    <w:rsid w:val="00362F3E"/>
    <w:rsid w:val="0036528F"/>
    <w:rsid w:val="003708BA"/>
    <w:rsid w:val="00370B2E"/>
    <w:rsid w:val="00371C2A"/>
    <w:rsid w:val="0037280D"/>
    <w:rsid w:val="00373BB3"/>
    <w:rsid w:val="0037471A"/>
    <w:rsid w:val="00375A84"/>
    <w:rsid w:val="003778AC"/>
    <w:rsid w:val="00381454"/>
    <w:rsid w:val="003838FC"/>
    <w:rsid w:val="00384674"/>
    <w:rsid w:val="00384BB0"/>
    <w:rsid w:val="003853D6"/>
    <w:rsid w:val="00386DB3"/>
    <w:rsid w:val="00386FF6"/>
    <w:rsid w:val="0038737B"/>
    <w:rsid w:val="00387900"/>
    <w:rsid w:val="003900E3"/>
    <w:rsid w:val="00391630"/>
    <w:rsid w:val="003929D0"/>
    <w:rsid w:val="00395DBF"/>
    <w:rsid w:val="003963B3"/>
    <w:rsid w:val="00397C29"/>
    <w:rsid w:val="003A151B"/>
    <w:rsid w:val="003A1768"/>
    <w:rsid w:val="003A58B2"/>
    <w:rsid w:val="003A5B43"/>
    <w:rsid w:val="003A67E9"/>
    <w:rsid w:val="003A7329"/>
    <w:rsid w:val="003B0F7A"/>
    <w:rsid w:val="003B1646"/>
    <w:rsid w:val="003B6129"/>
    <w:rsid w:val="003C0A94"/>
    <w:rsid w:val="003C18DF"/>
    <w:rsid w:val="003C353D"/>
    <w:rsid w:val="003C461C"/>
    <w:rsid w:val="003D0348"/>
    <w:rsid w:val="003D0FE9"/>
    <w:rsid w:val="003D1D35"/>
    <w:rsid w:val="003D31D0"/>
    <w:rsid w:val="003D3A83"/>
    <w:rsid w:val="003D3AA1"/>
    <w:rsid w:val="003D442C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40D8"/>
    <w:rsid w:val="003F5E4F"/>
    <w:rsid w:val="00400DBF"/>
    <w:rsid w:val="0040348E"/>
    <w:rsid w:val="00405254"/>
    <w:rsid w:val="00405F65"/>
    <w:rsid w:val="00406A79"/>
    <w:rsid w:val="00406FB1"/>
    <w:rsid w:val="00407C0B"/>
    <w:rsid w:val="00410B81"/>
    <w:rsid w:val="004148C6"/>
    <w:rsid w:val="00415938"/>
    <w:rsid w:val="00415A0A"/>
    <w:rsid w:val="004163EF"/>
    <w:rsid w:val="00417235"/>
    <w:rsid w:val="00417485"/>
    <w:rsid w:val="00422FE6"/>
    <w:rsid w:val="004234B8"/>
    <w:rsid w:val="00424907"/>
    <w:rsid w:val="00424A5D"/>
    <w:rsid w:val="004279D4"/>
    <w:rsid w:val="004307D3"/>
    <w:rsid w:val="00430C2D"/>
    <w:rsid w:val="00433DEF"/>
    <w:rsid w:val="00434F99"/>
    <w:rsid w:val="00435444"/>
    <w:rsid w:val="00436BB8"/>
    <w:rsid w:val="00437EF6"/>
    <w:rsid w:val="004454A8"/>
    <w:rsid w:val="00445EE3"/>
    <w:rsid w:val="00445F13"/>
    <w:rsid w:val="004463EC"/>
    <w:rsid w:val="0045110C"/>
    <w:rsid w:val="0045117D"/>
    <w:rsid w:val="004527AC"/>
    <w:rsid w:val="00452C57"/>
    <w:rsid w:val="004531AC"/>
    <w:rsid w:val="00453964"/>
    <w:rsid w:val="004540A6"/>
    <w:rsid w:val="00457337"/>
    <w:rsid w:val="00462B8C"/>
    <w:rsid w:val="00465EAA"/>
    <w:rsid w:val="004660E9"/>
    <w:rsid w:val="004664C7"/>
    <w:rsid w:val="00466BFD"/>
    <w:rsid w:val="004702EB"/>
    <w:rsid w:val="00470D74"/>
    <w:rsid w:val="00471D66"/>
    <w:rsid w:val="0047279F"/>
    <w:rsid w:val="0047407F"/>
    <w:rsid w:val="004746BB"/>
    <w:rsid w:val="00474C13"/>
    <w:rsid w:val="004768F3"/>
    <w:rsid w:val="00477B6E"/>
    <w:rsid w:val="00481B09"/>
    <w:rsid w:val="00484DD5"/>
    <w:rsid w:val="0048552F"/>
    <w:rsid w:val="0048665F"/>
    <w:rsid w:val="004866C9"/>
    <w:rsid w:val="00487733"/>
    <w:rsid w:val="004900E9"/>
    <w:rsid w:val="00490B99"/>
    <w:rsid w:val="004918E9"/>
    <w:rsid w:val="00491F73"/>
    <w:rsid w:val="00493822"/>
    <w:rsid w:val="0049428B"/>
    <w:rsid w:val="004957A1"/>
    <w:rsid w:val="004978A5"/>
    <w:rsid w:val="00497FF1"/>
    <w:rsid w:val="004A12AA"/>
    <w:rsid w:val="004A146A"/>
    <w:rsid w:val="004A1BC6"/>
    <w:rsid w:val="004A28B3"/>
    <w:rsid w:val="004A35B5"/>
    <w:rsid w:val="004B076D"/>
    <w:rsid w:val="004B0BE4"/>
    <w:rsid w:val="004B14F2"/>
    <w:rsid w:val="004B16BF"/>
    <w:rsid w:val="004B1D0B"/>
    <w:rsid w:val="004B2BAE"/>
    <w:rsid w:val="004B40A4"/>
    <w:rsid w:val="004B7254"/>
    <w:rsid w:val="004C0878"/>
    <w:rsid w:val="004C12CC"/>
    <w:rsid w:val="004C4049"/>
    <w:rsid w:val="004C47D9"/>
    <w:rsid w:val="004C6BAE"/>
    <w:rsid w:val="004C7950"/>
    <w:rsid w:val="004D0116"/>
    <w:rsid w:val="004D0382"/>
    <w:rsid w:val="004D038F"/>
    <w:rsid w:val="004D32D7"/>
    <w:rsid w:val="004D6519"/>
    <w:rsid w:val="004D665C"/>
    <w:rsid w:val="004D6E4D"/>
    <w:rsid w:val="004D7DA3"/>
    <w:rsid w:val="004E1A62"/>
    <w:rsid w:val="004E25EA"/>
    <w:rsid w:val="004E3503"/>
    <w:rsid w:val="004E39AB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1578"/>
    <w:rsid w:val="00501B86"/>
    <w:rsid w:val="005020AD"/>
    <w:rsid w:val="00502333"/>
    <w:rsid w:val="00503E87"/>
    <w:rsid w:val="00504161"/>
    <w:rsid w:val="00504D8D"/>
    <w:rsid w:val="0050665D"/>
    <w:rsid w:val="0050700A"/>
    <w:rsid w:val="00511148"/>
    <w:rsid w:val="00511901"/>
    <w:rsid w:val="005128D8"/>
    <w:rsid w:val="00512AC2"/>
    <w:rsid w:val="00514C68"/>
    <w:rsid w:val="0051515E"/>
    <w:rsid w:val="0052086B"/>
    <w:rsid w:val="0052196D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869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7C8A"/>
    <w:rsid w:val="00570B19"/>
    <w:rsid w:val="00574219"/>
    <w:rsid w:val="0057467E"/>
    <w:rsid w:val="00575F08"/>
    <w:rsid w:val="005772BD"/>
    <w:rsid w:val="00577304"/>
    <w:rsid w:val="005775AB"/>
    <w:rsid w:val="00580D82"/>
    <w:rsid w:val="00581739"/>
    <w:rsid w:val="00581E0C"/>
    <w:rsid w:val="0058249E"/>
    <w:rsid w:val="00584CD0"/>
    <w:rsid w:val="0058624A"/>
    <w:rsid w:val="005877DD"/>
    <w:rsid w:val="0059185A"/>
    <w:rsid w:val="005920EE"/>
    <w:rsid w:val="0059474F"/>
    <w:rsid w:val="00594846"/>
    <w:rsid w:val="005964FE"/>
    <w:rsid w:val="005A06A7"/>
    <w:rsid w:val="005A0963"/>
    <w:rsid w:val="005A24AE"/>
    <w:rsid w:val="005A26C1"/>
    <w:rsid w:val="005A2978"/>
    <w:rsid w:val="005A3305"/>
    <w:rsid w:val="005A3BFF"/>
    <w:rsid w:val="005A6485"/>
    <w:rsid w:val="005A78A3"/>
    <w:rsid w:val="005B0601"/>
    <w:rsid w:val="005B12E8"/>
    <w:rsid w:val="005B13B7"/>
    <w:rsid w:val="005B1A1F"/>
    <w:rsid w:val="005B3FA6"/>
    <w:rsid w:val="005B6A19"/>
    <w:rsid w:val="005B788D"/>
    <w:rsid w:val="005C353F"/>
    <w:rsid w:val="005C3A60"/>
    <w:rsid w:val="005C4CC0"/>
    <w:rsid w:val="005C6278"/>
    <w:rsid w:val="005D04CA"/>
    <w:rsid w:val="005D07F7"/>
    <w:rsid w:val="005D1914"/>
    <w:rsid w:val="005D1E37"/>
    <w:rsid w:val="005D31FA"/>
    <w:rsid w:val="005D4EAC"/>
    <w:rsid w:val="005D4F83"/>
    <w:rsid w:val="005D5B8D"/>
    <w:rsid w:val="005E181E"/>
    <w:rsid w:val="005E2842"/>
    <w:rsid w:val="005E3892"/>
    <w:rsid w:val="005E5FC2"/>
    <w:rsid w:val="005E635A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7F29"/>
    <w:rsid w:val="006146E8"/>
    <w:rsid w:val="00617B2C"/>
    <w:rsid w:val="00620FE3"/>
    <w:rsid w:val="00621EDC"/>
    <w:rsid w:val="0062325D"/>
    <w:rsid w:val="00625A09"/>
    <w:rsid w:val="00630889"/>
    <w:rsid w:val="00631E31"/>
    <w:rsid w:val="00632CBE"/>
    <w:rsid w:val="00633AD1"/>
    <w:rsid w:val="006343B3"/>
    <w:rsid w:val="0063548C"/>
    <w:rsid w:val="00635CA2"/>
    <w:rsid w:val="00636263"/>
    <w:rsid w:val="00636CC5"/>
    <w:rsid w:val="00641D4B"/>
    <w:rsid w:val="006517ED"/>
    <w:rsid w:val="00654CAF"/>
    <w:rsid w:val="0065640A"/>
    <w:rsid w:val="00656C4A"/>
    <w:rsid w:val="00656E04"/>
    <w:rsid w:val="0066127C"/>
    <w:rsid w:val="00664391"/>
    <w:rsid w:val="0066655A"/>
    <w:rsid w:val="00666C29"/>
    <w:rsid w:val="00671168"/>
    <w:rsid w:val="006717C0"/>
    <w:rsid w:val="00672E22"/>
    <w:rsid w:val="006760C4"/>
    <w:rsid w:val="006763BF"/>
    <w:rsid w:val="00676E87"/>
    <w:rsid w:val="006800E8"/>
    <w:rsid w:val="00680743"/>
    <w:rsid w:val="00681138"/>
    <w:rsid w:val="0068331A"/>
    <w:rsid w:val="006837EE"/>
    <w:rsid w:val="006842EE"/>
    <w:rsid w:val="00686681"/>
    <w:rsid w:val="006910C1"/>
    <w:rsid w:val="00691293"/>
    <w:rsid w:val="006939D9"/>
    <w:rsid w:val="00693C70"/>
    <w:rsid w:val="00695614"/>
    <w:rsid w:val="0069567F"/>
    <w:rsid w:val="006959C5"/>
    <w:rsid w:val="00695ADF"/>
    <w:rsid w:val="00695E55"/>
    <w:rsid w:val="00696E9C"/>
    <w:rsid w:val="006A0116"/>
    <w:rsid w:val="006A3E6B"/>
    <w:rsid w:val="006A5008"/>
    <w:rsid w:val="006A7972"/>
    <w:rsid w:val="006A79A7"/>
    <w:rsid w:val="006B0547"/>
    <w:rsid w:val="006B1156"/>
    <w:rsid w:val="006B1372"/>
    <w:rsid w:val="006B2087"/>
    <w:rsid w:val="006B33B6"/>
    <w:rsid w:val="006B344E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4DCE"/>
    <w:rsid w:val="006E15D7"/>
    <w:rsid w:val="006E394E"/>
    <w:rsid w:val="006E4311"/>
    <w:rsid w:val="006E7645"/>
    <w:rsid w:val="006E78E1"/>
    <w:rsid w:val="006E79F8"/>
    <w:rsid w:val="006F0506"/>
    <w:rsid w:val="006F0F94"/>
    <w:rsid w:val="006F3037"/>
    <w:rsid w:val="006F43F5"/>
    <w:rsid w:val="006F6D2C"/>
    <w:rsid w:val="006F73F9"/>
    <w:rsid w:val="00701704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53DD"/>
    <w:rsid w:val="007267FF"/>
    <w:rsid w:val="00726E7E"/>
    <w:rsid w:val="00731E40"/>
    <w:rsid w:val="00732525"/>
    <w:rsid w:val="00732852"/>
    <w:rsid w:val="007339A0"/>
    <w:rsid w:val="00734C8D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4BDA"/>
    <w:rsid w:val="00757FE7"/>
    <w:rsid w:val="007618C4"/>
    <w:rsid w:val="00761EED"/>
    <w:rsid w:val="00762883"/>
    <w:rsid w:val="007633CB"/>
    <w:rsid w:val="00772182"/>
    <w:rsid w:val="007723FC"/>
    <w:rsid w:val="00772A1D"/>
    <w:rsid w:val="0077393F"/>
    <w:rsid w:val="00774434"/>
    <w:rsid w:val="0077554A"/>
    <w:rsid w:val="00775E4C"/>
    <w:rsid w:val="007823CF"/>
    <w:rsid w:val="007830C7"/>
    <w:rsid w:val="00783A0B"/>
    <w:rsid w:val="00783B2E"/>
    <w:rsid w:val="00786F11"/>
    <w:rsid w:val="00787A96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A2C59"/>
    <w:rsid w:val="007A3945"/>
    <w:rsid w:val="007A409A"/>
    <w:rsid w:val="007A5F42"/>
    <w:rsid w:val="007A7291"/>
    <w:rsid w:val="007B0E88"/>
    <w:rsid w:val="007B283C"/>
    <w:rsid w:val="007B39BC"/>
    <w:rsid w:val="007B3B1B"/>
    <w:rsid w:val="007B3DCC"/>
    <w:rsid w:val="007B3F47"/>
    <w:rsid w:val="007B46A1"/>
    <w:rsid w:val="007C03ED"/>
    <w:rsid w:val="007C094B"/>
    <w:rsid w:val="007C1FF6"/>
    <w:rsid w:val="007C25B8"/>
    <w:rsid w:val="007C4CB6"/>
    <w:rsid w:val="007C54B2"/>
    <w:rsid w:val="007C5E24"/>
    <w:rsid w:val="007C7A42"/>
    <w:rsid w:val="007D16D6"/>
    <w:rsid w:val="007D3D94"/>
    <w:rsid w:val="007D5732"/>
    <w:rsid w:val="007D79B4"/>
    <w:rsid w:val="007E110F"/>
    <w:rsid w:val="007E1FD3"/>
    <w:rsid w:val="007E22DD"/>
    <w:rsid w:val="007E339F"/>
    <w:rsid w:val="007E33C4"/>
    <w:rsid w:val="007E5C29"/>
    <w:rsid w:val="007E704D"/>
    <w:rsid w:val="007F262B"/>
    <w:rsid w:val="007F35EC"/>
    <w:rsid w:val="007F38E1"/>
    <w:rsid w:val="007F5134"/>
    <w:rsid w:val="007F546F"/>
    <w:rsid w:val="007F6504"/>
    <w:rsid w:val="008001FD"/>
    <w:rsid w:val="0080082E"/>
    <w:rsid w:val="0080157F"/>
    <w:rsid w:val="008021B4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500"/>
    <w:rsid w:val="00826E15"/>
    <w:rsid w:val="008272E8"/>
    <w:rsid w:val="00830C2A"/>
    <w:rsid w:val="00830D74"/>
    <w:rsid w:val="00832E81"/>
    <w:rsid w:val="00833042"/>
    <w:rsid w:val="00835E50"/>
    <w:rsid w:val="00836849"/>
    <w:rsid w:val="00837D7C"/>
    <w:rsid w:val="00846185"/>
    <w:rsid w:val="00846996"/>
    <w:rsid w:val="00850BE5"/>
    <w:rsid w:val="0085154B"/>
    <w:rsid w:val="00855EFD"/>
    <w:rsid w:val="00856047"/>
    <w:rsid w:val="00861555"/>
    <w:rsid w:val="008615FC"/>
    <w:rsid w:val="00861A7C"/>
    <w:rsid w:val="00861C1C"/>
    <w:rsid w:val="00862B78"/>
    <w:rsid w:val="0086509A"/>
    <w:rsid w:val="0086707D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680B"/>
    <w:rsid w:val="00887CA3"/>
    <w:rsid w:val="008902B9"/>
    <w:rsid w:val="00895420"/>
    <w:rsid w:val="008A25F2"/>
    <w:rsid w:val="008A5833"/>
    <w:rsid w:val="008A7106"/>
    <w:rsid w:val="008A78AF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25D1"/>
    <w:rsid w:val="008C33FF"/>
    <w:rsid w:val="008C3E95"/>
    <w:rsid w:val="008C4339"/>
    <w:rsid w:val="008C4362"/>
    <w:rsid w:val="008C4F66"/>
    <w:rsid w:val="008C60DE"/>
    <w:rsid w:val="008C6BE9"/>
    <w:rsid w:val="008C6FD3"/>
    <w:rsid w:val="008C71D4"/>
    <w:rsid w:val="008D0CD2"/>
    <w:rsid w:val="008D138C"/>
    <w:rsid w:val="008D1FD0"/>
    <w:rsid w:val="008D2108"/>
    <w:rsid w:val="008D2601"/>
    <w:rsid w:val="008D64AF"/>
    <w:rsid w:val="008D725F"/>
    <w:rsid w:val="008D75CC"/>
    <w:rsid w:val="008E11C5"/>
    <w:rsid w:val="008E1200"/>
    <w:rsid w:val="008E2E10"/>
    <w:rsid w:val="008E4428"/>
    <w:rsid w:val="008E49C1"/>
    <w:rsid w:val="008E60FC"/>
    <w:rsid w:val="008E6951"/>
    <w:rsid w:val="008F01DA"/>
    <w:rsid w:val="008F1996"/>
    <w:rsid w:val="008F5540"/>
    <w:rsid w:val="008F5B95"/>
    <w:rsid w:val="008F6954"/>
    <w:rsid w:val="008F6A3B"/>
    <w:rsid w:val="00900581"/>
    <w:rsid w:val="00900739"/>
    <w:rsid w:val="00900B3C"/>
    <w:rsid w:val="0090110E"/>
    <w:rsid w:val="00901465"/>
    <w:rsid w:val="00901E13"/>
    <w:rsid w:val="0090303E"/>
    <w:rsid w:val="0090363D"/>
    <w:rsid w:val="009050A3"/>
    <w:rsid w:val="00905C9A"/>
    <w:rsid w:val="0091026F"/>
    <w:rsid w:val="009135A9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1409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2388"/>
    <w:rsid w:val="00955750"/>
    <w:rsid w:val="00956371"/>
    <w:rsid w:val="00956DFD"/>
    <w:rsid w:val="009605C6"/>
    <w:rsid w:val="009619FA"/>
    <w:rsid w:val="00962316"/>
    <w:rsid w:val="00963344"/>
    <w:rsid w:val="00965EF0"/>
    <w:rsid w:val="00967003"/>
    <w:rsid w:val="009738A3"/>
    <w:rsid w:val="009739F9"/>
    <w:rsid w:val="009744F0"/>
    <w:rsid w:val="0097482F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3B23"/>
    <w:rsid w:val="0099491A"/>
    <w:rsid w:val="009949D7"/>
    <w:rsid w:val="00994D5D"/>
    <w:rsid w:val="0099520F"/>
    <w:rsid w:val="009963C6"/>
    <w:rsid w:val="009A082B"/>
    <w:rsid w:val="009A65A5"/>
    <w:rsid w:val="009B0378"/>
    <w:rsid w:val="009B1BF8"/>
    <w:rsid w:val="009B2610"/>
    <w:rsid w:val="009B34E7"/>
    <w:rsid w:val="009B3AAD"/>
    <w:rsid w:val="009B6D50"/>
    <w:rsid w:val="009B6DE4"/>
    <w:rsid w:val="009B6F02"/>
    <w:rsid w:val="009C2FB1"/>
    <w:rsid w:val="009C6A50"/>
    <w:rsid w:val="009C6ACC"/>
    <w:rsid w:val="009C7607"/>
    <w:rsid w:val="009D0AD9"/>
    <w:rsid w:val="009D4736"/>
    <w:rsid w:val="009D6337"/>
    <w:rsid w:val="009D6A53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3383"/>
    <w:rsid w:val="009F4DCF"/>
    <w:rsid w:val="00A01D33"/>
    <w:rsid w:val="00A03546"/>
    <w:rsid w:val="00A12239"/>
    <w:rsid w:val="00A129C5"/>
    <w:rsid w:val="00A12D00"/>
    <w:rsid w:val="00A12D43"/>
    <w:rsid w:val="00A146C6"/>
    <w:rsid w:val="00A153AE"/>
    <w:rsid w:val="00A15674"/>
    <w:rsid w:val="00A156CA"/>
    <w:rsid w:val="00A15810"/>
    <w:rsid w:val="00A15ABF"/>
    <w:rsid w:val="00A21055"/>
    <w:rsid w:val="00A244A9"/>
    <w:rsid w:val="00A2488E"/>
    <w:rsid w:val="00A32BC0"/>
    <w:rsid w:val="00A33651"/>
    <w:rsid w:val="00A342B1"/>
    <w:rsid w:val="00A36061"/>
    <w:rsid w:val="00A36DC4"/>
    <w:rsid w:val="00A40279"/>
    <w:rsid w:val="00A41CA0"/>
    <w:rsid w:val="00A42E43"/>
    <w:rsid w:val="00A431C0"/>
    <w:rsid w:val="00A45E71"/>
    <w:rsid w:val="00A46504"/>
    <w:rsid w:val="00A477F0"/>
    <w:rsid w:val="00A5194B"/>
    <w:rsid w:val="00A52509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4B44"/>
    <w:rsid w:val="00A813A2"/>
    <w:rsid w:val="00A822C0"/>
    <w:rsid w:val="00A828E2"/>
    <w:rsid w:val="00A82DF7"/>
    <w:rsid w:val="00A840A4"/>
    <w:rsid w:val="00A8557A"/>
    <w:rsid w:val="00A8583A"/>
    <w:rsid w:val="00A87477"/>
    <w:rsid w:val="00A90B84"/>
    <w:rsid w:val="00A91062"/>
    <w:rsid w:val="00A91A1E"/>
    <w:rsid w:val="00A91AAB"/>
    <w:rsid w:val="00A93B02"/>
    <w:rsid w:val="00A9504E"/>
    <w:rsid w:val="00A95D41"/>
    <w:rsid w:val="00A961CF"/>
    <w:rsid w:val="00A96CEF"/>
    <w:rsid w:val="00A97411"/>
    <w:rsid w:val="00AA05F7"/>
    <w:rsid w:val="00AA189E"/>
    <w:rsid w:val="00AA48DC"/>
    <w:rsid w:val="00AA59D1"/>
    <w:rsid w:val="00AA5F2A"/>
    <w:rsid w:val="00AA6088"/>
    <w:rsid w:val="00AA668F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D15"/>
    <w:rsid w:val="00AB75D5"/>
    <w:rsid w:val="00AC0CA0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716"/>
    <w:rsid w:val="00AE5813"/>
    <w:rsid w:val="00AE65DC"/>
    <w:rsid w:val="00AE7B77"/>
    <w:rsid w:val="00AF0164"/>
    <w:rsid w:val="00AF0BF3"/>
    <w:rsid w:val="00AF1215"/>
    <w:rsid w:val="00AF224B"/>
    <w:rsid w:val="00AF225D"/>
    <w:rsid w:val="00AF28A1"/>
    <w:rsid w:val="00AF337F"/>
    <w:rsid w:val="00AF3E8D"/>
    <w:rsid w:val="00AF4EAF"/>
    <w:rsid w:val="00AF52CC"/>
    <w:rsid w:val="00AF5474"/>
    <w:rsid w:val="00AF655C"/>
    <w:rsid w:val="00AF7056"/>
    <w:rsid w:val="00AF73F2"/>
    <w:rsid w:val="00B00A37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44D5"/>
    <w:rsid w:val="00B16878"/>
    <w:rsid w:val="00B16C7F"/>
    <w:rsid w:val="00B215FE"/>
    <w:rsid w:val="00B21C33"/>
    <w:rsid w:val="00B22725"/>
    <w:rsid w:val="00B232A0"/>
    <w:rsid w:val="00B23511"/>
    <w:rsid w:val="00B23686"/>
    <w:rsid w:val="00B23703"/>
    <w:rsid w:val="00B26478"/>
    <w:rsid w:val="00B27420"/>
    <w:rsid w:val="00B27A81"/>
    <w:rsid w:val="00B3003C"/>
    <w:rsid w:val="00B310DB"/>
    <w:rsid w:val="00B33708"/>
    <w:rsid w:val="00B354CF"/>
    <w:rsid w:val="00B374FA"/>
    <w:rsid w:val="00B375BF"/>
    <w:rsid w:val="00B4021F"/>
    <w:rsid w:val="00B40BD2"/>
    <w:rsid w:val="00B40DD7"/>
    <w:rsid w:val="00B410CD"/>
    <w:rsid w:val="00B413B2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0FC9"/>
    <w:rsid w:val="00B521AF"/>
    <w:rsid w:val="00B52D08"/>
    <w:rsid w:val="00B5313F"/>
    <w:rsid w:val="00B537D5"/>
    <w:rsid w:val="00B5393C"/>
    <w:rsid w:val="00B60CC3"/>
    <w:rsid w:val="00B613F2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4843"/>
    <w:rsid w:val="00B85174"/>
    <w:rsid w:val="00B85DE9"/>
    <w:rsid w:val="00B867FC"/>
    <w:rsid w:val="00B87BF8"/>
    <w:rsid w:val="00B87FC7"/>
    <w:rsid w:val="00B92D8D"/>
    <w:rsid w:val="00B93758"/>
    <w:rsid w:val="00B94E51"/>
    <w:rsid w:val="00B953EF"/>
    <w:rsid w:val="00BA1D99"/>
    <w:rsid w:val="00BA78E9"/>
    <w:rsid w:val="00BB0DAA"/>
    <w:rsid w:val="00BB3047"/>
    <w:rsid w:val="00BB5536"/>
    <w:rsid w:val="00BB6232"/>
    <w:rsid w:val="00BB71C6"/>
    <w:rsid w:val="00BB74CE"/>
    <w:rsid w:val="00BC2A62"/>
    <w:rsid w:val="00BC3616"/>
    <w:rsid w:val="00BC5A95"/>
    <w:rsid w:val="00BD119C"/>
    <w:rsid w:val="00BD2A88"/>
    <w:rsid w:val="00BD3D08"/>
    <w:rsid w:val="00BD40DE"/>
    <w:rsid w:val="00BD4BA7"/>
    <w:rsid w:val="00BD6D73"/>
    <w:rsid w:val="00BD6D7C"/>
    <w:rsid w:val="00BE04C7"/>
    <w:rsid w:val="00BE236C"/>
    <w:rsid w:val="00BE23A8"/>
    <w:rsid w:val="00BE503E"/>
    <w:rsid w:val="00BE514B"/>
    <w:rsid w:val="00BE5F50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6721"/>
    <w:rsid w:val="00C072B3"/>
    <w:rsid w:val="00C102A6"/>
    <w:rsid w:val="00C10EFB"/>
    <w:rsid w:val="00C11997"/>
    <w:rsid w:val="00C14276"/>
    <w:rsid w:val="00C14DF6"/>
    <w:rsid w:val="00C155B6"/>
    <w:rsid w:val="00C17318"/>
    <w:rsid w:val="00C17AA5"/>
    <w:rsid w:val="00C204FA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538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2A38"/>
    <w:rsid w:val="00C56C89"/>
    <w:rsid w:val="00C57585"/>
    <w:rsid w:val="00C6075E"/>
    <w:rsid w:val="00C62337"/>
    <w:rsid w:val="00C64F3E"/>
    <w:rsid w:val="00C673F3"/>
    <w:rsid w:val="00C67B72"/>
    <w:rsid w:val="00C7341D"/>
    <w:rsid w:val="00C76BB0"/>
    <w:rsid w:val="00C77828"/>
    <w:rsid w:val="00C80FF1"/>
    <w:rsid w:val="00C830AA"/>
    <w:rsid w:val="00C86068"/>
    <w:rsid w:val="00C860BB"/>
    <w:rsid w:val="00C90008"/>
    <w:rsid w:val="00C902EF"/>
    <w:rsid w:val="00C90792"/>
    <w:rsid w:val="00C9481D"/>
    <w:rsid w:val="00C9597E"/>
    <w:rsid w:val="00C96BB3"/>
    <w:rsid w:val="00C96C6D"/>
    <w:rsid w:val="00C9705D"/>
    <w:rsid w:val="00C97DD5"/>
    <w:rsid w:val="00CA32D9"/>
    <w:rsid w:val="00CA58C6"/>
    <w:rsid w:val="00CB35E5"/>
    <w:rsid w:val="00CB41FD"/>
    <w:rsid w:val="00CB4D26"/>
    <w:rsid w:val="00CB572B"/>
    <w:rsid w:val="00CC0863"/>
    <w:rsid w:val="00CC1D13"/>
    <w:rsid w:val="00CC249A"/>
    <w:rsid w:val="00CC577A"/>
    <w:rsid w:val="00CC666D"/>
    <w:rsid w:val="00CD05C1"/>
    <w:rsid w:val="00CD078E"/>
    <w:rsid w:val="00CD1866"/>
    <w:rsid w:val="00CD2AE4"/>
    <w:rsid w:val="00CD54C0"/>
    <w:rsid w:val="00CD59C4"/>
    <w:rsid w:val="00CD5A19"/>
    <w:rsid w:val="00CD5AFB"/>
    <w:rsid w:val="00CD63EF"/>
    <w:rsid w:val="00CD712D"/>
    <w:rsid w:val="00CE13CC"/>
    <w:rsid w:val="00CE299B"/>
    <w:rsid w:val="00CE4B41"/>
    <w:rsid w:val="00CE4EF7"/>
    <w:rsid w:val="00CE6F8A"/>
    <w:rsid w:val="00CF4B7C"/>
    <w:rsid w:val="00CF6763"/>
    <w:rsid w:val="00D00054"/>
    <w:rsid w:val="00D01F7C"/>
    <w:rsid w:val="00D03D42"/>
    <w:rsid w:val="00D04234"/>
    <w:rsid w:val="00D04F68"/>
    <w:rsid w:val="00D05200"/>
    <w:rsid w:val="00D06100"/>
    <w:rsid w:val="00D065B7"/>
    <w:rsid w:val="00D10D28"/>
    <w:rsid w:val="00D10F56"/>
    <w:rsid w:val="00D172D2"/>
    <w:rsid w:val="00D22647"/>
    <w:rsid w:val="00D2265F"/>
    <w:rsid w:val="00D258BC"/>
    <w:rsid w:val="00D31061"/>
    <w:rsid w:val="00D31A2D"/>
    <w:rsid w:val="00D33489"/>
    <w:rsid w:val="00D34894"/>
    <w:rsid w:val="00D34E7E"/>
    <w:rsid w:val="00D4062E"/>
    <w:rsid w:val="00D46F64"/>
    <w:rsid w:val="00D5048D"/>
    <w:rsid w:val="00D51021"/>
    <w:rsid w:val="00D54D56"/>
    <w:rsid w:val="00D5513C"/>
    <w:rsid w:val="00D56996"/>
    <w:rsid w:val="00D60839"/>
    <w:rsid w:val="00D60B15"/>
    <w:rsid w:val="00D61E73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5D07"/>
    <w:rsid w:val="00D762FC"/>
    <w:rsid w:val="00D76469"/>
    <w:rsid w:val="00D770B5"/>
    <w:rsid w:val="00D837E9"/>
    <w:rsid w:val="00D849DF"/>
    <w:rsid w:val="00D84D55"/>
    <w:rsid w:val="00D8646B"/>
    <w:rsid w:val="00D87112"/>
    <w:rsid w:val="00D8738B"/>
    <w:rsid w:val="00D87D72"/>
    <w:rsid w:val="00D87F34"/>
    <w:rsid w:val="00D90EDF"/>
    <w:rsid w:val="00D91BD4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4B7B"/>
    <w:rsid w:val="00DB7F51"/>
    <w:rsid w:val="00DC1FB6"/>
    <w:rsid w:val="00DC20AA"/>
    <w:rsid w:val="00DC3C36"/>
    <w:rsid w:val="00DC43DC"/>
    <w:rsid w:val="00DC4445"/>
    <w:rsid w:val="00DC4F2A"/>
    <w:rsid w:val="00DC7DB6"/>
    <w:rsid w:val="00DD11E2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F85"/>
    <w:rsid w:val="00E016C7"/>
    <w:rsid w:val="00E01ADD"/>
    <w:rsid w:val="00E0286B"/>
    <w:rsid w:val="00E0287E"/>
    <w:rsid w:val="00E0559A"/>
    <w:rsid w:val="00E055F9"/>
    <w:rsid w:val="00E05605"/>
    <w:rsid w:val="00E05B3C"/>
    <w:rsid w:val="00E06153"/>
    <w:rsid w:val="00E06649"/>
    <w:rsid w:val="00E07EE9"/>
    <w:rsid w:val="00E11C7A"/>
    <w:rsid w:val="00E12985"/>
    <w:rsid w:val="00E12F8F"/>
    <w:rsid w:val="00E16A4D"/>
    <w:rsid w:val="00E22766"/>
    <w:rsid w:val="00E236C9"/>
    <w:rsid w:val="00E23BF1"/>
    <w:rsid w:val="00E24871"/>
    <w:rsid w:val="00E255F9"/>
    <w:rsid w:val="00E26BF2"/>
    <w:rsid w:val="00E27A00"/>
    <w:rsid w:val="00E27DC7"/>
    <w:rsid w:val="00E31120"/>
    <w:rsid w:val="00E318CC"/>
    <w:rsid w:val="00E3339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51CD1"/>
    <w:rsid w:val="00E52C79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2D61"/>
    <w:rsid w:val="00E7522D"/>
    <w:rsid w:val="00E76ACB"/>
    <w:rsid w:val="00E7706E"/>
    <w:rsid w:val="00E80F14"/>
    <w:rsid w:val="00E81836"/>
    <w:rsid w:val="00E81888"/>
    <w:rsid w:val="00E825AF"/>
    <w:rsid w:val="00E82F9B"/>
    <w:rsid w:val="00E83C55"/>
    <w:rsid w:val="00E860D6"/>
    <w:rsid w:val="00E86950"/>
    <w:rsid w:val="00E86D4F"/>
    <w:rsid w:val="00E90CB6"/>
    <w:rsid w:val="00E91D08"/>
    <w:rsid w:val="00E928D9"/>
    <w:rsid w:val="00E941E2"/>
    <w:rsid w:val="00E96AE0"/>
    <w:rsid w:val="00E97986"/>
    <w:rsid w:val="00E97D83"/>
    <w:rsid w:val="00EA034E"/>
    <w:rsid w:val="00EA0864"/>
    <w:rsid w:val="00EA2A11"/>
    <w:rsid w:val="00EA2CA2"/>
    <w:rsid w:val="00EA463F"/>
    <w:rsid w:val="00EA4899"/>
    <w:rsid w:val="00EA7502"/>
    <w:rsid w:val="00EB06A9"/>
    <w:rsid w:val="00EB32A1"/>
    <w:rsid w:val="00EB6B61"/>
    <w:rsid w:val="00EB716D"/>
    <w:rsid w:val="00EC0596"/>
    <w:rsid w:val="00EC076E"/>
    <w:rsid w:val="00EC0DBE"/>
    <w:rsid w:val="00EC36E8"/>
    <w:rsid w:val="00EC39BD"/>
    <w:rsid w:val="00EC3F30"/>
    <w:rsid w:val="00EC77EC"/>
    <w:rsid w:val="00ED2525"/>
    <w:rsid w:val="00ED3177"/>
    <w:rsid w:val="00EE2083"/>
    <w:rsid w:val="00EE2239"/>
    <w:rsid w:val="00EE242A"/>
    <w:rsid w:val="00EE41B0"/>
    <w:rsid w:val="00EE465D"/>
    <w:rsid w:val="00EE77D0"/>
    <w:rsid w:val="00EE7E50"/>
    <w:rsid w:val="00EF0694"/>
    <w:rsid w:val="00EF0DD0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C24"/>
    <w:rsid w:val="00F0287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7977"/>
    <w:rsid w:val="00F22608"/>
    <w:rsid w:val="00F24834"/>
    <w:rsid w:val="00F30CFD"/>
    <w:rsid w:val="00F31733"/>
    <w:rsid w:val="00F32D34"/>
    <w:rsid w:val="00F33186"/>
    <w:rsid w:val="00F335F8"/>
    <w:rsid w:val="00F34603"/>
    <w:rsid w:val="00F348B6"/>
    <w:rsid w:val="00F34C4C"/>
    <w:rsid w:val="00F35E23"/>
    <w:rsid w:val="00F377C8"/>
    <w:rsid w:val="00F37EA3"/>
    <w:rsid w:val="00F41E06"/>
    <w:rsid w:val="00F420F5"/>
    <w:rsid w:val="00F4483B"/>
    <w:rsid w:val="00F45E6B"/>
    <w:rsid w:val="00F47169"/>
    <w:rsid w:val="00F471EB"/>
    <w:rsid w:val="00F473C0"/>
    <w:rsid w:val="00F476E9"/>
    <w:rsid w:val="00F5100B"/>
    <w:rsid w:val="00F51D25"/>
    <w:rsid w:val="00F529B1"/>
    <w:rsid w:val="00F52A1B"/>
    <w:rsid w:val="00F52AF6"/>
    <w:rsid w:val="00F54507"/>
    <w:rsid w:val="00F5477F"/>
    <w:rsid w:val="00F55C47"/>
    <w:rsid w:val="00F5792A"/>
    <w:rsid w:val="00F57C77"/>
    <w:rsid w:val="00F613CC"/>
    <w:rsid w:val="00F615A2"/>
    <w:rsid w:val="00F61B42"/>
    <w:rsid w:val="00F6461A"/>
    <w:rsid w:val="00F64D6B"/>
    <w:rsid w:val="00F675C3"/>
    <w:rsid w:val="00F67D68"/>
    <w:rsid w:val="00F70BCA"/>
    <w:rsid w:val="00F7180A"/>
    <w:rsid w:val="00F71C89"/>
    <w:rsid w:val="00F720C4"/>
    <w:rsid w:val="00F74085"/>
    <w:rsid w:val="00F74FC8"/>
    <w:rsid w:val="00F779CD"/>
    <w:rsid w:val="00F80B7C"/>
    <w:rsid w:val="00F80D7F"/>
    <w:rsid w:val="00F81C8A"/>
    <w:rsid w:val="00F8204B"/>
    <w:rsid w:val="00F82AC4"/>
    <w:rsid w:val="00F83AC7"/>
    <w:rsid w:val="00F8656C"/>
    <w:rsid w:val="00F868FF"/>
    <w:rsid w:val="00F9100F"/>
    <w:rsid w:val="00F92182"/>
    <w:rsid w:val="00F922C8"/>
    <w:rsid w:val="00F948FE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569D"/>
    <w:rsid w:val="00FC7A88"/>
    <w:rsid w:val="00FD057F"/>
    <w:rsid w:val="00FD2648"/>
    <w:rsid w:val="00FD492B"/>
    <w:rsid w:val="00FD4ACB"/>
    <w:rsid w:val="00FD5ED3"/>
    <w:rsid w:val="00FD7308"/>
    <w:rsid w:val="00FE231B"/>
    <w:rsid w:val="00FE2561"/>
    <w:rsid w:val="00FE28A4"/>
    <w:rsid w:val="00FE35A5"/>
    <w:rsid w:val="00FE459E"/>
    <w:rsid w:val="00FE5981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2A81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D2A81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2A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D2A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2D2A81"/>
    <w:pPr>
      <w:spacing w:line="360" w:lineRule="auto"/>
      <w:ind w:left="360"/>
      <w:jc w:val="both"/>
    </w:pPr>
  </w:style>
  <w:style w:type="character" w:customStyle="1" w:styleId="22">
    <w:name w:val="Основной текст с отступом 2 Знак"/>
    <w:basedOn w:val="a0"/>
    <w:link w:val="21"/>
    <w:rsid w:val="002D2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2D2A8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787A96"/>
    <w:pPr>
      <w:ind w:left="720"/>
      <w:contextualSpacing/>
    </w:pPr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9135A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2A81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D2A81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2A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D2A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2D2A81"/>
    <w:pPr>
      <w:spacing w:line="360" w:lineRule="auto"/>
      <w:ind w:left="360"/>
      <w:jc w:val="both"/>
    </w:pPr>
  </w:style>
  <w:style w:type="character" w:customStyle="1" w:styleId="22">
    <w:name w:val="Основной текст с отступом 2 Знак"/>
    <w:basedOn w:val="a0"/>
    <w:link w:val="21"/>
    <w:rsid w:val="002D2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2D2A8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787A96"/>
    <w:pPr>
      <w:ind w:left="720"/>
      <w:contextualSpacing/>
    </w:pPr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9135A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14</cp:revision>
  <dcterms:created xsi:type="dcterms:W3CDTF">2012-10-16T08:45:00Z</dcterms:created>
  <dcterms:modified xsi:type="dcterms:W3CDTF">2013-05-06T09:08:00Z</dcterms:modified>
</cp:coreProperties>
</file>