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C55" w:rsidRPr="00844C55" w:rsidRDefault="00844C55" w:rsidP="00844C5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44C5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44C55" w:rsidRPr="00844C55" w:rsidRDefault="00844C55" w:rsidP="00844C5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44C5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4C55" w:rsidRPr="00844C55" w:rsidTr="00844C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0156300004213000051 </w:t>
            </w:r>
          </w:p>
        </w:tc>
      </w:tr>
      <w:tr w:rsidR="00844C55" w:rsidRPr="00844C55" w:rsidTr="00844C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праздничного мероприятия, посвященного Дню защиты детей,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(п.34.4.1.) </w:t>
            </w:r>
          </w:p>
        </w:tc>
      </w:tr>
      <w:tr w:rsidR="00844C55" w:rsidRPr="00844C55" w:rsidTr="00844C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44C55" w:rsidRPr="00844C55" w:rsidTr="00844C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844C55" w:rsidRPr="00844C55" w:rsidRDefault="00844C55" w:rsidP="00844C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44C5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4C55" w:rsidRPr="00844C55" w:rsidTr="00844C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844C55" w:rsidRPr="00844C55" w:rsidTr="00844C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844C55" w:rsidRPr="00844C55" w:rsidTr="00844C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844C55" w:rsidRPr="00844C55" w:rsidRDefault="00844C55" w:rsidP="00844C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44C5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44C55" w:rsidRPr="00844C55" w:rsidRDefault="00844C55" w:rsidP="00844C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44C5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4C55" w:rsidRPr="00844C55" w:rsidTr="00844C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844C55" w:rsidRPr="00844C55" w:rsidTr="00844C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844C55" w:rsidRPr="00844C55" w:rsidTr="00844C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844C55" w:rsidRPr="00844C55" w:rsidTr="00844C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844C55" w:rsidRPr="00844C55" w:rsidTr="00844C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844C55" w:rsidRPr="00844C55" w:rsidTr="00844C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4C55" w:rsidRPr="00844C55" w:rsidRDefault="00844C55" w:rsidP="00844C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44C5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4C55" w:rsidRPr="00844C55" w:rsidTr="00844C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праздничного мероприятия, посвященного Дню защиты детей,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(п.34.4.1.) </w:t>
            </w:r>
          </w:p>
        </w:tc>
      </w:tr>
      <w:tr w:rsidR="00844C55" w:rsidRPr="00844C55" w:rsidTr="00844C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>20 000,00</w:t>
            </w: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844C55" w:rsidRPr="00844C55" w:rsidTr="00844C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844C55" w:rsidRPr="00844C55" w:rsidTr="00844C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844C55" w:rsidRPr="00844C55" w:rsidRDefault="00844C55" w:rsidP="00844C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44C55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4C55" w:rsidRPr="00844C55" w:rsidTr="00844C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844C55" w:rsidRPr="00844C55" w:rsidTr="00844C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844C55" w:rsidRPr="00844C55" w:rsidRDefault="00844C55" w:rsidP="00844C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44C5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4C55" w:rsidRPr="00844C55" w:rsidTr="00844C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1 000,00 Российский рубль </w:t>
            </w:r>
          </w:p>
        </w:tc>
      </w:tr>
    </w:tbl>
    <w:p w:rsidR="00844C55" w:rsidRPr="00844C55" w:rsidRDefault="00844C55" w:rsidP="00844C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44C5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4C55" w:rsidRPr="00844C55" w:rsidTr="00844C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2 000,00 Российский рубль </w:t>
            </w:r>
          </w:p>
        </w:tc>
      </w:tr>
      <w:tr w:rsidR="00844C55" w:rsidRPr="00844C55" w:rsidTr="00844C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проведению праздничного мероприятия, посвященного Дню защиты детей,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(п.34.4.1.) </w:t>
            </w:r>
            <w:proofErr w:type="gramEnd"/>
          </w:p>
        </w:tc>
      </w:tr>
    </w:tbl>
    <w:p w:rsidR="00844C55" w:rsidRPr="00844C55" w:rsidRDefault="00844C55" w:rsidP="00844C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44C5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844C55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844C5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4C55" w:rsidRPr="00844C55" w:rsidTr="00844C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44C55" w:rsidRPr="00844C55" w:rsidRDefault="00844C55" w:rsidP="00844C5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44C5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44C55" w:rsidRPr="00844C55" w:rsidTr="00844C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13.05.2013 18:00 </w:t>
            </w:r>
          </w:p>
        </w:tc>
      </w:tr>
      <w:tr w:rsidR="00844C55" w:rsidRPr="00844C55" w:rsidTr="00844C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14.05.2013 </w:t>
            </w:r>
          </w:p>
        </w:tc>
      </w:tr>
      <w:tr w:rsidR="00844C55" w:rsidRPr="00844C55" w:rsidTr="00844C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17.05.2013 </w:t>
            </w:r>
          </w:p>
        </w:tc>
      </w:tr>
    </w:tbl>
    <w:p w:rsidR="00844C55" w:rsidRPr="00844C55" w:rsidRDefault="00844C55" w:rsidP="00844C5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44C55" w:rsidRPr="00844C55" w:rsidTr="00844C5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44C55" w:rsidRPr="00844C55" w:rsidRDefault="00844C55" w:rsidP="00844C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4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06.05.2013 </w:t>
            </w:r>
          </w:p>
        </w:tc>
      </w:tr>
    </w:tbl>
    <w:p w:rsidR="0064133A" w:rsidRPr="00844C55" w:rsidRDefault="00844C55">
      <w:pPr>
        <w:rPr>
          <w:rFonts w:ascii="Times New Roman" w:hAnsi="Times New Roman" w:cs="Times New Roman"/>
          <w:sz w:val="24"/>
          <w:szCs w:val="24"/>
        </w:rPr>
      </w:pPr>
      <w:r w:rsidRPr="00844C55">
        <w:rPr>
          <w:rFonts w:ascii="Times New Roman" w:hAnsi="Times New Roman" w:cs="Times New Roman"/>
          <w:sz w:val="24"/>
          <w:szCs w:val="24"/>
        </w:rPr>
        <w:t>Замести</w:t>
      </w:r>
      <w:r>
        <w:rPr>
          <w:rFonts w:ascii="Times New Roman" w:hAnsi="Times New Roman" w:cs="Times New Roman"/>
          <w:sz w:val="24"/>
          <w:szCs w:val="24"/>
        </w:rPr>
        <w:t xml:space="preserve">тель главы администрации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44C55">
        <w:rPr>
          <w:rFonts w:ascii="Times New Roman" w:hAnsi="Times New Roman" w:cs="Times New Roman"/>
          <w:sz w:val="24"/>
          <w:szCs w:val="24"/>
        </w:rPr>
        <w:t>О.Г. Данькова</w:t>
      </w:r>
    </w:p>
    <w:sectPr w:rsidR="0064133A" w:rsidRPr="00844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4C55"/>
    <w:rsid w:val="0064133A"/>
    <w:rsid w:val="00844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44C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44C5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44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1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511</Words>
  <Characters>2916</Characters>
  <Application>Microsoft Office Word</Application>
  <DocSecurity>0</DocSecurity>
  <Lines>24</Lines>
  <Paragraphs>6</Paragraphs>
  <ScaleCrop>false</ScaleCrop>
  <Company/>
  <LinksUpToDate>false</LinksUpToDate>
  <CharactersWithSpaces>3421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2013-05-06T12:07:00Z</dcterms:created>
  <dcterms:modified xsi:type="dcterms:W3CDTF">2013-05-06T12:08:00Z</dcterms:modified>
</cp:coreProperties>
</file>