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7A" w:rsidRP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</w:p>
    <w:p w:rsidR="00AD0B7A" w:rsidRDefault="005F0116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открытом аукционе в электронной форме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«__»________201</w:t>
      </w:r>
      <w:r w:rsidR="00033C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</w:t>
      </w:r>
    </w:p>
    <w:p w:rsidR="00C8104E" w:rsidRDefault="00C8104E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104E" w:rsidRPr="00C8104E" w:rsidRDefault="00C8104E" w:rsidP="00C8104E">
      <w:pPr>
        <w:pStyle w:val="a5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8104E">
        <w:rPr>
          <w:rFonts w:ascii="Times New Roman" w:eastAsia="Times New Roman" w:hAnsi="Times New Roman" w:cs="Times New Roman"/>
          <w:b/>
          <w:bCs/>
          <w:szCs w:val="24"/>
        </w:rPr>
        <w:t xml:space="preserve">Техническое задание на оказание услуг </w:t>
      </w:r>
      <w:r w:rsidRPr="00C8104E">
        <w:rPr>
          <w:rFonts w:ascii="Times New Roman" w:hAnsi="Times New Roman" w:cs="Times New Roman"/>
          <w:b/>
          <w:color w:val="000000"/>
          <w:szCs w:val="24"/>
        </w:rPr>
        <w:t xml:space="preserve">по </w:t>
      </w:r>
      <w:r w:rsidRPr="00C8104E">
        <w:rPr>
          <w:rFonts w:ascii="Times New Roman" w:hAnsi="Times New Roman" w:cs="Times New Roman"/>
          <w:b/>
        </w:rPr>
        <w:t>размещению в газете информации о деятельности департамента имущественных отношений администрации города Перми</w:t>
      </w:r>
    </w:p>
    <w:p w:rsidR="00C8104E" w:rsidRPr="00C8104E" w:rsidRDefault="00C8104E" w:rsidP="00C81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B7A" w:rsidRPr="00C8104E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к газете:</w:t>
      </w:r>
    </w:p>
    <w:p w:rsidR="00AD0B7A" w:rsidRPr="00AD0B7A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информации, посвященной вопросам недвижимости, не менее 80%;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газете рубрики «Коммерческая недвижимость»;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каждом выпуске газеты аналитической  информации (динамика изменения цен на рынке недвижимости, соотношение объемов спроса и предложения); 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размещения рекламной информации о деятельности департамента с использованием фотографий, услуг дизайнера;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выхода  газеты - не реже 4-х раз в месяц;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тираж одного выпуска газеты не менее 5</w:t>
      </w:r>
      <w:r w:rsidRPr="00AD0B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000 экземпляров;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1 кв.см</w:t>
      </w:r>
      <w:r w:rsidR="003835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более </w:t>
      </w:r>
      <w:r w:rsidR="008B63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33C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063A">
        <w:rPr>
          <w:rFonts w:ascii="Times New Roman" w:eastAsia="Times New Roman" w:hAnsi="Times New Roman" w:cs="Times New Roman"/>
          <w:sz w:val="24"/>
          <w:szCs w:val="24"/>
          <w:lang w:eastAsia="ru-RU"/>
        </w:rPr>
        <w:t>,89</w:t>
      </w:r>
      <w:bookmarkStart w:id="0" w:name="_GoBack"/>
      <w:bookmarkEnd w:id="0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руб.;</w:t>
      </w:r>
    </w:p>
    <w:p w:rsidR="00AD0B7A" w:rsidRPr="00033CB7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предоставляемой площади газеты для размещения информационных материалов  не менее </w:t>
      </w:r>
      <w:r w:rsidR="008B63B9" w:rsidRPr="00033C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кв.см.</w:t>
      </w:r>
    </w:p>
    <w:p w:rsidR="00C8104E" w:rsidRPr="00AD0B7A" w:rsidRDefault="00C8104E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количество необходимых публикаций в газете </w:t>
      </w:r>
      <w:r w:rsidR="008B63B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B63B9">
        <w:rPr>
          <w:rFonts w:ascii="Times New Roman" w:hAnsi="Times New Roman" w:cs="Times New Roman"/>
        </w:rPr>
        <w:t>9</w:t>
      </w:r>
      <w:r w:rsidR="004412B1">
        <w:rPr>
          <w:rFonts w:ascii="Times New Roman" w:hAnsi="Times New Roman" w:cs="Times New Roman"/>
        </w:rPr>
        <w:t xml:space="preserve"> публикаци</w:t>
      </w:r>
      <w:r w:rsidR="0038354E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.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 распространения газеты  -  </w:t>
      </w:r>
      <w:r w:rsidR="00793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Пермь.</w:t>
      </w:r>
    </w:p>
    <w:p w:rsidR="00B349B0" w:rsidRPr="00AD0B7A" w:rsidRDefault="00B349B0">
      <w:pPr>
        <w:rPr>
          <w:rFonts w:ascii="Times New Roman" w:hAnsi="Times New Roman" w:cs="Times New Roman"/>
          <w:sz w:val="24"/>
          <w:szCs w:val="24"/>
        </w:rPr>
      </w:pPr>
    </w:p>
    <w:sectPr w:rsidR="00B349B0" w:rsidRPr="00AD0B7A" w:rsidSect="00E4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76B55"/>
    <w:multiLevelType w:val="hybridMultilevel"/>
    <w:tmpl w:val="D136A7D0"/>
    <w:lvl w:ilvl="0" w:tplc="417CC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32886"/>
    <w:multiLevelType w:val="hybridMultilevel"/>
    <w:tmpl w:val="9B38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7FA"/>
    <w:rsid w:val="00033CB7"/>
    <w:rsid w:val="00073D57"/>
    <w:rsid w:val="0009063A"/>
    <w:rsid w:val="0028535C"/>
    <w:rsid w:val="0038354E"/>
    <w:rsid w:val="003B7D36"/>
    <w:rsid w:val="0040512B"/>
    <w:rsid w:val="004412B1"/>
    <w:rsid w:val="00530C2C"/>
    <w:rsid w:val="005F0116"/>
    <w:rsid w:val="006877FA"/>
    <w:rsid w:val="00695F46"/>
    <w:rsid w:val="006D7479"/>
    <w:rsid w:val="00793FD4"/>
    <w:rsid w:val="008B63B9"/>
    <w:rsid w:val="009D2D70"/>
    <w:rsid w:val="009F6D34"/>
    <w:rsid w:val="00AD0B7A"/>
    <w:rsid w:val="00B349B0"/>
    <w:rsid w:val="00C8104E"/>
    <w:rsid w:val="00CB3B93"/>
    <w:rsid w:val="00D0590E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2012-03-15T04:41:00Z</cp:lastPrinted>
  <dcterms:created xsi:type="dcterms:W3CDTF">2011-12-13T07:41:00Z</dcterms:created>
  <dcterms:modified xsi:type="dcterms:W3CDTF">2013-05-14T04:33:00Z</dcterms:modified>
</cp:coreProperties>
</file>