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57" w:rsidRPr="00586857" w:rsidRDefault="00586857" w:rsidP="0058685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Извещение</w:t>
      </w:r>
    </w:p>
    <w:p w:rsidR="00586857" w:rsidRPr="00586857" w:rsidRDefault="00586857" w:rsidP="0058685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ru-RU"/>
        </w:rPr>
        <w:t>о проведении запроса котировок</w:t>
      </w:r>
    </w:p>
    <w:p w:rsidR="00586857" w:rsidRPr="00586857" w:rsidRDefault="00586857" w:rsidP="00586857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68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586857" w:rsidRPr="00586857" w:rsidRDefault="00586857" w:rsidP="00586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0356300246213000001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в детском оздоровительном лагере школы в летний период 2013 года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общеобразовательное учреждение "Средняя общеобразовательная школа № 47" г. Перми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</w:tbl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6857" w:rsidRPr="00586857" w:rsidRDefault="00586857" w:rsidP="00586857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68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permschool-47@yandex.ru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(3422) 675498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Ворохов Валерий Александрович </w:t>
            </w:r>
          </w:p>
        </w:tc>
      </w:tr>
    </w:tbl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питания в детском оздоровительном лагере школы в летний период 2013 года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480 000,00</w:t>
            </w: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минимальной цены контракта прикреплено на вкладке "Сопроводительная документация" в файле "Расчет"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</w:t>
            </w: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Стоимость услуг включает в себя все налоги, уплаченные или подлежащие уплате, и все расходы, которые могут возникнуть при исполнении условий настоящего договора, включая транспортные расходы, расходы на погрузочные и разгрузочные работы, уборку и </w:t>
            </w: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вывоз мусора, таможенные, страховые, коммунальные и прочие платежи.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5520010 Услуги общественного питания [5520100] - [5520310]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техническим заданием (приложение №2) к извещению-размещено в отдельном файле на вкладке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"Сопроводительная документация»</w:t>
            </w: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2013 года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 осуществляет оплату услуг </w:t>
            </w:r>
            <w:proofErr w:type="gram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питания в течение двадцати банковских дней со дня получения Заказчиком оформленных в установленном порядке счёта-фактуры на оказанные услуги</w:t>
            </w:r>
            <w:proofErr w:type="gram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подписанного сторонами акта об оказании услуг </w:t>
            </w:r>
          </w:p>
        </w:tc>
      </w:tr>
    </w:tbl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586857" w:rsidRPr="00586857" w:rsidRDefault="00586857" w:rsidP="00586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930 0702 7970902 611 226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</w:t>
            </w: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бюджет г. Перми </w:t>
            </w:r>
          </w:p>
        </w:tc>
      </w:tr>
    </w:tbl>
    <w:p w:rsidR="00586857" w:rsidRPr="00586857" w:rsidRDefault="00586857" w:rsidP="00586857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68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</w:t>
            </w:r>
            <w:proofErr w:type="spell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gram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осстания</w:t>
            </w:r>
            <w:proofErr w:type="spellEnd"/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10, -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16:00 </w:t>
            </w:r>
          </w:p>
        </w:tc>
      </w:tr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586857" w:rsidRPr="00586857" w:rsidRDefault="00586857" w:rsidP="00586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86857" w:rsidRPr="00586857" w:rsidTr="005868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6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</w:t>
            </w:r>
          </w:p>
          <w:p w:rsid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57" w:rsidRPr="00586857" w:rsidRDefault="00586857" w:rsidP="005868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D7CFE" w:rsidRDefault="00586857" w:rsidP="00586857">
      <w:pPr>
        <w:spacing w:after="0"/>
        <w:rPr>
          <w:rFonts w:ascii="Times New Roman" w:hAnsi="Times New Roman" w:cs="Times New Roman"/>
          <w:sz w:val="24"/>
        </w:rPr>
      </w:pPr>
      <w:r w:rsidRPr="00586857">
        <w:rPr>
          <w:rFonts w:ascii="Times New Roman" w:hAnsi="Times New Roman" w:cs="Times New Roman"/>
          <w:sz w:val="24"/>
        </w:rPr>
        <w:t>Директор школы</w:t>
      </w:r>
      <w:r>
        <w:rPr>
          <w:rFonts w:ascii="Times New Roman" w:hAnsi="Times New Roman" w:cs="Times New Roman"/>
          <w:sz w:val="24"/>
        </w:rPr>
        <w:t xml:space="preserve">                                        О.А. Казакова</w:t>
      </w:r>
    </w:p>
    <w:p w:rsidR="00586857" w:rsidRDefault="00586857" w:rsidP="00586857">
      <w:pPr>
        <w:spacing w:after="0"/>
        <w:rPr>
          <w:rFonts w:ascii="Times New Roman" w:hAnsi="Times New Roman" w:cs="Times New Roman"/>
          <w:sz w:val="24"/>
        </w:rPr>
      </w:pPr>
    </w:p>
    <w:p w:rsidR="00586857" w:rsidRDefault="00586857" w:rsidP="0058685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Ответственный за </w:t>
      </w:r>
    </w:p>
    <w:p w:rsidR="00586857" w:rsidRDefault="00586857" w:rsidP="0058685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муниципальный заказ</w:t>
      </w:r>
    </w:p>
    <w:p w:rsidR="00586857" w:rsidRPr="00586857" w:rsidRDefault="00586857" w:rsidP="00586857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зам директора </w:t>
      </w:r>
      <w:bookmarkStart w:id="0" w:name="_GoBack"/>
      <w:bookmarkEnd w:id="0"/>
      <w:r>
        <w:rPr>
          <w:rFonts w:ascii="Times New Roman" w:hAnsi="Times New Roman" w:cs="Times New Roman"/>
          <w:sz w:val="24"/>
        </w:rPr>
        <w:t>школы                                В.А. Ворохов</w:t>
      </w:r>
    </w:p>
    <w:sectPr w:rsidR="00586857" w:rsidRPr="00586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53A"/>
    <w:rsid w:val="001A553A"/>
    <w:rsid w:val="00586857"/>
    <w:rsid w:val="0071443D"/>
    <w:rsid w:val="00C8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6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6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868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868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868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7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2013-05-15T04:01:00Z</cp:lastPrinted>
  <dcterms:created xsi:type="dcterms:W3CDTF">2013-05-15T03:58:00Z</dcterms:created>
  <dcterms:modified xsi:type="dcterms:W3CDTF">2013-05-15T04:03:00Z</dcterms:modified>
</cp:coreProperties>
</file>