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C42" w:rsidRPr="004F5C42" w:rsidRDefault="004F5C42" w:rsidP="004F5C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F5C4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F5C42" w:rsidRPr="004F5C42" w:rsidRDefault="004F5C42" w:rsidP="004F5C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F5C4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5C42" w:rsidRPr="004F5C42" w:rsidTr="004F5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0156300022413000035 </w:t>
            </w:r>
          </w:p>
        </w:tc>
      </w:tr>
      <w:tr w:rsidR="004F5C42" w:rsidRPr="004F5C42" w:rsidTr="004F5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спортивно-массовых мероприятий в рамках реализации программы «Школьная футбольная лига», «Школьная баскетбольная лига» </w:t>
            </w:r>
          </w:p>
        </w:tc>
      </w:tr>
      <w:tr w:rsidR="004F5C42" w:rsidRPr="004F5C42" w:rsidTr="004F5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F5C42" w:rsidRPr="004F5C42" w:rsidTr="004F5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F5C42" w:rsidRPr="004F5C42" w:rsidRDefault="004F5C42" w:rsidP="004F5C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5C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5C42" w:rsidRPr="004F5C42" w:rsidTr="004F5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4F5C42" w:rsidRPr="004F5C42" w:rsidTr="004F5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4F5C42" w:rsidRPr="004F5C42" w:rsidTr="004F5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4F5C42" w:rsidRPr="004F5C42" w:rsidRDefault="004F5C42" w:rsidP="004F5C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5C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F5C42" w:rsidRPr="004F5C42" w:rsidRDefault="004F5C42" w:rsidP="004F5C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F5C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5C42" w:rsidRPr="004F5C42" w:rsidTr="004F5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4F5C42" w:rsidRPr="004F5C42" w:rsidTr="004F5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fovk-er@gorodperm.ru </w:t>
            </w:r>
          </w:p>
        </w:tc>
      </w:tr>
      <w:tr w:rsidR="004F5C42" w:rsidRPr="004F5C42" w:rsidTr="004F5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4F5C42" w:rsidRPr="004F5C42" w:rsidTr="004F5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4F5C42" w:rsidRPr="004F5C42" w:rsidTr="004F5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  <w:tr w:rsidR="004F5C42" w:rsidRPr="004F5C42" w:rsidTr="004F5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5C42" w:rsidRPr="004F5C42" w:rsidRDefault="004F5C42" w:rsidP="004F5C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5C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5C42" w:rsidRPr="004F5C42" w:rsidTr="004F5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спортивно-массовых мероприятий в рамках реализации программы «Школьная футбольная лига», «Школьная баскетбольная лига» </w:t>
            </w:r>
          </w:p>
        </w:tc>
      </w:tr>
      <w:tr w:rsidR="004F5C42" w:rsidRPr="004F5C42" w:rsidTr="004F5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1" w:colLast="2"/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5C42" w:rsidRPr="004F5C42" w:rsidRDefault="004F5C42" w:rsidP="001B5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515 000,00</w:t>
            </w: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bookmarkEnd w:id="0"/>
      <w:tr w:rsidR="004F5C42" w:rsidRPr="004F5C42" w:rsidTr="004F5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9241000 Услуги по организации занятий спортом</w:t>
            </w:r>
          </w:p>
        </w:tc>
      </w:tr>
      <w:tr w:rsidR="004F5C42" w:rsidRPr="004F5C42" w:rsidTr="004F5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 указан в Техническом задании </w:t>
            </w:r>
            <w:proofErr w:type="gramStart"/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проекту контракта). </w:t>
            </w:r>
          </w:p>
        </w:tc>
      </w:tr>
    </w:tbl>
    <w:p w:rsidR="004F5C42" w:rsidRPr="004F5C42" w:rsidRDefault="004F5C42" w:rsidP="004F5C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5C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5C42" w:rsidRPr="004F5C42" w:rsidTr="004F5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соответствии с Техническим заданием (Приложение № 1 к проекту муниципального контракта). </w:t>
            </w:r>
          </w:p>
        </w:tc>
      </w:tr>
      <w:tr w:rsidR="004F5C42" w:rsidRPr="004F5C42" w:rsidTr="004F5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контакта по 31.08.2013 г. </w:t>
            </w:r>
          </w:p>
        </w:tc>
      </w:tr>
    </w:tbl>
    <w:p w:rsidR="004F5C42" w:rsidRPr="004F5C42" w:rsidRDefault="004F5C42" w:rsidP="004F5C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5C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5C42" w:rsidRPr="004F5C42" w:rsidTr="004F5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25 750,00 Российский рубль </w:t>
            </w:r>
          </w:p>
        </w:tc>
      </w:tr>
    </w:tbl>
    <w:p w:rsidR="004F5C42" w:rsidRPr="004F5C42" w:rsidRDefault="004F5C42" w:rsidP="004F5C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5C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F5C42" w:rsidRPr="004F5C42" w:rsidTr="004F5C42">
        <w:tc>
          <w:tcPr>
            <w:tcW w:w="0" w:type="auto"/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4F5C42" w:rsidRPr="004F5C42" w:rsidRDefault="004F5C42" w:rsidP="004F5C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5C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4F5C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F5C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5C42" w:rsidRPr="004F5C42" w:rsidTr="004F5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F5C42" w:rsidRPr="004F5C42" w:rsidRDefault="004F5C42" w:rsidP="004F5C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5C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5C42" w:rsidRPr="004F5C42" w:rsidTr="004F5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22.05.2013 09:00 </w:t>
            </w:r>
          </w:p>
        </w:tc>
      </w:tr>
      <w:tr w:rsidR="004F5C42" w:rsidRPr="004F5C42" w:rsidTr="004F5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24.05.2013 </w:t>
            </w:r>
          </w:p>
        </w:tc>
      </w:tr>
      <w:tr w:rsidR="004F5C42" w:rsidRPr="004F5C42" w:rsidTr="004F5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27.05.2013 </w:t>
            </w:r>
          </w:p>
        </w:tc>
      </w:tr>
    </w:tbl>
    <w:p w:rsidR="004F5C42" w:rsidRPr="004F5C42" w:rsidRDefault="004F5C42" w:rsidP="004F5C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F5C42" w:rsidRPr="004F5C42" w:rsidTr="004F5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F5C42" w:rsidRPr="004F5C42" w:rsidRDefault="004F5C42" w:rsidP="004F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15.05.2013 </w:t>
            </w:r>
          </w:p>
        </w:tc>
      </w:tr>
    </w:tbl>
    <w:p w:rsidR="00E31987" w:rsidRPr="004F5C42" w:rsidRDefault="001B5A22" w:rsidP="004F5C42"/>
    <w:sectPr w:rsidR="00E31987" w:rsidRPr="004F5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C23"/>
    <w:rsid w:val="001B5A22"/>
    <w:rsid w:val="004A6C23"/>
    <w:rsid w:val="004F5C42"/>
    <w:rsid w:val="009071D0"/>
    <w:rsid w:val="00A42AE0"/>
    <w:rsid w:val="00CF1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D7A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D7A"/>
    <w:rPr>
      <w:rFonts w:ascii="Calibri" w:hAnsi="Calibri" w:cs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D7A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D7A"/>
    <w:rPr>
      <w:rFonts w:ascii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1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09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8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78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0717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8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01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0566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64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44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47306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1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5671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7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99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428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3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9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0064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22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8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5932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78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96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1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8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1689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18022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Вовк  Елена Рудольфовна</dc:creator>
  <cp:lastModifiedBy>Вовк  Елена Рудольфовна</cp:lastModifiedBy>
  <cp:revision>3</cp:revision>
  <cp:lastPrinted>2013-05-07T08:57:00Z</cp:lastPrinted>
  <dcterms:created xsi:type="dcterms:W3CDTF">2013-05-15T08:34:00Z</dcterms:created>
  <dcterms:modified xsi:type="dcterms:W3CDTF">2013-05-15T09:49:00Z</dcterms:modified>
</cp:coreProperties>
</file>