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Pr="00645469" w:rsidRDefault="00CD6108" w:rsidP="007D570E">
      <w:pPr>
        <w:jc w:val="right"/>
      </w:pPr>
      <w:r w:rsidRPr="00645469">
        <w:t xml:space="preserve">                                                                                 </w:t>
      </w:r>
      <w:r w:rsidR="007D570E" w:rsidRPr="00645469">
        <w:t>Приложение № 1</w:t>
      </w:r>
    </w:p>
    <w:p w:rsidR="007D570E" w:rsidRPr="00645469" w:rsidRDefault="007D570E" w:rsidP="007D570E">
      <w:pPr>
        <w:jc w:val="right"/>
      </w:pPr>
      <w:r w:rsidRPr="00645469">
        <w:t>к извещению</w:t>
      </w:r>
    </w:p>
    <w:p w:rsidR="00C95844" w:rsidRPr="00645469" w:rsidRDefault="003E4A17" w:rsidP="003E4A17">
      <w:pPr>
        <w:ind w:left="7080" w:firstLine="708"/>
        <w:jc w:val="center"/>
      </w:pPr>
      <w:r w:rsidRPr="00645469">
        <w:tab/>
      </w:r>
      <w:r w:rsidRPr="00645469">
        <w:tab/>
      </w:r>
      <w:r w:rsidRPr="00645469">
        <w:tab/>
      </w:r>
      <w:r w:rsidRPr="00645469">
        <w:tab/>
      </w:r>
      <w:r w:rsidRPr="00645469">
        <w:tab/>
      </w:r>
      <w:r w:rsidRPr="00645469">
        <w:tab/>
      </w:r>
      <w:r w:rsidRPr="00645469">
        <w:tab/>
      </w:r>
      <w:r w:rsidRPr="00645469">
        <w:tab/>
      </w:r>
      <w:r w:rsidR="00D13E90" w:rsidRPr="00645469">
        <w:t xml:space="preserve"> </w:t>
      </w:r>
    </w:p>
    <w:p w:rsidR="007D570E" w:rsidRPr="00645469" w:rsidRDefault="007D570E" w:rsidP="00637923">
      <w:pPr>
        <w:jc w:val="center"/>
        <w:rPr>
          <w:bCs/>
        </w:rPr>
      </w:pPr>
      <w:r w:rsidRPr="00645469">
        <w:rPr>
          <w:bCs/>
        </w:rPr>
        <w:t>Техническое задание</w:t>
      </w:r>
    </w:p>
    <w:p w:rsidR="00F63FB6" w:rsidRPr="00645469" w:rsidRDefault="00C95844" w:rsidP="007D570E">
      <w:pPr>
        <w:jc w:val="center"/>
      </w:pPr>
      <w:r w:rsidRPr="00645469">
        <w:rPr>
          <w:bCs/>
        </w:rPr>
        <w:t xml:space="preserve"> </w:t>
      </w:r>
      <w:r w:rsidR="00AF1017" w:rsidRPr="00645469">
        <w:rPr>
          <w:bCs/>
        </w:rPr>
        <w:t>на оказание</w:t>
      </w:r>
      <w:r w:rsidRPr="00645469">
        <w:t xml:space="preserve"> услуг</w:t>
      </w:r>
      <w:r w:rsidR="007D570E" w:rsidRPr="00645469">
        <w:t xml:space="preserve"> </w:t>
      </w:r>
      <w:r w:rsidR="00637923" w:rsidRPr="00645469">
        <w:t xml:space="preserve">по организации </w:t>
      </w:r>
      <w:r w:rsidR="00E071BD" w:rsidRPr="00645469">
        <w:t xml:space="preserve">и проведении </w:t>
      </w:r>
      <w:r w:rsidR="00F53425" w:rsidRPr="00645469">
        <w:t xml:space="preserve">районных соревнований по </w:t>
      </w:r>
      <w:r w:rsidR="00154168" w:rsidRPr="00645469">
        <w:t>спортивному ор</w:t>
      </w:r>
      <w:r w:rsidR="00AA5B22" w:rsidRPr="00645469">
        <w:t>и</w:t>
      </w:r>
      <w:r w:rsidR="00154168" w:rsidRPr="00645469">
        <w:t>ентированию</w:t>
      </w:r>
    </w:p>
    <w:p w:rsidR="00802EE7" w:rsidRPr="00645469" w:rsidRDefault="00802EE7" w:rsidP="00645469"/>
    <w:p w:rsidR="00802EE7" w:rsidRPr="00645469" w:rsidRDefault="00802EE7" w:rsidP="00CD6108"/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279"/>
      </w:tblGrid>
      <w:tr w:rsidR="00E42CC4" w:rsidRPr="00645469" w:rsidTr="00E071BD">
        <w:tc>
          <w:tcPr>
            <w:tcW w:w="4161" w:type="dxa"/>
            <w:shd w:val="clear" w:color="auto" w:fill="auto"/>
          </w:tcPr>
          <w:p w:rsidR="00E42CC4" w:rsidRPr="00645469" w:rsidRDefault="00645469" w:rsidP="00F63F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aps/>
                <w:sz w:val="24"/>
                <w:szCs w:val="24"/>
                <w:vertAlign w:val="superscript"/>
              </w:rPr>
            </w:pPr>
            <w:r w:rsidRPr="00645469">
              <w:rPr>
                <w:rFonts w:ascii="Times New Roman" w:hAnsi="Times New Roman" w:cs="Times New Roman"/>
                <w:caps/>
                <w:sz w:val="24"/>
                <w:szCs w:val="24"/>
                <w:vertAlign w:val="superscript"/>
              </w:rPr>
              <w:t>Требования к оказываемым услугам:</w:t>
            </w:r>
          </w:p>
        </w:tc>
        <w:tc>
          <w:tcPr>
            <w:tcW w:w="6279" w:type="dxa"/>
            <w:shd w:val="clear" w:color="auto" w:fill="auto"/>
          </w:tcPr>
          <w:p w:rsidR="006C7104" w:rsidRPr="00645469" w:rsidRDefault="00487805" w:rsidP="00165DE0">
            <w:pPr>
              <w:ind w:firstLine="17"/>
              <w:jc w:val="both"/>
            </w:pPr>
            <w:r w:rsidRPr="00645469">
              <w:t>1</w:t>
            </w:r>
            <w:r w:rsidR="00F63FB6" w:rsidRPr="00645469">
              <w:t xml:space="preserve">. </w:t>
            </w:r>
            <w:r w:rsidR="00645469">
              <w:t>О</w:t>
            </w:r>
            <w:r w:rsidR="006C7104" w:rsidRPr="00645469">
              <w:t xml:space="preserve">рганизация и проведение районных соревнований по </w:t>
            </w:r>
            <w:r w:rsidR="00154168" w:rsidRPr="00645469">
              <w:t>спортивному ор</w:t>
            </w:r>
            <w:r w:rsidR="00AA5B22" w:rsidRPr="00645469">
              <w:t>и</w:t>
            </w:r>
            <w:r w:rsidR="00154168" w:rsidRPr="00645469">
              <w:t>ентированию</w:t>
            </w:r>
            <w:r w:rsidR="00645469">
              <w:t>.</w:t>
            </w:r>
          </w:p>
          <w:p w:rsidR="007959EC" w:rsidRPr="00645469" w:rsidRDefault="00487805" w:rsidP="007959EC">
            <w:pPr>
              <w:ind w:firstLine="17"/>
              <w:jc w:val="both"/>
            </w:pPr>
            <w:r w:rsidRPr="00645469">
              <w:t>2</w:t>
            </w:r>
            <w:r w:rsidR="00F63FB6" w:rsidRPr="00645469">
              <w:t xml:space="preserve">. Обеспечение проведения </w:t>
            </w:r>
            <w:r w:rsidR="001A0AB4" w:rsidRPr="00645469">
              <w:t xml:space="preserve"> соревнования </w:t>
            </w:r>
            <w:r w:rsidR="00F53425" w:rsidRPr="00645469">
              <w:t>на</w:t>
            </w:r>
            <w:r w:rsidR="007959EC" w:rsidRPr="00645469">
              <w:t xml:space="preserve"> открытом </w:t>
            </w:r>
            <w:r w:rsidR="00E071BD" w:rsidRPr="00645469">
              <w:t xml:space="preserve">спортивном </w:t>
            </w:r>
            <w:r w:rsidR="00645469" w:rsidRPr="00645469">
              <w:t>сооружении</w:t>
            </w:r>
            <w:r w:rsidR="00645469">
              <w:t xml:space="preserve"> на территории Свердловского района, </w:t>
            </w:r>
            <w:r w:rsidR="007959EC" w:rsidRPr="00645469">
              <w:t xml:space="preserve">с </w:t>
            </w:r>
            <w:r w:rsidR="006C7104" w:rsidRPr="00645469">
              <w:t xml:space="preserve"> необходимым техническим инвентарем</w:t>
            </w:r>
            <w:r w:rsidR="00154168" w:rsidRPr="00645469">
              <w:t>,</w:t>
            </w:r>
            <w:r w:rsidR="006C7104" w:rsidRPr="00645469">
              <w:t xml:space="preserve"> оборудованием для проведения спортивных соревнований</w:t>
            </w:r>
            <w:r w:rsidR="007959EC" w:rsidRPr="00645469">
              <w:t xml:space="preserve">. </w:t>
            </w:r>
            <w:r w:rsidR="00645469">
              <w:t>Спортивное сооружение должно быть обустроено</w:t>
            </w:r>
            <w:r w:rsidR="007959EC" w:rsidRPr="00645469">
              <w:t xml:space="preserve"> звукоусиливающей аппаратурой</w:t>
            </w:r>
            <w:r w:rsidR="00645469">
              <w:t>.</w:t>
            </w:r>
          </w:p>
          <w:p w:rsidR="001611E0" w:rsidRPr="00645469" w:rsidRDefault="00645469" w:rsidP="00165DE0">
            <w:pPr>
              <w:ind w:firstLine="17"/>
              <w:jc w:val="both"/>
            </w:pPr>
            <w:r>
              <w:t>3. Н</w:t>
            </w:r>
            <w:r w:rsidR="001611E0" w:rsidRPr="00645469">
              <w:t xml:space="preserve">аличие </w:t>
            </w:r>
            <w:r w:rsidR="0059138F" w:rsidRPr="00645469">
              <w:t xml:space="preserve">помещения </w:t>
            </w:r>
            <w:r w:rsidR="001611E0" w:rsidRPr="00645469">
              <w:t xml:space="preserve"> для прохождения </w:t>
            </w:r>
            <w:r w:rsidR="0059138F" w:rsidRPr="00645469">
              <w:t>регистрации участников, медицинский кабинет.</w:t>
            </w:r>
            <w:r w:rsidR="001611E0" w:rsidRPr="00645469">
              <w:t xml:space="preserve"> </w:t>
            </w:r>
          </w:p>
          <w:p w:rsidR="00E42CC4" w:rsidRPr="00645469" w:rsidRDefault="00645469" w:rsidP="00165DE0">
            <w:pPr>
              <w:ind w:firstLine="17"/>
              <w:jc w:val="both"/>
              <w:rPr>
                <w:caps/>
              </w:rPr>
            </w:pPr>
            <w:r>
              <w:t>4</w:t>
            </w:r>
            <w:r w:rsidR="00F63FB6" w:rsidRPr="00645469">
              <w:t xml:space="preserve">. </w:t>
            </w:r>
            <w:r w:rsidR="00AE0F27" w:rsidRPr="00645469">
              <w:t>Подготовка</w:t>
            </w:r>
            <w:r w:rsidR="00F63FB6" w:rsidRPr="00645469">
              <w:t xml:space="preserve"> положения, сметы,</w:t>
            </w:r>
            <w:r w:rsidR="00D61CEC" w:rsidRPr="00645469">
              <w:t xml:space="preserve"> </w:t>
            </w:r>
            <w:r w:rsidR="00F63FB6" w:rsidRPr="00645469">
              <w:t xml:space="preserve"> регламента</w:t>
            </w:r>
            <w:r>
              <w:t>.</w:t>
            </w:r>
            <w:r w:rsidR="00F63FB6" w:rsidRPr="00645469">
              <w:t xml:space="preserve"> </w:t>
            </w:r>
          </w:p>
          <w:p w:rsidR="00E42CC4" w:rsidRPr="00645469" w:rsidRDefault="00645469" w:rsidP="00165DE0">
            <w:pPr>
              <w:ind w:firstLine="17"/>
              <w:jc w:val="both"/>
              <w:rPr>
                <w:caps/>
              </w:rPr>
            </w:pPr>
            <w:r>
              <w:t>5</w:t>
            </w:r>
            <w:r w:rsidR="00F63FB6" w:rsidRPr="00645469">
              <w:t>. Наличие участников м</w:t>
            </w:r>
            <w:r w:rsidR="00D61CEC" w:rsidRPr="00645469">
              <w:t xml:space="preserve">ероприятия не менее </w:t>
            </w:r>
            <w:r w:rsidR="00795C03" w:rsidRPr="00645469">
              <w:t>1</w:t>
            </w:r>
            <w:r w:rsidR="00E046F6" w:rsidRPr="00645469">
              <w:t>0</w:t>
            </w:r>
            <w:r w:rsidR="00D61CEC" w:rsidRPr="00645469">
              <w:t>0 человек.</w:t>
            </w:r>
            <w:r w:rsidR="00F63FB6" w:rsidRPr="00645469">
              <w:t xml:space="preserve"> </w:t>
            </w:r>
          </w:p>
          <w:p w:rsidR="00E42CC4" w:rsidRPr="00645469" w:rsidRDefault="00645469" w:rsidP="00165DE0">
            <w:pPr>
              <w:ind w:firstLine="17"/>
              <w:jc w:val="both"/>
              <w:rPr>
                <w:caps/>
              </w:rPr>
            </w:pPr>
            <w:r>
              <w:t>6. Мероприятие</w:t>
            </w:r>
            <w:r w:rsidR="00F63FB6" w:rsidRPr="00645469">
              <w:t xml:space="preserve"> до</w:t>
            </w:r>
            <w:r w:rsidR="00D61CEC" w:rsidRPr="00645469">
              <w:t>л</w:t>
            </w:r>
            <w:r w:rsidR="00F63FB6" w:rsidRPr="00645469">
              <w:t>ж</w:t>
            </w:r>
            <w:r w:rsidR="00D61CEC" w:rsidRPr="00645469">
              <w:t>на проводить судейская коллегия</w:t>
            </w:r>
            <w:r>
              <w:t xml:space="preserve"> </w:t>
            </w:r>
            <w:r w:rsidR="00AE0F27" w:rsidRPr="00645469">
              <w:t>(бригада)</w:t>
            </w:r>
            <w:r w:rsidR="00487805" w:rsidRPr="00645469">
              <w:t>.</w:t>
            </w:r>
            <w:r w:rsidR="00D61CEC" w:rsidRPr="00645469">
              <w:t xml:space="preserve"> </w:t>
            </w:r>
          </w:p>
          <w:p w:rsidR="00E42CC4" w:rsidRPr="00645469" w:rsidRDefault="00645469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F63FB6" w:rsidRPr="00645469">
              <w:t xml:space="preserve">. Обеспечение безопасности участников при проведении </w:t>
            </w:r>
            <w:r>
              <w:t>мероприятия</w:t>
            </w:r>
            <w:r w:rsidR="00B76A9E" w:rsidRPr="00645469">
              <w:t>.</w:t>
            </w:r>
          </w:p>
          <w:p w:rsidR="00E42CC4" w:rsidRPr="00645469" w:rsidRDefault="00645469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8</w:t>
            </w:r>
            <w:r w:rsidR="00F63FB6" w:rsidRPr="00645469">
              <w:t xml:space="preserve">. Наличие врача и медицинской аптечки </w:t>
            </w:r>
          </w:p>
          <w:p w:rsidR="00E42CC4" w:rsidRPr="00645469" w:rsidRDefault="00645469" w:rsidP="00165DE0">
            <w:pPr>
              <w:ind w:firstLine="17"/>
              <w:jc w:val="both"/>
              <w:rPr>
                <w:caps/>
              </w:rPr>
            </w:pPr>
            <w:r>
              <w:t xml:space="preserve">9. </w:t>
            </w:r>
            <w:r w:rsidR="00F63FB6" w:rsidRPr="00645469">
              <w:t xml:space="preserve">Информирование населения о месте и времени проведения </w:t>
            </w:r>
            <w:r>
              <w:t>мероприятия</w:t>
            </w:r>
            <w:r w:rsidR="00AE0F27" w:rsidRPr="00645469">
              <w:t xml:space="preserve"> в </w:t>
            </w:r>
            <w:r w:rsidR="00E046F6" w:rsidRPr="00645469">
              <w:t>СМИ.</w:t>
            </w:r>
          </w:p>
          <w:p w:rsidR="00E42CC4" w:rsidRPr="00645469" w:rsidRDefault="00645469" w:rsidP="00165DE0">
            <w:pPr>
              <w:ind w:firstLine="17"/>
              <w:jc w:val="both"/>
              <w:rPr>
                <w:caps/>
              </w:rPr>
            </w:pPr>
            <w:r>
              <w:t>10</w:t>
            </w:r>
            <w:r w:rsidR="00F63FB6" w:rsidRPr="00645469">
              <w:t>. Приобретение наградной атрибутики – кубк</w:t>
            </w:r>
            <w:r w:rsidR="00CD6108" w:rsidRPr="00645469">
              <w:t>и, медали, дипломы ценные призы</w:t>
            </w:r>
            <w:r w:rsidR="00EE5444" w:rsidRPr="00645469">
              <w:t>.</w:t>
            </w:r>
          </w:p>
          <w:p w:rsidR="00E42CC4" w:rsidRPr="00645469" w:rsidRDefault="00F63FB6" w:rsidP="00165DE0">
            <w:pPr>
              <w:pStyle w:val="ConsPlusNormal"/>
              <w:widowControl/>
              <w:ind w:firstLine="0"/>
              <w:jc w:val="both"/>
              <w:rPr>
                <w:caps/>
                <w:sz w:val="24"/>
                <w:szCs w:val="24"/>
              </w:rPr>
            </w:pPr>
            <w:r w:rsidRPr="00645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5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5469">
              <w:rPr>
                <w:rFonts w:ascii="Times New Roman" w:hAnsi="Times New Roman" w:cs="Times New Roman"/>
                <w:sz w:val="24"/>
                <w:szCs w:val="24"/>
              </w:rPr>
              <w:t>. Предоставление заказчику фотоотчёта</w:t>
            </w:r>
            <w:r w:rsidR="00AE0F27" w:rsidRPr="00645469">
              <w:rPr>
                <w:rFonts w:ascii="Times New Roman" w:hAnsi="Times New Roman" w:cs="Times New Roman"/>
                <w:sz w:val="24"/>
                <w:szCs w:val="24"/>
              </w:rPr>
              <w:t>, полного текстов</w:t>
            </w:r>
            <w:r w:rsidR="00645469">
              <w:rPr>
                <w:rFonts w:ascii="Times New Roman" w:hAnsi="Times New Roman" w:cs="Times New Roman"/>
                <w:sz w:val="24"/>
                <w:szCs w:val="24"/>
              </w:rPr>
              <w:t>ого отчета на бумажном носителе</w:t>
            </w:r>
            <w:r w:rsidR="00AE0F27" w:rsidRPr="00645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46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AE0F27" w:rsidRPr="00645469">
              <w:rPr>
                <w:rFonts w:ascii="Times New Roman" w:hAnsi="Times New Roman" w:cs="Times New Roman"/>
                <w:sz w:val="24"/>
                <w:szCs w:val="24"/>
              </w:rPr>
              <w:t>проведенном мероприятии</w:t>
            </w:r>
            <w:r w:rsidR="006454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0F27" w:rsidRPr="00645469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</w:t>
            </w:r>
            <w:r w:rsidR="00154168" w:rsidRPr="006454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E0F27" w:rsidRPr="00645469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</w:t>
            </w:r>
            <w:r w:rsidR="007959EC" w:rsidRPr="0064546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9F6B2E" w:rsidRPr="00645469">
              <w:rPr>
                <w:rFonts w:ascii="Times New Roman" w:hAnsi="Times New Roman" w:cs="Times New Roman"/>
                <w:sz w:val="24"/>
                <w:szCs w:val="24"/>
              </w:rPr>
              <w:t>осле оказания услуг</w:t>
            </w:r>
            <w:r w:rsidR="00645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2CC4" w:rsidRPr="00645469" w:rsidTr="00E071BD">
        <w:tc>
          <w:tcPr>
            <w:tcW w:w="4161" w:type="dxa"/>
            <w:shd w:val="clear" w:color="auto" w:fill="auto"/>
          </w:tcPr>
          <w:p w:rsidR="00E42CC4" w:rsidRPr="00645469" w:rsidRDefault="00E42CC4" w:rsidP="006454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469">
              <w:rPr>
                <w:rFonts w:ascii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6279" w:type="dxa"/>
            <w:shd w:val="clear" w:color="auto" w:fill="auto"/>
          </w:tcPr>
          <w:p w:rsidR="00B76A9E" w:rsidRPr="00645469" w:rsidRDefault="00EE5444" w:rsidP="00165DE0">
            <w:pPr>
              <w:jc w:val="both"/>
            </w:pPr>
            <w:r w:rsidRPr="00645469">
              <w:t>Н</w:t>
            </w:r>
            <w:r w:rsidR="00B76A9E" w:rsidRPr="00645469">
              <w:t>а территории Свердловского района</w:t>
            </w:r>
            <w:r w:rsidR="00487805" w:rsidRPr="00645469">
              <w:t xml:space="preserve"> г.</w:t>
            </w:r>
            <w:r w:rsidR="00645469">
              <w:t xml:space="preserve"> </w:t>
            </w:r>
            <w:r w:rsidR="00487805" w:rsidRPr="00645469">
              <w:t>Перми (по согласованию с заказчиком)</w:t>
            </w:r>
            <w:r w:rsidR="00B76A9E" w:rsidRPr="00645469">
              <w:t xml:space="preserve"> </w:t>
            </w:r>
          </w:p>
          <w:p w:rsidR="00E42CC4" w:rsidRPr="00645469" w:rsidRDefault="00E42CC4" w:rsidP="00165DE0">
            <w:pPr>
              <w:jc w:val="both"/>
            </w:pPr>
          </w:p>
        </w:tc>
      </w:tr>
      <w:tr w:rsidR="00E42CC4" w:rsidRPr="00645469" w:rsidTr="00E071BD">
        <w:tc>
          <w:tcPr>
            <w:tcW w:w="4161" w:type="dxa"/>
            <w:shd w:val="clear" w:color="auto" w:fill="auto"/>
          </w:tcPr>
          <w:p w:rsidR="00E42CC4" w:rsidRPr="00645469" w:rsidRDefault="00E42CC4" w:rsidP="006454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469">
              <w:rPr>
                <w:rFonts w:ascii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6279" w:type="dxa"/>
            <w:shd w:val="clear" w:color="auto" w:fill="auto"/>
          </w:tcPr>
          <w:p w:rsidR="00B76A9E" w:rsidRPr="00645469" w:rsidRDefault="00EE5444" w:rsidP="00B76A9E">
            <w:pPr>
              <w:ind w:firstLine="17"/>
              <w:jc w:val="both"/>
            </w:pPr>
            <w:r w:rsidRPr="00645469">
              <w:t xml:space="preserve">С </w:t>
            </w:r>
            <w:r w:rsidR="00AF1017" w:rsidRPr="00645469">
              <w:t xml:space="preserve">момента </w:t>
            </w:r>
            <w:r w:rsidR="00645469">
              <w:t>заключения</w:t>
            </w:r>
            <w:r w:rsidR="00AF1017" w:rsidRPr="00645469">
              <w:t xml:space="preserve"> муниципального контракта по </w:t>
            </w:r>
            <w:r w:rsidR="00645469">
              <w:t>12</w:t>
            </w:r>
            <w:r w:rsidR="00154168" w:rsidRPr="00645469">
              <w:t xml:space="preserve"> </w:t>
            </w:r>
            <w:r w:rsidR="00645469">
              <w:t>июня</w:t>
            </w:r>
            <w:r w:rsidR="0013480F" w:rsidRPr="00645469">
              <w:t xml:space="preserve"> 2013</w:t>
            </w:r>
            <w:r w:rsidR="00645469">
              <w:t xml:space="preserve"> года.</w:t>
            </w:r>
          </w:p>
          <w:p w:rsidR="00E42CC4" w:rsidRPr="00645469" w:rsidRDefault="00E42CC4" w:rsidP="00165DE0">
            <w:pPr>
              <w:jc w:val="both"/>
            </w:pPr>
          </w:p>
        </w:tc>
      </w:tr>
    </w:tbl>
    <w:p w:rsidR="00802EE7" w:rsidRPr="00645469" w:rsidRDefault="00802EE7" w:rsidP="00FE4248">
      <w:pPr>
        <w:jc w:val="center"/>
      </w:pPr>
    </w:p>
    <w:p w:rsidR="00802EE7" w:rsidRPr="00645469" w:rsidRDefault="00802EE7" w:rsidP="00FE4248">
      <w:pPr>
        <w:jc w:val="center"/>
      </w:pPr>
    </w:p>
    <w:p w:rsidR="001F5B8C" w:rsidRPr="00645469" w:rsidRDefault="001F5B8C" w:rsidP="00352B1A"/>
    <w:sectPr w:rsidR="001F5B8C" w:rsidRPr="00645469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33A" w:rsidRDefault="00C9533A" w:rsidP="00AF1017">
      <w:r>
        <w:separator/>
      </w:r>
    </w:p>
  </w:endnote>
  <w:endnote w:type="continuationSeparator" w:id="1">
    <w:p w:rsidR="00C9533A" w:rsidRDefault="00C9533A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33A" w:rsidRDefault="00C9533A" w:rsidP="00AF1017">
      <w:r>
        <w:separator/>
      </w:r>
    </w:p>
  </w:footnote>
  <w:footnote w:type="continuationSeparator" w:id="1">
    <w:p w:rsidR="00C9533A" w:rsidRDefault="00C9533A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104" w:rsidRDefault="006C7104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47D3F"/>
    <w:rsid w:val="000855DA"/>
    <w:rsid w:val="000A1EA0"/>
    <w:rsid w:val="000A232A"/>
    <w:rsid w:val="000F20D8"/>
    <w:rsid w:val="000F3D31"/>
    <w:rsid w:val="0013480F"/>
    <w:rsid w:val="001451D5"/>
    <w:rsid w:val="00154168"/>
    <w:rsid w:val="001611E0"/>
    <w:rsid w:val="00165DE0"/>
    <w:rsid w:val="00177FA8"/>
    <w:rsid w:val="001A0AB4"/>
    <w:rsid w:val="001A7B88"/>
    <w:rsid w:val="001E7845"/>
    <w:rsid w:val="001F5B8C"/>
    <w:rsid w:val="00214CD1"/>
    <w:rsid w:val="00235AFC"/>
    <w:rsid w:val="00257634"/>
    <w:rsid w:val="00286C86"/>
    <w:rsid w:val="002D3964"/>
    <w:rsid w:val="002D3ECC"/>
    <w:rsid w:val="00300231"/>
    <w:rsid w:val="003045A1"/>
    <w:rsid w:val="00311295"/>
    <w:rsid w:val="00323E9F"/>
    <w:rsid w:val="00352B1A"/>
    <w:rsid w:val="003601A2"/>
    <w:rsid w:val="00371811"/>
    <w:rsid w:val="003738BE"/>
    <w:rsid w:val="00376D61"/>
    <w:rsid w:val="003C0F23"/>
    <w:rsid w:val="003C1257"/>
    <w:rsid w:val="003C2E15"/>
    <w:rsid w:val="003D3717"/>
    <w:rsid w:val="003E4A17"/>
    <w:rsid w:val="004450F9"/>
    <w:rsid w:val="00487805"/>
    <w:rsid w:val="004A2D26"/>
    <w:rsid w:val="004D0DE0"/>
    <w:rsid w:val="004E573B"/>
    <w:rsid w:val="00516767"/>
    <w:rsid w:val="00517859"/>
    <w:rsid w:val="0052661D"/>
    <w:rsid w:val="00581563"/>
    <w:rsid w:val="00587502"/>
    <w:rsid w:val="00590DCF"/>
    <w:rsid w:val="0059138F"/>
    <w:rsid w:val="005A0722"/>
    <w:rsid w:val="005E5669"/>
    <w:rsid w:val="00637923"/>
    <w:rsid w:val="00645469"/>
    <w:rsid w:val="00671354"/>
    <w:rsid w:val="006B6496"/>
    <w:rsid w:val="006C7104"/>
    <w:rsid w:val="006D2BF4"/>
    <w:rsid w:val="006D362A"/>
    <w:rsid w:val="006E1347"/>
    <w:rsid w:val="006F76ED"/>
    <w:rsid w:val="00741A9E"/>
    <w:rsid w:val="007508B5"/>
    <w:rsid w:val="007959EC"/>
    <w:rsid w:val="00795C03"/>
    <w:rsid w:val="007D570E"/>
    <w:rsid w:val="007F3D6D"/>
    <w:rsid w:val="00802EE7"/>
    <w:rsid w:val="0081087E"/>
    <w:rsid w:val="00826525"/>
    <w:rsid w:val="008331F8"/>
    <w:rsid w:val="00857938"/>
    <w:rsid w:val="00862106"/>
    <w:rsid w:val="0089173F"/>
    <w:rsid w:val="008A2ABD"/>
    <w:rsid w:val="008D3312"/>
    <w:rsid w:val="00920920"/>
    <w:rsid w:val="00924B38"/>
    <w:rsid w:val="0098449D"/>
    <w:rsid w:val="00990C3F"/>
    <w:rsid w:val="009F6B2E"/>
    <w:rsid w:val="009F6E85"/>
    <w:rsid w:val="00A42A16"/>
    <w:rsid w:val="00A67AC2"/>
    <w:rsid w:val="00A73DB0"/>
    <w:rsid w:val="00A9535E"/>
    <w:rsid w:val="00AA5B22"/>
    <w:rsid w:val="00AA7CB3"/>
    <w:rsid w:val="00AC4F71"/>
    <w:rsid w:val="00AE0990"/>
    <w:rsid w:val="00AE0F27"/>
    <w:rsid w:val="00AF1017"/>
    <w:rsid w:val="00B06EA0"/>
    <w:rsid w:val="00B13D5D"/>
    <w:rsid w:val="00B313E9"/>
    <w:rsid w:val="00B33676"/>
    <w:rsid w:val="00B40B35"/>
    <w:rsid w:val="00B72BED"/>
    <w:rsid w:val="00B76A9E"/>
    <w:rsid w:val="00B92F41"/>
    <w:rsid w:val="00BD7023"/>
    <w:rsid w:val="00C148F0"/>
    <w:rsid w:val="00C211AD"/>
    <w:rsid w:val="00C2470C"/>
    <w:rsid w:val="00C63BAE"/>
    <w:rsid w:val="00C70BB0"/>
    <w:rsid w:val="00C71783"/>
    <w:rsid w:val="00C9533A"/>
    <w:rsid w:val="00C95844"/>
    <w:rsid w:val="00CC3B14"/>
    <w:rsid w:val="00CD6108"/>
    <w:rsid w:val="00CE1FD3"/>
    <w:rsid w:val="00D13E90"/>
    <w:rsid w:val="00D15038"/>
    <w:rsid w:val="00D56421"/>
    <w:rsid w:val="00D61CEC"/>
    <w:rsid w:val="00D66001"/>
    <w:rsid w:val="00DA1210"/>
    <w:rsid w:val="00DC632E"/>
    <w:rsid w:val="00DD1442"/>
    <w:rsid w:val="00E03627"/>
    <w:rsid w:val="00E046F6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C1B10"/>
    <w:rsid w:val="00EC34F1"/>
    <w:rsid w:val="00EC5789"/>
    <w:rsid w:val="00EC6A24"/>
    <w:rsid w:val="00EE5444"/>
    <w:rsid w:val="00EF2929"/>
    <w:rsid w:val="00EF2AFD"/>
    <w:rsid w:val="00F40FBC"/>
    <w:rsid w:val="00F53425"/>
    <w:rsid w:val="00F63FB6"/>
    <w:rsid w:val="00F67A55"/>
    <w:rsid w:val="00FD4903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4</cp:revision>
  <cp:lastPrinted>2013-05-07T11:24:00Z</cp:lastPrinted>
  <dcterms:created xsi:type="dcterms:W3CDTF">2013-05-14T09:53:00Z</dcterms:created>
  <dcterms:modified xsi:type="dcterms:W3CDTF">2013-05-14T11:58:00Z</dcterms:modified>
</cp:coreProperties>
</file>