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2550FA" w:rsidRDefault="000E353A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Pr="002550FA">
        <w:rPr>
          <w:sz w:val="20"/>
          <w:szCs w:val="20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2550FA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303013">
        <w:rPr>
          <w:sz w:val="20"/>
          <w:szCs w:val="20"/>
        </w:rPr>
        <w:t>17» мая 2013 г.</w:t>
      </w:r>
    </w:p>
    <w:p w:rsidR="008F4ED4" w:rsidRDefault="008F4ED4" w:rsidP="008F4ED4">
      <w:pPr>
        <w:spacing w:after="0" w:line="240" w:lineRule="auto"/>
        <w:jc w:val="right"/>
      </w:pPr>
    </w:p>
    <w:p w:rsidR="008F4ED4" w:rsidRDefault="008F4ED4" w:rsidP="008F4ED4">
      <w:pPr>
        <w:spacing w:after="0" w:line="240" w:lineRule="auto"/>
        <w:jc w:val="center"/>
      </w:pPr>
    </w:p>
    <w:p w:rsidR="008F4ED4" w:rsidRDefault="008F4ED4" w:rsidP="008F4ED4">
      <w:pPr>
        <w:spacing w:after="0" w:line="240" w:lineRule="auto"/>
        <w:jc w:val="center"/>
      </w:pPr>
    </w:p>
    <w:p w:rsidR="008F4ED4" w:rsidRPr="00BF3ACB" w:rsidRDefault="008F4ED4" w:rsidP="008F4ED4">
      <w:pPr>
        <w:spacing w:after="0" w:line="240" w:lineRule="auto"/>
        <w:jc w:val="center"/>
        <w:rPr>
          <w:b/>
          <w:sz w:val="28"/>
          <w:szCs w:val="28"/>
        </w:rPr>
      </w:pPr>
      <w:r w:rsidRPr="00BF3ACB">
        <w:rPr>
          <w:b/>
          <w:sz w:val="28"/>
          <w:szCs w:val="28"/>
        </w:rPr>
        <w:t>Обоснование начальной (максимально</w:t>
      </w:r>
      <w:r w:rsidR="00303013">
        <w:rPr>
          <w:b/>
          <w:sz w:val="28"/>
          <w:szCs w:val="28"/>
        </w:rPr>
        <w:t>й) цены муниципального договора</w:t>
      </w:r>
    </w:p>
    <w:p w:rsidR="008F4ED4" w:rsidRPr="00BF3ACB" w:rsidRDefault="002550FA" w:rsidP="008F4ED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организацию питания детей в лагере дневного пребывания </w:t>
      </w:r>
      <w:r w:rsidR="008F4ED4" w:rsidRPr="00BF3ACB">
        <w:rPr>
          <w:b/>
          <w:sz w:val="28"/>
          <w:szCs w:val="28"/>
        </w:rPr>
        <w:t>в МБОУ «СОШ № 42»</w:t>
      </w:r>
    </w:p>
    <w:p w:rsidR="008F4ED4" w:rsidRDefault="008F4ED4" w:rsidP="008F4ED4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450"/>
        <w:gridCol w:w="2352"/>
        <w:gridCol w:w="2352"/>
        <w:gridCol w:w="2173"/>
        <w:gridCol w:w="1647"/>
        <w:gridCol w:w="937"/>
        <w:gridCol w:w="1031"/>
        <w:gridCol w:w="1844"/>
      </w:tblGrid>
      <w:tr w:rsidR="00BF3ACB" w:rsidRPr="00BF3ACB" w:rsidTr="008F4ED4">
        <w:tc>
          <w:tcPr>
            <w:tcW w:w="251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68" w:type="dxa"/>
          </w:tcPr>
          <w:p w:rsidR="008F4ED4" w:rsidRPr="00BF3ACB" w:rsidRDefault="002550FA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(за единицу</w:t>
            </w:r>
            <w:r w:rsidR="008F4ED4" w:rsidRPr="00BF3ACB">
              <w:rPr>
                <w:b/>
                <w:sz w:val="24"/>
                <w:szCs w:val="24"/>
              </w:rPr>
              <w:t>)</w:t>
            </w:r>
            <w:r w:rsidR="009F0D68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701" w:type="dxa"/>
          </w:tcPr>
          <w:p w:rsidR="008F4ED4" w:rsidRDefault="00BF3ACB" w:rsidP="002550FA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Средняя цена за единицу </w:t>
            </w:r>
          </w:p>
          <w:p w:rsidR="002550FA" w:rsidRPr="00BF3ACB" w:rsidRDefault="002550FA" w:rsidP="002550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85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9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8F4ED4">
        <w:tc>
          <w:tcPr>
            <w:tcW w:w="2518" w:type="dxa"/>
            <w:vMerge w:val="restart"/>
          </w:tcPr>
          <w:p w:rsidR="008F4ED4" w:rsidRPr="00BF3ACB" w:rsidRDefault="002550FA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разовое питание детей в лагере дневного пребывания 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68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701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200, 83</w:t>
            </w:r>
          </w:p>
        </w:tc>
        <w:tc>
          <w:tcPr>
            <w:tcW w:w="85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2550FA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</w:p>
        </w:tc>
        <w:tc>
          <w:tcPr>
            <w:tcW w:w="78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303013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730C6">
              <w:rPr>
                <w:sz w:val="24"/>
                <w:szCs w:val="24"/>
              </w:rPr>
              <w:t xml:space="preserve">8дней, </w:t>
            </w:r>
          </w:p>
          <w:p w:rsidR="00D730C6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D730C6">
              <w:rPr>
                <w:sz w:val="24"/>
                <w:szCs w:val="24"/>
              </w:rPr>
              <w:t xml:space="preserve">                   </w:t>
            </w:r>
          </w:p>
          <w:p w:rsidR="008F4ED4" w:rsidRPr="00BF3ACB" w:rsidRDefault="00D730C6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детей</w:t>
            </w:r>
          </w:p>
        </w:tc>
        <w:tc>
          <w:tcPr>
            <w:tcW w:w="1849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433 792, 80</w:t>
            </w: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68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68" w:type="dxa"/>
          </w:tcPr>
          <w:p w:rsidR="008F4ED4" w:rsidRPr="00BF3ACB" w:rsidRDefault="00303013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201, 50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ED4" w:rsidRPr="00BF3ACB" w:rsidRDefault="008F4ED4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303013" w:rsidRDefault="00303013" w:rsidP="00303013">
      <w:pPr>
        <w:spacing w:after="0" w:line="240" w:lineRule="auto"/>
        <w:rPr>
          <w:sz w:val="32"/>
          <w:szCs w:val="32"/>
        </w:rPr>
      </w:pPr>
      <w:r w:rsidRPr="00303013">
        <w:rPr>
          <w:sz w:val="32"/>
          <w:szCs w:val="32"/>
        </w:rPr>
        <w:t>Начальная (максимальная</w:t>
      </w:r>
      <w:proofErr w:type="gramStart"/>
      <w:r w:rsidRPr="00303013">
        <w:rPr>
          <w:sz w:val="32"/>
          <w:szCs w:val="32"/>
        </w:rPr>
        <w:t xml:space="preserve"> )</w:t>
      </w:r>
      <w:proofErr w:type="gramEnd"/>
      <w:r w:rsidRPr="00303013">
        <w:rPr>
          <w:sz w:val="32"/>
          <w:szCs w:val="32"/>
        </w:rPr>
        <w:t xml:space="preserve"> цена муниципального договора 433 792, 80 рублей </w:t>
      </w: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sectPr w:rsidR="00322D41" w:rsidSect="008F4E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D4"/>
    <w:rsid w:val="00092BA6"/>
    <w:rsid w:val="000E353A"/>
    <w:rsid w:val="00145FA8"/>
    <w:rsid w:val="002550FA"/>
    <w:rsid w:val="00303013"/>
    <w:rsid w:val="00322D41"/>
    <w:rsid w:val="00364A49"/>
    <w:rsid w:val="00857C1F"/>
    <w:rsid w:val="008F4ED4"/>
    <w:rsid w:val="009F0D68"/>
    <w:rsid w:val="00B6518D"/>
    <w:rsid w:val="00BF16CE"/>
    <w:rsid w:val="00BF3ACB"/>
    <w:rsid w:val="00CB4A1E"/>
    <w:rsid w:val="00D730C6"/>
    <w:rsid w:val="00E6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11</cp:revision>
  <cp:lastPrinted>2012-04-27T04:00:00Z</cp:lastPrinted>
  <dcterms:created xsi:type="dcterms:W3CDTF">2012-04-26T14:20:00Z</dcterms:created>
  <dcterms:modified xsi:type="dcterms:W3CDTF">2013-05-16T08:41:00Z</dcterms:modified>
</cp:coreProperties>
</file>