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F9D" w:rsidRPr="00681F9D" w:rsidRDefault="00681F9D" w:rsidP="00681F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1F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81F9D" w:rsidRPr="00681F9D" w:rsidRDefault="00681F9D" w:rsidP="00681F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1F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81F9D" w:rsidRPr="00681F9D" w:rsidRDefault="00681F9D" w:rsidP="00681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0356300096113000001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питания учащихся, посещающих лагерь с дневным пребыванием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путем проведения запроса котировок на поставку продовольствия, средств, необходимых для оказания скорой или неотложной медицинской помощи, лекарственных средств, топлива, которые необходимы для нормального жизнеобеспечения граждан и отсутствие которых приведет к нарушению их нормального жизнеобеспечения в случаях, указанных в </w:t>
            </w:r>
            <w:proofErr w:type="gramStart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ст. 42 Федерального закона №94-ФЗ </w:t>
            </w:r>
          </w:p>
        </w:tc>
      </w:tr>
    </w:tbl>
    <w:p w:rsidR="00681F9D" w:rsidRPr="00681F9D" w:rsidRDefault="00681F9D" w:rsidP="00681F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18 VIII вида" г</w:t>
            </w:r>
            <w:proofErr w:type="gramStart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</w:tbl>
    <w:p w:rsidR="00681F9D" w:rsidRPr="00681F9D" w:rsidRDefault="00681F9D" w:rsidP="00681F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81F9D" w:rsidRPr="00681F9D" w:rsidRDefault="00681F9D" w:rsidP="00681F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1F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korschool18@mail.ru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2368714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2368714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Татьяна Владимировна </w:t>
            </w:r>
          </w:p>
        </w:tc>
      </w:tr>
    </w:tbl>
    <w:p w:rsidR="00681F9D" w:rsidRPr="00681F9D" w:rsidRDefault="00681F9D" w:rsidP="00681F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питания учащихся, посещающих лагерь с дневным пребыванием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192 000,00</w:t>
            </w: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начальника департамента образования от 09.04.2013 № СЭД-08-01-09-252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по организации питания </w:t>
            </w:r>
            <w:proofErr w:type="spellStart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дложна</w:t>
            </w:r>
            <w:proofErr w:type="spellEnd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включать в себя все налоги, уплаченные или подлежащие уплате, и все расходы, которые могут возникнуть при исполнении условий договора, включая транспортные расходы, расходы на погрузочные и разгрузочные работы, уборку и вывоз мусора, таможенные, страховые и прочие платежи.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1549460 Питание диетическое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приложением к техническому заданию.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Позиция плана </w:t>
            </w:r>
            <w:proofErr w:type="gramStart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</w:t>
            </w:r>
            <w:proofErr w:type="gramEnd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рафика при формировании извещения не указана </w:t>
            </w:r>
          </w:p>
        </w:tc>
      </w:tr>
    </w:tbl>
    <w:p w:rsidR="00681F9D" w:rsidRPr="00681F9D" w:rsidRDefault="00681F9D" w:rsidP="00681F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</w:t>
            </w: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04.06.2013 по 28.06.2013.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организации питания производится заказчиком в безналичной форме путем перечисления денежных средств на расчетный счет исполнителя. Заказчик оплачивает услуги по организации питания в течени</w:t>
            </w:r>
            <w:proofErr w:type="gramStart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пятнадцати банковских дней со дня получения заказчиком оформленных в установленном порядке счета-фактуры на оказание услуги и подписанного заказчиком и исполнителем акта об оказании услуг. </w:t>
            </w:r>
          </w:p>
        </w:tc>
      </w:tr>
    </w:tbl>
    <w:p w:rsidR="00681F9D" w:rsidRPr="00681F9D" w:rsidRDefault="00681F9D" w:rsidP="00681F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81F9D" w:rsidRPr="00681F9D" w:rsidRDefault="00681F9D" w:rsidP="00681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81F9D" w:rsidRPr="00681F9D" w:rsidRDefault="00681F9D" w:rsidP="00681F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930 0707 7970900 13 226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</w:t>
            </w:r>
          </w:p>
        </w:tc>
      </w:tr>
    </w:tbl>
    <w:p w:rsidR="00681F9D" w:rsidRPr="00681F9D" w:rsidRDefault="00681F9D" w:rsidP="00681F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F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09:00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09:00 </w:t>
            </w:r>
          </w:p>
        </w:tc>
      </w:tr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81F9D" w:rsidRPr="00681F9D" w:rsidRDefault="00681F9D" w:rsidP="00681F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81F9D" w:rsidRPr="00681F9D" w:rsidTr="00681F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681F9D" w:rsidRPr="00681F9D" w:rsidRDefault="00681F9D" w:rsidP="00681F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</w:tbl>
    <w:p w:rsidR="00443AC5" w:rsidRDefault="00443AC5"/>
    <w:sectPr w:rsidR="00443AC5" w:rsidSect="00443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81F9D"/>
    <w:rsid w:val="00443AC5"/>
    <w:rsid w:val="00681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AC5"/>
  </w:style>
  <w:style w:type="paragraph" w:styleId="3">
    <w:name w:val="heading 3"/>
    <w:basedOn w:val="a"/>
    <w:link w:val="30"/>
    <w:uiPriority w:val="9"/>
    <w:qFormat/>
    <w:rsid w:val="00681F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1F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0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612</Words>
  <Characters>3492</Characters>
  <Application>Microsoft Office Word</Application>
  <DocSecurity>0</DocSecurity>
  <Lines>29</Lines>
  <Paragraphs>8</Paragraphs>
  <ScaleCrop>false</ScaleCrop>
  <Company>МС(К)ОУ "С(К)ОШ № 23"</Company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2013-05-17T07:15:00Z</dcterms:created>
  <dcterms:modified xsi:type="dcterms:W3CDTF">2013-05-17T07:16:00Z</dcterms:modified>
</cp:coreProperties>
</file>