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A97" w:rsidRPr="00A36A97" w:rsidRDefault="00A36A97" w:rsidP="00A36A9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36A9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A36A97" w:rsidRPr="00A36A97" w:rsidRDefault="00A36A97" w:rsidP="00A36A9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36A9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A36A97" w:rsidRPr="00A36A97" w:rsidRDefault="00A36A97" w:rsidP="00A36A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36A97" w:rsidRPr="00A36A97" w:rsidTr="00A36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6A97" w:rsidRPr="00A36A97" w:rsidRDefault="00A36A97" w:rsidP="00A3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6A97" w:rsidRPr="00A36A97" w:rsidRDefault="00A36A97" w:rsidP="00A3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0156300044213000041 </w:t>
            </w:r>
          </w:p>
        </w:tc>
      </w:tr>
      <w:tr w:rsidR="00A36A97" w:rsidRPr="00A36A97" w:rsidTr="00A36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6A97" w:rsidRPr="00A36A97" w:rsidRDefault="00A36A97" w:rsidP="00A3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6A97" w:rsidRPr="00A36A97" w:rsidRDefault="00A36A97" w:rsidP="00A3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услуги по организации и проведению мероприятия, посвященного чествованию золотых и серебряных медалистов района </w:t>
            </w:r>
          </w:p>
        </w:tc>
      </w:tr>
      <w:tr w:rsidR="00A36A97" w:rsidRPr="00A36A97" w:rsidTr="00A36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6A97" w:rsidRPr="00A36A97" w:rsidRDefault="00A36A97" w:rsidP="00A3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6A97" w:rsidRPr="00A36A97" w:rsidRDefault="00A36A97" w:rsidP="00A3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A36A97" w:rsidRPr="00A36A97" w:rsidRDefault="00A36A97" w:rsidP="00A36A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36A97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36A97" w:rsidRPr="00A36A97" w:rsidTr="00A36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6A97" w:rsidRPr="00A36A97" w:rsidRDefault="00A36A97" w:rsidP="00A3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6A97" w:rsidRPr="00A36A97" w:rsidRDefault="00A36A97" w:rsidP="00A3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Мотовилихинского района города Перми </w:t>
            </w:r>
          </w:p>
        </w:tc>
      </w:tr>
      <w:tr w:rsidR="00A36A97" w:rsidRPr="00A36A97" w:rsidTr="00A36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6A97" w:rsidRPr="00A36A97" w:rsidRDefault="00A36A97" w:rsidP="00A3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6A97" w:rsidRPr="00A36A97" w:rsidRDefault="00A36A97" w:rsidP="00A3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г, Уральская, 36, - </w:t>
            </w:r>
          </w:p>
        </w:tc>
      </w:tr>
      <w:tr w:rsidR="00A36A97" w:rsidRPr="00A36A97" w:rsidTr="00A36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6A97" w:rsidRPr="00A36A97" w:rsidRDefault="00A36A97" w:rsidP="00A3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6A97" w:rsidRPr="00A36A97" w:rsidRDefault="00A36A97" w:rsidP="00A3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г, Уральская, 36, - </w:t>
            </w:r>
          </w:p>
        </w:tc>
      </w:tr>
    </w:tbl>
    <w:p w:rsidR="00A36A97" w:rsidRPr="00A36A97" w:rsidRDefault="00A36A97" w:rsidP="00A36A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36A97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A36A97" w:rsidRPr="00A36A97" w:rsidRDefault="00A36A97" w:rsidP="00A36A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A36A97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36A97" w:rsidRPr="00A36A97" w:rsidTr="00A36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6A97" w:rsidRPr="00A36A97" w:rsidRDefault="00A36A97" w:rsidP="00A3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6A97" w:rsidRPr="00A36A97" w:rsidRDefault="00A36A97" w:rsidP="00A3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г, Уральская, 36, - </w:t>
            </w:r>
          </w:p>
        </w:tc>
      </w:tr>
      <w:tr w:rsidR="00A36A97" w:rsidRPr="00A36A97" w:rsidTr="00A36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6A97" w:rsidRPr="00A36A97" w:rsidRDefault="00A36A97" w:rsidP="00A3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6A97" w:rsidRPr="00A36A97" w:rsidRDefault="00A36A97" w:rsidP="00A3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gekendorf-es@gorodperm.ru </w:t>
            </w:r>
          </w:p>
        </w:tc>
      </w:tr>
      <w:tr w:rsidR="00A36A97" w:rsidRPr="00A36A97" w:rsidTr="00A36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6A97" w:rsidRPr="00A36A97" w:rsidRDefault="00A36A97" w:rsidP="00A3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6A97" w:rsidRPr="00A36A97" w:rsidRDefault="00A36A97" w:rsidP="00A3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2602416 </w:t>
            </w:r>
          </w:p>
        </w:tc>
      </w:tr>
      <w:tr w:rsidR="00A36A97" w:rsidRPr="00A36A97" w:rsidTr="00A36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6A97" w:rsidRPr="00A36A97" w:rsidRDefault="00A36A97" w:rsidP="00A3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6A97" w:rsidRPr="00A36A97" w:rsidRDefault="00A36A97" w:rsidP="00A3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2660888 </w:t>
            </w:r>
          </w:p>
        </w:tc>
      </w:tr>
      <w:tr w:rsidR="00A36A97" w:rsidRPr="00A36A97" w:rsidTr="00A36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6A97" w:rsidRPr="00A36A97" w:rsidRDefault="00A36A97" w:rsidP="00A3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6A97" w:rsidRPr="00A36A97" w:rsidRDefault="00A36A97" w:rsidP="00A3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Гекендорф Елена Сергеевна </w:t>
            </w:r>
          </w:p>
        </w:tc>
      </w:tr>
    </w:tbl>
    <w:p w:rsidR="00A36A97" w:rsidRPr="00A36A97" w:rsidRDefault="00A36A97" w:rsidP="00A36A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36A97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36A97" w:rsidRPr="00A36A97" w:rsidTr="00A36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6A97" w:rsidRPr="00A36A97" w:rsidRDefault="00A36A97" w:rsidP="00A3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6A97" w:rsidRPr="00A36A97" w:rsidRDefault="00A36A97" w:rsidP="00A3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услуги по организации и проведению мероприятия, посвященного чествованию золотых и серебряных медалистов района </w:t>
            </w:r>
          </w:p>
        </w:tc>
      </w:tr>
      <w:tr w:rsidR="00A36A97" w:rsidRPr="00A36A97" w:rsidTr="00A36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6A97" w:rsidRPr="00A36A97" w:rsidRDefault="00A36A97" w:rsidP="00A3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6A97" w:rsidRPr="00A36A97" w:rsidRDefault="00A36A97" w:rsidP="00A3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A97">
              <w:rPr>
                <w:rFonts w:ascii="Times New Roman" w:eastAsia="Times New Roman" w:hAnsi="Times New Roman" w:cs="Times New Roman"/>
                <w:sz w:val="24"/>
                <w:szCs w:val="24"/>
              </w:rPr>
              <w:t>92 112,00</w:t>
            </w:r>
            <w:r w:rsidRPr="00A36A9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A36A97" w:rsidRPr="00A36A97" w:rsidTr="00A36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6A97" w:rsidRPr="00A36A97" w:rsidRDefault="00A36A97" w:rsidP="00A3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A9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6A97" w:rsidRPr="00A36A97" w:rsidRDefault="00A36A97" w:rsidP="00A3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№3. </w:t>
            </w:r>
          </w:p>
        </w:tc>
      </w:tr>
      <w:tr w:rsidR="00A36A97" w:rsidRPr="00A36A97" w:rsidTr="00A36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6A97" w:rsidRPr="00A36A97" w:rsidRDefault="00A36A97" w:rsidP="00A3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6A97" w:rsidRPr="00A36A97" w:rsidRDefault="00A36A97" w:rsidP="00A3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 себя расходы на перевозку, страхование, уплату таможенных пошлин, налогов, сборов и других обязательных платежей (расходов), сопутствующих исполнению контракта. </w:t>
            </w:r>
          </w:p>
        </w:tc>
      </w:tr>
      <w:tr w:rsidR="00A36A97" w:rsidRPr="00A36A97" w:rsidTr="00A36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6A97" w:rsidRPr="00A36A97" w:rsidRDefault="00A36A97" w:rsidP="00A3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6A97" w:rsidRPr="00A36A97" w:rsidRDefault="00A36A97" w:rsidP="00A3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A97">
              <w:rPr>
                <w:rFonts w:ascii="Times New Roman" w:eastAsia="Times New Roman" w:hAnsi="Times New Roman" w:cs="Times New Roman"/>
                <w:sz w:val="24"/>
                <w:szCs w:val="24"/>
              </w:rPr>
              <w:t>9249615 Организация и проведение праздников</w:t>
            </w:r>
          </w:p>
        </w:tc>
      </w:tr>
      <w:tr w:rsidR="00A36A97" w:rsidRPr="00A36A97" w:rsidTr="00A36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6A97" w:rsidRPr="00A36A97" w:rsidRDefault="00A36A97" w:rsidP="00A3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6A97" w:rsidRPr="00A36A97" w:rsidRDefault="00A36A97" w:rsidP="00A3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Приложением №1. </w:t>
            </w:r>
          </w:p>
        </w:tc>
      </w:tr>
    </w:tbl>
    <w:p w:rsidR="00A36A97" w:rsidRPr="00A36A97" w:rsidRDefault="00A36A97" w:rsidP="00A36A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36A97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36A97" w:rsidRPr="00A36A97" w:rsidTr="00A36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6A97" w:rsidRPr="00A36A97" w:rsidRDefault="00A36A97" w:rsidP="00A3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6A97" w:rsidRPr="00A36A97" w:rsidRDefault="00A36A97" w:rsidP="00A3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Приложением №1. </w:t>
            </w:r>
          </w:p>
        </w:tc>
      </w:tr>
      <w:tr w:rsidR="00A36A97" w:rsidRPr="00A36A97" w:rsidTr="00A36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6A97" w:rsidRPr="00A36A97" w:rsidRDefault="00A36A97" w:rsidP="00A3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6A97" w:rsidRPr="00A36A97" w:rsidRDefault="00A36A97" w:rsidP="00A3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Июнь 2013 года (дата и время по согласованию с Заказчиком) </w:t>
            </w:r>
          </w:p>
        </w:tc>
      </w:tr>
      <w:tr w:rsidR="00A36A97" w:rsidRPr="00A36A97" w:rsidTr="00A36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6A97" w:rsidRPr="00A36A97" w:rsidRDefault="00A36A97" w:rsidP="00A3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</w:t>
            </w:r>
            <w:r w:rsidRPr="00A36A9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6A97" w:rsidRPr="00A36A97" w:rsidRDefault="00A36A97" w:rsidP="00A3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A9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разделом 4 проекта муниципального контракта. </w:t>
            </w:r>
          </w:p>
        </w:tc>
      </w:tr>
    </w:tbl>
    <w:p w:rsidR="00A36A97" w:rsidRPr="00A36A97" w:rsidRDefault="00A36A97" w:rsidP="00A36A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36A97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A36A97" w:rsidRPr="00A36A97" w:rsidRDefault="00A36A97" w:rsidP="00A36A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6A97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36A97" w:rsidRPr="00A36A97" w:rsidRDefault="00A36A97" w:rsidP="00A36A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36A97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36A97" w:rsidRPr="00A36A97" w:rsidTr="00A36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6A97" w:rsidRPr="00A36A97" w:rsidRDefault="00A36A97" w:rsidP="00A3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6A97" w:rsidRPr="00A36A97" w:rsidRDefault="00A36A97" w:rsidP="00A3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933 0801 7963308 244 226 </w:t>
            </w:r>
          </w:p>
        </w:tc>
      </w:tr>
      <w:tr w:rsidR="00A36A97" w:rsidRPr="00A36A97" w:rsidTr="00A36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6A97" w:rsidRPr="00A36A97" w:rsidRDefault="00A36A97" w:rsidP="00A3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6A97" w:rsidRPr="00A36A97" w:rsidRDefault="00A36A97" w:rsidP="00A3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Перми. </w:t>
            </w:r>
          </w:p>
        </w:tc>
      </w:tr>
    </w:tbl>
    <w:p w:rsidR="00A36A97" w:rsidRPr="00A36A97" w:rsidRDefault="00A36A97" w:rsidP="00A36A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36A97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36A97" w:rsidRPr="00A36A97" w:rsidTr="00A36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6A97" w:rsidRPr="00A36A97" w:rsidRDefault="00A36A97" w:rsidP="00A3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6A97" w:rsidRPr="00A36A97" w:rsidRDefault="00A36A97" w:rsidP="00A3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г, Уральская, 36, каб.302 </w:t>
            </w:r>
          </w:p>
        </w:tc>
      </w:tr>
      <w:tr w:rsidR="00A36A97" w:rsidRPr="00A36A97" w:rsidTr="00A36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6A97" w:rsidRPr="00A36A97" w:rsidRDefault="00A36A97" w:rsidP="00A3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6A97" w:rsidRPr="00A36A97" w:rsidRDefault="00A36A97" w:rsidP="00A3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22.05.2013 09:00 </w:t>
            </w:r>
          </w:p>
        </w:tc>
      </w:tr>
      <w:tr w:rsidR="00A36A97" w:rsidRPr="00A36A97" w:rsidTr="00A36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6A97" w:rsidRPr="00A36A97" w:rsidRDefault="00A36A97" w:rsidP="00A3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6A97" w:rsidRPr="00A36A97" w:rsidRDefault="00A36A97" w:rsidP="00A3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29.05.2013 10:00 </w:t>
            </w:r>
          </w:p>
        </w:tc>
      </w:tr>
      <w:tr w:rsidR="00A36A97" w:rsidRPr="00A36A97" w:rsidTr="00A36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6A97" w:rsidRPr="00A36A97" w:rsidRDefault="00A36A97" w:rsidP="00A3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6A97" w:rsidRPr="00A36A97" w:rsidRDefault="00A36A97" w:rsidP="00A3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согласно Приложению №2 по указанному адресу, либо в форме электронного документа, подписанного электронной цифровой подписью уполномоченного лица с соблюдением всех законодательных норм. </w:t>
            </w:r>
          </w:p>
        </w:tc>
      </w:tr>
      <w:tr w:rsidR="00A36A97" w:rsidRPr="00A36A97" w:rsidTr="00A36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6A97" w:rsidRPr="00A36A97" w:rsidRDefault="00A36A97" w:rsidP="00A3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6A97" w:rsidRPr="00A36A97" w:rsidRDefault="00A36A97" w:rsidP="00A3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A36A97" w:rsidRPr="00A36A97" w:rsidRDefault="00A36A97" w:rsidP="00A36A9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A36A97" w:rsidRPr="00A36A97" w:rsidTr="00A36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6A97" w:rsidRPr="00A36A97" w:rsidRDefault="00A36A97" w:rsidP="00A3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36A97" w:rsidRPr="00A36A97" w:rsidRDefault="00A36A97" w:rsidP="00A3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22.05.2013 </w:t>
            </w:r>
          </w:p>
        </w:tc>
      </w:tr>
    </w:tbl>
    <w:p w:rsidR="001E457C" w:rsidRDefault="001E457C"/>
    <w:sectPr w:rsidR="001E45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A36A97"/>
    <w:rsid w:val="001E457C"/>
    <w:rsid w:val="00A36A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36A9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36A97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A36A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02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488</Words>
  <Characters>2782</Characters>
  <Application>Microsoft Office Word</Application>
  <DocSecurity>0</DocSecurity>
  <Lines>23</Lines>
  <Paragraphs>6</Paragraphs>
  <ScaleCrop>false</ScaleCrop>
  <Company/>
  <LinksUpToDate>false</LinksUpToDate>
  <CharactersWithSpaces>3264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gekendorf-es</dc:creator>
  <cp:keywords/>
  <dc:description/>
  <cp:lastModifiedBy>gekendorf-es</cp:lastModifiedBy>
  <cp:revision>3</cp:revision>
  <dcterms:created xsi:type="dcterms:W3CDTF">2013-05-23T07:05:00Z</dcterms:created>
  <dcterms:modified xsi:type="dcterms:W3CDTF">2013-05-23T07:05:00Z</dcterms:modified>
</cp:coreProperties>
</file>