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13" w:rsidRDefault="009963C1" w:rsidP="00BA291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Приложение № 3</w:t>
      </w:r>
      <w:r w:rsidR="001C443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</w:t>
      </w:r>
      <w:r w:rsidR="00BA2913">
        <w:rPr>
          <w:rFonts w:ascii="Times New Roman" w:eastAsia="Times New Roman" w:hAnsi="Times New Roman" w:cs="Times New Roman"/>
          <w:szCs w:val="20"/>
          <w:lang w:eastAsia="ru-RU"/>
        </w:rPr>
        <w:t xml:space="preserve">извещению </w:t>
      </w:r>
    </w:p>
    <w:p w:rsidR="009963C1" w:rsidRPr="009963C1" w:rsidRDefault="00BA2913" w:rsidP="00BA291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о проведении запроса котировок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</w:t>
      </w:r>
      <w:r w:rsidR="00BA2913">
        <w:rPr>
          <w:rFonts w:ascii="Times New Roman" w:eastAsia="Times New Roman" w:hAnsi="Times New Roman" w:cs="Times New Roman"/>
          <w:szCs w:val="20"/>
          <w:lang w:eastAsia="ru-RU"/>
        </w:rPr>
        <w:t>22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» </w:t>
      </w:r>
      <w:r w:rsidR="00BA2913">
        <w:rPr>
          <w:rFonts w:ascii="Times New Roman" w:eastAsia="Times New Roman" w:hAnsi="Times New Roman" w:cs="Times New Roman"/>
          <w:szCs w:val="20"/>
          <w:lang w:eastAsia="ru-RU"/>
        </w:rPr>
        <w:t>мая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 201</w:t>
      </w:r>
      <w:r w:rsidR="00DA283C">
        <w:rPr>
          <w:rFonts w:ascii="Times New Roman" w:eastAsia="Times New Roman" w:hAnsi="Times New Roman" w:cs="Times New Roman"/>
          <w:szCs w:val="20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 г. №08563000002</w:t>
      </w:r>
      <w:r w:rsidR="00BA2913">
        <w:rPr>
          <w:rFonts w:ascii="Times New Roman" w:eastAsia="Times New Roman" w:hAnsi="Times New Roman" w:cs="Times New Roman"/>
          <w:szCs w:val="20"/>
          <w:lang w:eastAsia="ru-RU"/>
        </w:rPr>
        <w:t>13000029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-2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ПРОЕКТ 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 № ________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уст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 ограждения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г. Перми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>г. Пермь</w:t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9963C1">
        <w:rPr>
          <w:rFonts w:ascii="Times New Roman" w:eastAsia="Times New Roman" w:hAnsi="Times New Roman" w:cs="Times New Roman"/>
          <w:lang w:eastAsia="ru-RU"/>
        </w:rPr>
        <w:t>«___» __________ 201</w:t>
      </w:r>
      <w:r w:rsidR="00DA283C">
        <w:rPr>
          <w:rFonts w:ascii="Times New Roman" w:eastAsia="Times New Roman" w:hAnsi="Times New Roman" w:cs="Times New Roman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lang w:eastAsia="ru-RU"/>
        </w:rPr>
        <w:t>г.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</w:t>
      </w:r>
    </w:p>
    <w:p w:rsidR="009963C1" w:rsidRPr="009963C1" w:rsidRDefault="009963C1" w:rsidP="009963C1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 именуемый в дальнейшем «Подрядчик», в лице ____________________________________ действующего на основании ___________с другой стороны, совместно именуемые в дальнейшем Стороны, заключили на основании 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протоко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ла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</w:t>
      </w:r>
      <w:r w:rsidR="008943B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№ ___ от «___» ________ 201</w:t>
      </w:r>
      <w:r w:rsidR="00DA283C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г.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м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контракт (далее - контракт) о нижеследующем:</w:t>
      </w:r>
      <w:proofErr w:type="gramEnd"/>
    </w:p>
    <w:p w:rsidR="009963C1" w:rsidRPr="009963C1" w:rsidRDefault="009963C1" w:rsidP="009963C1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DA283C" w:rsidRPr="00DA283C">
        <w:rPr>
          <w:rFonts w:ascii="Times New Roman" w:hAnsi="Times New Roman" w:cs="Times New Roman"/>
          <w:color w:val="000000"/>
          <w:sz w:val="24"/>
          <w:szCs w:val="24"/>
        </w:rPr>
        <w:t xml:space="preserve">В целях исполнения Постановления администрации города Перми </w:t>
      </w:r>
      <w:r w:rsidR="00DA283C" w:rsidRPr="00DA283C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от 27 января 2012 г. </w:t>
      </w:r>
      <w:r w:rsidR="00DA283C" w:rsidRPr="00DA283C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DA283C" w:rsidRPr="00DA283C">
        <w:rPr>
          <w:rFonts w:ascii="Times New Roman" w:hAnsi="Times New Roman" w:cs="Times New Roman"/>
          <w:color w:val="000000"/>
          <w:sz w:val="24"/>
          <w:szCs w:val="24"/>
          <w:lang w:val="x-none"/>
        </w:rPr>
        <w:t>13-п</w:t>
      </w:r>
      <w:r w:rsidR="00DA283C" w:rsidRPr="00DA283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DA283C" w:rsidRPr="00DA283C">
        <w:rPr>
          <w:rFonts w:ascii="Times New Roman" w:hAnsi="Times New Roman" w:cs="Times New Roman"/>
          <w:sz w:val="24"/>
          <w:szCs w:val="24"/>
        </w:rPr>
        <w:t>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</w:t>
      </w:r>
      <w:r w:rsidR="00DA283C" w:rsidRPr="00DA283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A283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 заданию Заказчика принимает на себя обязательство выполнить работы по уст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дорожного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ограждени</w:t>
      </w:r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зеленой зоны вдоль жилого</w:t>
      </w:r>
      <w:proofErr w:type="gramEnd"/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 со стороны ул. Пушкарской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обязуется принять и оплатить выполненные работы в порядке, установленном настоящим контрактом.</w:t>
      </w:r>
    </w:p>
    <w:p w:rsidR="006B3B16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предметом настоящего контракта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выполнены в соответствии с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 (Приложение №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актов РФ, действующих в строительстве и производстве дан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вида работ, государственных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строительны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правил.</w:t>
      </w:r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выполнения работ: </w:t>
      </w:r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Пермь, ул. Пушкарская, 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Точное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протяженность</w:t>
      </w:r>
      <w:r w:rsidRPr="006B3B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дорожного ограждения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составленных по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№3 к настоящему контракту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передаваемых Подрядчику.</w:t>
      </w:r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6B3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исполнения обязательств</w:t>
      </w:r>
    </w:p>
    <w:p w:rsidR="00782202" w:rsidRPr="001B508A" w:rsidRDefault="00782202" w:rsidP="00782202">
      <w:pPr>
        <w:pStyle w:val="a5"/>
        <w:ind w:left="0" w:firstLine="567"/>
      </w:pPr>
      <w:r w:rsidRPr="001B508A">
        <w:t>2.1. Начало выполнения работ: с момента заключения контракта.</w:t>
      </w:r>
    </w:p>
    <w:p w:rsidR="00782202" w:rsidRPr="00F30490" w:rsidRDefault="00782202" w:rsidP="00782202">
      <w:pPr>
        <w:pStyle w:val="3"/>
        <w:spacing w:after="0" w:line="240" w:lineRule="auto"/>
        <w:ind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2.2. Срок выполнения работ: </w:t>
      </w:r>
      <w:r>
        <w:rPr>
          <w:sz w:val="24"/>
          <w:szCs w:val="24"/>
        </w:rPr>
        <w:t>1</w:t>
      </w:r>
      <w:r w:rsidR="003F546C">
        <w:rPr>
          <w:sz w:val="24"/>
          <w:szCs w:val="24"/>
        </w:rPr>
        <w:t>0</w:t>
      </w:r>
      <w:r w:rsidRPr="001B508A">
        <w:rPr>
          <w:sz w:val="24"/>
          <w:szCs w:val="24"/>
        </w:rPr>
        <w:t xml:space="preserve"> (</w:t>
      </w:r>
      <w:r w:rsidR="003F546C">
        <w:rPr>
          <w:sz w:val="24"/>
          <w:szCs w:val="24"/>
        </w:rPr>
        <w:t>десять</w:t>
      </w:r>
      <w:r w:rsidRPr="001B508A">
        <w:rPr>
          <w:sz w:val="24"/>
          <w:szCs w:val="24"/>
        </w:rPr>
        <w:t>) календарных дней с момента заключения контракта.</w:t>
      </w:r>
      <w:r w:rsidRPr="00F30490">
        <w:rPr>
          <w:sz w:val="24"/>
          <w:szCs w:val="24"/>
        </w:rPr>
        <w:t xml:space="preserve"> </w:t>
      </w:r>
    </w:p>
    <w:p w:rsidR="009963C1" w:rsidRPr="009963C1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Стоимость работ, порядок расчетов</w:t>
      </w:r>
    </w:p>
    <w:p w:rsidR="009963C1" w:rsidRDefault="009963C1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работ, подлежащих выполнению по контракту (цена контракта) составляет _____________ рублей</w:t>
      </w:r>
      <w:r w:rsid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 коп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 НДС/ без НДС)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1491F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491F">
        <w:rPr>
          <w:rFonts w:ascii="Times New Roman" w:hAnsi="Times New Roman" w:cs="Times New Roman"/>
          <w:sz w:val="24"/>
          <w:szCs w:val="24"/>
        </w:rPr>
        <w:t>Стоимость работ по настоящему контракту определена на основании ц</w:t>
      </w:r>
      <w:r w:rsidR="009963C1" w:rsidRPr="0091491F">
        <w:rPr>
          <w:rFonts w:ascii="Times New Roman" w:eastAsia="Calibri" w:hAnsi="Times New Roman" w:cs="Times New Roman"/>
          <w:sz w:val="24"/>
          <w:szCs w:val="24"/>
          <w:lang w:eastAsia="ru-RU"/>
        </w:rPr>
        <w:t>ены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предложенной победителем </w:t>
      </w:r>
      <w:r w:rsidR="008943B5">
        <w:rPr>
          <w:rFonts w:ascii="Times New Roman" w:eastAsia="Calibri" w:hAnsi="Times New Roman" w:cs="Times New Roman"/>
          <w:sz w:val="24"/>
          <w:szCs w:val="24"/>
          <w:lang w:eastAsia="ru-RU"/>
        </w:rPr>
        <w:t>запроса котировок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, и является неизменной на 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963C1" w:rsidRPr="009963C1" w:rsidRDefault="00AD43F6" w:rsidP="009963C1">
      <w:pPr>
        <w:tabs>
          <w:tab w:val="left" w:pos="1134"/>
          <w:tab w:val="left" w:pos="1276"/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рассчитанный как частное от деления цены контракта, предложенной </w:t>
      </w:r>
      <w:r w:rsidR="006B3B16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победителем </w:t>
      </w:r>
      <w:r w:rsidR="008943B5">
        <w:rPr>
          <w:rFonts w:ascii="Times New Roman" w:eastAsia="Calibri" w:hAnsi="Times New Roman" w:cs="Times New Roman"/>
          <w:sz w:val="24"/>
          <w:szCs w:val="24"/>
          <w:lang w:eastAsia="ru-RU"/>
        </w:rPr>
        <w:t>запроса котировок</w:t>
      </w:r>
      <w:r w:rsidR="006B3B16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начальную (максимальную) цену контракта составляет: ____.                           </w:t>
      </w:r>
    </w:p>
    <w:p w:rsidR="009963C1" w:rsidRPr="00AD43F6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стоимость работ входят числе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перевозку, страхование, 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необходимых документов о согласовании проведения работ,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уплату налогов и других обязательных платежей,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иные расходы,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могут возникнуть при исполнении контракта.</w:t>
      </w:r>
    </w:p>
    <w:p w:rsidR="0015378E" w:rsidRPr="0015378E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8943B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, </w:t>
      </w:r>
      <w:r w:rsidR="003F54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за вычетом</w:t>
      </w:r>
      <w:r w:rsidR="008943B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неустоек и санкций (в случае их применения), предусмотренных разделом 8 настоящего контракта.</w:t>
      </w:r>
      <w:bookmarkStart w:id="0" w:name="_GoBack"/>
      <w:proofErr w:type="gramEnd"/>
    </w:p>
    <w:p w:rsidR="009963C1" w:rsidRPr="009963C1" w:rsidRDefault="003F546C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3.5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Оплата выполненных работ осуществляется путем</w:t>
      </w:r>
      <w:bookmarkEnd w:id="0"/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безналичного перечисления денежных средств на расчетный счет Подрядчика.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контракту третьим лицам не допускается.</w:t>
      </w:r>
    </w:p>
    <w:p w:rsidR="009963C1" w:rsidRPr="009963C1" w:rsidRDefault="0091491F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</w:t>
      </w:r>
      <w:r w:rsidR="003F54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6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Финансирование контракта осуществляется за счет средств бюджета города.</w:t>
      </w:r>
    </w:p>
    <w:p w:rsidR="009963C1" w:rsidRPr="009963C1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9963C1" w:rsidRDefault="009963C1" w:rsidP="009963C1">
      <w:pPr>
        <w:widowControl w:val="0"/>
        <w:numPr>
          <w:ilvl w:val="0"/>
          <w:numId w:val="2"/>
        </w:numPr>
        <w:tabs>
          <w:tab w:val="left" w:pos="1134"/>
          <w:tab w:val="left" w:pos="2552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152B62" w:rsidRPr="00FE50B6" w:rsidRDefault="00152B62" w:rsidP="00152B62">
      <w:pPr>
        <w:pStyle w:val="a5"/>
        <w:numPr>
          <w:ilvl w:val="1"/>
          <w:numId w:val="2"/>
        </w:numPr>
        <w:tabs>
          <w:tab w:val="left" w:pos="1134"/>
          <w:tab w:val="num" w:pos="1440"/>
        </w:tabs>
        <w:ind w:left="0" w:firstLine="709"/>
        <w:jc w:val="both"/>
      </w:pPr>
      <w:r w:rsidRPr="00FE50B6"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движения.</w:t>
      </w:r>
    </w:p>
    <w:p w:rsidR="00152B62" w:rsidRPr="001A290F" w:rsidRDefault="00152B62" w:rsidP="00152B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Заказчика: _____________________________</w:t>
      </w:r>
    </w:p>
    <w:p w:rsidR="00152B62" w:rsidRPr="001A290F" w:rsidRDefault="00152B62" w:rsidP="00152B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Подрядчика: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9963C1" w:rsidRPr="009963C1" w:rsidRDefault="009963C1" w:rsidP="00152B6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Подрядчик уведомляет Заказчика о выполнении работ</w:t>
      </w:r>
      <w:r w:rsidR="00152B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каждой заявке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счет-фактуру</w:t>
      </w:r>
      <w:r w:rsidR="00DB316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течение 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трех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 рабочих дней, следующих за днем получения уведомления, Заказчик с участием Подрядчика производит приемку выполненных работ</w:t>
      </w:r>
      <w:r w:rsidR="00B73B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B73BBA" w:rsidRPr="0015378E" w:rsidRDefault="00B73BBA" w:rsidP="00B73BBA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>Работы, выполненные с отклонениями от требований нормативно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 документации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технического задания и иных исходных данных или иными недостатками 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принимаются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Заказчиком до устранения Подрядчиком замечаний и недостатков, выявленных в ходе приемки работ.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обнаружен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ия в выполненной работе дефектов, отступлений от требований настоящего контракта Заказчиком выдается предписание об устранении выявленных дефектов и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</w:t>
      </w:r>
      <w:r w:rsidR="001D1181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календарных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дней.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proofErr w:type="gramStart"/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 и направить Подрядчику предписание об устранении выявленных дефектов и недостатков по почте заказным письмом с уведомлением о вручении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факсу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или </w:t>
      </w:r>
      <w:r w:rsidR="00983CDA" w:rsidRPr="00777699">
        <w:rPr>
          <w:rFonts w:ascii="Times New Roman" w:hAnsi="Times New Roman" w:cs="Times New Roman"/>
          <w:sz w:val="24"/>
          <w:szCs w:val="24"/>
        </w:rPr>
        <w:t>курьером с проставлением отметки о получении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proofErr w:type="gramEnd"/>
    </w:p>
    <w:p w:rsidR="0072348F" w:rsidRPr="00777699" w:rsidRDefault="0072348F" w:rsidP="0072348F">
      <w:pPr>
        <w:pStyle w:val="a5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 w:rsidRPr="00777699">
        <w:t xml:space="preserve">Выявленные дефекты и недостатки в выполненной работе, зафиксированные в предписаниях, указанных в </w:t>
      </w:r>
      <w:proofErr w:type="spellStart"/>
      <w:r w:rsidRPr="00777699">
        <w:t>п.п</w:t>
      </w:r>
      <w:proofErr w:type="spellEnd"/>
      <w:r w:rsidRPr="00777699">
        <w:t xml:space="preserve">. 4.5, 4.6 настоящего контракта, и  являющихся основанием </w:t>
      </w:r>
      <w:proofErr w:type="gramStart"/>
      <w:r w:rsidRPr="00777699">
        <w:t>для</w:t>
      </w:r>
      <w:proofErr w:type="gramEnd"/>
      <w:r w:rsidRPr="00777699">
        <w:t>:</w:t>
      </w:r>
    </w:p>
    <w:p w:rsidR="0072348F" w:rsidRPr="00777699" w:rsidRDefault="0072348F" w:rsidP="0072348F">
      <w:pPr>
        <w:pStyle w:val="a5"/>
        <w:ind w:left="360"/>
        <w:jc w:val="both"/>
      </w:pPr>
      <w:r w:rsidRPr="00777699">
        <w:t>а) требования устранения дефектов и недостатков работ Подрядчиком за свой счет;</w:t>
      </w:r>
    </w:p>
    <w:p w:rsidR="0072348F" w:rsidRPr="00777699" w:rsidRDefault="0072348F" w:rsidP="0072348F">
      <w:pPr>
        <w:pStyle w:val="a5"/>
        <w:ind w:left="360"/>
        <w:jc w:val="both"/>
      </w:pPr>
      <w:r w:rsidRPr="00777699">
        <w:t>б) снижения стоимости работ Подрядчика в порядке, установленном настоящим контрактом.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Работы считаются принятыми с момента подписания Заказчиком акта о приемке выполненных работ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каждой заявке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Pr="00777699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777699" w:rsidRDefault="0072348F" w:rsidP="009963C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Гарантийные обязательства Подрядчика</w:t>
      </w:r>
    </w:p>
    <w:p w:rsidR="009963C1" w:rsidRPr="00777699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Гарантийный срок на выполненные Подрядчиком работы по </w:t>
      </w:r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установке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 ограждения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г. Перми  –  24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четыре)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со дня подписания 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72348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работ.</w:t>
      </w:r>
    </w:p>
    <w:p w:rsidR="00AA4C9F" w:rsidRPr="00777699" w:rsidRDefault="00AA4C9F" w:rsidP="00AA4C9F">
      <w:pPr>
        <w:pStyle w:val="a5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77699">
        <w:t xml:space="preserve"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</w:t>
      </w:r>
      <w:r w:rsidR="003B5149">
        <w:t>5</w:t>
      </w:r>
      <w:r w:rsidRPr="00777699">
        <w:t xml:space="preserve"> (</w:t>
      </w:r>
      <w:r w:rsidR="003B5149">
        <w:t>Пяти</w:t>
      </w:r>
      <w:r w:rsidRPr="00777699">
        <w:t>) календарных дней со дня получения соответствующих требований Заказчика.</w:t>
      </w:r>
    </w:p>
    <w:p w:rsidR="009963C1" w:rsidRPr="00777699" w:rsidRDefault="009963C1" w:rsidP="0072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777699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Права и обязанности Подрядчика</w:t>
      </w:r>
    </w:p>
    <w:p w:rsidR="00EF4844" w:rsidRPr="00777699" w:rsidRDefault="00EF4844" w:rsidP="00EF4844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7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обязан: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обеспечить выполнение работ в </w:t>
      </w:r>
      <w:r w:rsidRPr="00777699">
        <w:t xml:space="preserve">соответствии с условиями настоящего контракта, требованиями действующего законодательства, </w:t>
      </w:r>
      <w:r w:rsidRPr="00777699">
        <w:rPr>
          <w:color w:val="000000"/>
        </w:rPr>
        <w:t>правовых актов</w:t>
      </w:r>
      <w:r w:rsidRPr="00777699">
        <w:t xml:space="preserve"> города Перми, </w:t>
      </w:r>
      <w:r w:rsidRPr="00777699">
        <w:rPr>
          <w:color w:val="000000"/>
        </w:rPr>
        <w:t>с</w:t>
      </w:r>
      <w:r w:rsidRPr="00777699">
        <w:rPr>
          <w:color w:val="993300"/>
        </w:rPr>
        <w:t xml:space="preserve"> </w:t>
      </w:r>
      <w:r w:rsidRPr="00777699">
        <w:rPr>
          <w:color w:val="000000"/>
        </w:rPr>
        <w:t>соблюдением требований</w:t>
      </w:r>
      <w:r w:rsidRPr="00777699">
        <w:t xml:space="preserve"> нормативной документации, в том числе СНиП, ГОСТ, указанной в Техническом задании, и сдать выполненные работы в установленный срок;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proofErr w:type="gramStart"/>
      <w:r w:rsidRPr="00777699">
        <w:t xml:space="preserve"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сдаче-приемке выполненных работ, </w:t>
      </w:r>
      <w:r w:rsidR="00655A37" w:rsidRPr="00777699">
        <w:t xml:space="preserve">подписания </w:t>
      </w:r>
      <w:r w:rsidRPr="00777699">
        <w:t>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777699"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Pr="00777699">
        <w:rPr>
          <w:bCs/>
        </w:rPr>
        <w:t>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разработать типовую схему организации дорожного движения в местах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получить в установленном порядке разрешения на производство земляных работ,  согласовать проведение работ с владельцами подземных коммуникаций;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выполнение работ по настоящему контракту работниками в спецодежде, содержащей надпись – фирменное наименование организации Подрядчика;</w:t>
      </w:r>
    </w:p>
    <w:p w:rsidR="00EF4844" w:rsidRPr="00777699" w:rsidRDefault="00655A37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за свой счет </w:t>
      </w:r>
      <w:r w:rsidR="00EF4844" w:rsidRPr="00777699">
        <w:rPr>
          <w:bCs/>
        </w:rPr>
        <w:t xml:space="preserve">устранить выявленные </w:t>
      </w:r>
      <w:r w:rsidR="00EF4844" w:rsidRPr="00777699">
        <w:t>дефекты и недостатки в работе</w:t>
      </w:r>
      <w:r w:rsidR="00EF4844" w:rsidRPr="00777699">
        <w:rPr>
          <w:bCs/>
        </w:rPr>
        <w:t xml:space="preserve"> в сроки, указанные в </w:t>
      </w:r>
      <w:r w:rsidRPr="00777699">
        <w:rPr>
          <w:bCs/>
        </w:rPr>
        <w:t>предписаниях, выдаваемых Подрядчику</w:t>
      </w:r>
      <w:r w:rsidR="00EF4844" w:rsidRPr="00777699">
        <w:rPr>
          <w:bCs/>
        </w:rPr>
        <w:t>;</w:t>
      </w:r>
    </w:p>
    <w:p w:rsidR="00655A37" w:rsidRPr="00655A37" w:rsidRDefault="00655A37" w:rsidP="00655A37">
      <w:pPr>
        <w:pStyle w:val="a5"/>
        <w:numPr>
          <w:ilvl w:val="2"/>
          <w:numId w:val="6"/>
        </w:numPr>
        <w:ind w:left="0" w:firstLine="709"/>
        <w:jc w:val="both"/>
      </w:pPr>
      <w:r w:rsidRPr="00777699">
        <w:t xml:space="preserve"> по исполнении предписаний сообщить об устранении замечаний в указанный срок Заказчику и, при необходимости,</w:t>
      </w:r>
      <w:r w:rsidRPr="00655A37">
        <w:t xml:space="preserve">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1A290F">
        <w:t>в течение гарантийног</w:t>
      </w:r>
      <w:r>
        <w:t xml:space="preserve">о срока </w:t>
      </w:r>
      <w:r w:rsidRPr="001A290F">
        <w:t xml:space="preserve">за свой счет </w:t>
      </w:r>
      <w:r>
        <w:t xml:space="preserve">устранять </w:t>
      </w:r>
      <w:r w:rsidRPr="001A290F">
        <w:t>дефекты</w:t>
      </w:r>
      <w:r>
        <w:t xml:space="preserve"> и недостатки</w:t>
      </w:r>
      <w:r w:rsidRPr="001A290F">
        <w:t>, допущенные при выполнении работ, в срок</w:t>
      </w:r>
      <w:r>
        <w:t xml:space="preserve">, установленный в п. </w:t>
      </w:r>
      <w:r w:rsidR="00655A37">
        <w:t>5</w:t>
      </w:r>
      <w:r>
        <w:t>.2 настоящего контракта;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rPr>
          <w:lang w:val="x-none"/>
        </w:rPr>
        <w:t xml:space="preserve"> </w:t>
      </w:r>
      <w:r>
        <w:t>вести журнал учета всех мероприятий, проводимых в рамках выполнения работ по настоящему контракту и предоставлять его по требованию Заказчика для ознакомления;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t xml:space="preserve">по требованию Заказчика в сроки, указанные в его письменном заявлении, предоставить </w:t>
      </w:r>
      <w:proofErr w:type="spellStart"/>
      <w:r>
        <w:t>фотодокументацию</w:t>
      </w:r>
      <w:proofErr w:type="spellEnd"/>
      <w:r>
        <w:t xml:space="preserve"> по выполнению работ, содержащихся в заявке.</w:t>
      </w:r>
    </w:p>
    <w:p w:rsidR="00EF4844" w:rsidRDefault="00EF4844" w:rsidP="00EF4844">
      <w:pPr>
        <w:pStyle w:val="a5"/>
        <w:tabs>
          <w:tab w:val="left" w:pos="1134"/>
          <w:tab w:val="num" w:pos="1418"/>
        </w:tabs>
        <w:ind w:left="0" w:firstLine="709"/>
        <w:jc w:val="both"/>
      </w:pPr>
      <w:proofErr w:type="spellStart"/>
      <w:r>
        <w:t>Фотодокументацией</w:t>
      </w:r>
      <w:proofErr w:type="spellEnd"/>
      <w:r>
        <w:t xml:space="preserve"> является снимок, выполненный в цифровом формате с указанием местоположения </w:t>
      </w:r>
      <w:r w:rsidR="00D26453">
        <w:t>ограждения</w:t>
      </w:r>
      <w:r>
        <w:t>, исполнителя снимка (ФИО, занимаемая должность), даты и времени снимка;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lastRenderedPageBreak/>
        <w:t xml:space="preserve"> </w:t>
      </w:r>
      <w:r w:rsidR="00EF4844">
        <w:t xml:space="preserve">за свой счет </w:t>
      </w:r>
      <w:r w:rsidR="00EF4844" w:rsidRPr="00F35FF9">
        <w:rPr>
          <w:bCs/>
        </w:rPr>
        <w:t xml:space="preserve">возместить ущерб третьим лицам, возникший в результате некачественного </w:t>
      </w:r>
      <w:r w:rsidR="00EF4844">
        <w:rPr>
          <w:bCs/>
        </w:rPr>
        <w:t>и несвоевременного выполнения работ;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о</w:t>
      </w:r>
      <w:r w:rsidR="00EF4844" w:rsidRPr="00512874">
        <w:rPr>
          <w:bCs/>
        </w:rPr>
        <w:t>беспечить беспрепятственный доступ к объекту выполнения работ представителя Заказчика;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в</w:t>
      </w:r>
      <w:r w:rsidR="00EF4844" w:rsidRPr="00512874">
        <w:rPr>
          <w:bCs/>
        </w:rPr>
        <w:t xml:space="preserve"> течение одних суток проинформировать Заказчика о приостановлении выполнени</w:t>
      </w:r>
      <w:r w:rsidR="008943B5">
        <w:rPr>
          <w:bCs/>
        </w:rPr>
        <w:t>я</w:t>
      </w:r>
      <w:r w:rsidR="00EF4844" w:rsidRPr="00512874">
        <w:rPr>
          <w:bCs/>
        </w:rPr>
        <w:t xml:space="preserve">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Подрядчик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Заказчика.</w:t>
      </w:r>
    </w:p>
    <w:p w:rsidR="00733B42" w:rsidRPr="001A290F" w:rsidRDefault="00733B42" w:rsidP="00733B42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6.2.2.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733B42" w:rsidRDefault="00733B42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Права и обязанности Заказчика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Для осуществления контрол</w:t>
      </w:r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оперативных решений Заказчик назначает уполномоченного представителя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(представителей)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имеющего право: </w:t>
      </w:r>
    </w:p>
    <w:p w:rsidR="00365ABA" w:rsidRPr="00365ABA" w:rsidRDefault="00365ABA" w:rsidP="00365ABA">
      <w:pPr>
        <w:pStyle w:val="a5"/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0" w:firstLine="709"/>
        <w:jc w:val="both"/>
        <w:outlineLvl w:val="3"/>
      </w:pPr>
      <w:r w:rsidRPr="00365ABA">
        <w:t xml:space="preserve">во всякое время проверять ход и качество работы, выполняемой </w:t>
      </w:r>
      <w:r>
        <w:t>П</w:t>
      </w:r>
      <w:r w:rsidRPr="00365ABA">
        <w:t>одрядчиком, не вмешиваясь в его деятельность.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соответствующие мероприятия, обеспечивающие контроль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выполненные объемы работ и давать письменные предписания об устранении дефектов и недостатков, а также устанавливать срок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устранения;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проверку журнала производства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полномочия по осуществлению контроля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Заказчик обязан:</w:t>
      </w:r>
    </w:p>
    <w:p w:rsidR="009963C1" w:rsidRPr="009963C1" w:rsidRDefault="0075036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7.2.1.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указанием перечня объектов по </w:t>
      </w:r>
      <w:r w:rsidR="008943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установке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 ограждения</w:t>
      </w:r>
      <w:r w:rsidR="00A94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схем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A94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 ограждения</w:t>
      </w:r>
      <w:r w:rsidR="00A94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утвержденным проектам</w:t>
      </w:r>
      <w:r w:rsid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дорожного движения;</w:t>
      </w:r>
    </w:p>
    <w:p w:rsidR="009963C1" w:rsidRPr="009963C1" w:rsidRDefault="00A948D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7.2.2. с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 осуществлять приемку работ, подписывать акты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на выполненные надлежащим образом объемы работ;</w:t>
      </w:r>
    </w:p>
    <w:p w:rsidR="009963C1" w:rsidRDefault="00365ABA" w:rsidP="00CB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7.2.3. 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роизводить оплату выполненных и принятых к оплате объемов работ в порядке и в сроки, установленные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 3 настоящего контракта;</w:t>
      </w:r>
    </w:p>
    <w:p w:rsidR="00365ABA" w:rsidRDefault="00365ABA" w:rsidP="00CB6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7.2.4. </w:t>
      </w:r>
      <w:r w:rsidRPr="00CB17DA">
        <w:rPr>
          <w:rFonts w:ascii="Times New Roman" w:hAnsi="Times New Roman" w:cs="Times New Roman"/>
          <w:sz w:val="24"/>
          <w:szCs w:val="24"/>
        </w:rPr>
        <w:t xml:space="preserve">направлять претензии по ненадлежащему исполнению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(неисполнению обязательств, несоблюдению порядка выполнения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DA">
        <w:rPr>
          <w:rFonts w:ascii="Times New Roman" w:hAnsi="Times New Roman" w:cs="Times New Roman"/>
          <w:sz w:val="24"/>
          <w:szCs w:val="24"/>
        </w:rPr>
        <w:t>Подрядчиком своих обязательств по настоящему контракту в письменной форме.</w:t>
      </w:r>
    </w:p>
    <w:p w:rsidR="00365ABA" w:rsidRPr="00CB68C3" w:rsidRDefault="00365ABA" w:rsidP="00CB68C3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</w:pPr>
      <w:r w:rsidRPr="00CB68C3">
        <w:t>Заказчик вправе:</w:t>
      </w:r>
    </w:p>
    <w:p w:rsidR="00365ABA" w:rsidRPr="00CB68C3" w:rsidRDefault="00365ABA" w:rsidP="00CB68C3">
      <w:pPr>
        <w:pStyle w:val="a5"/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CB68C3">
        <w:t>запрашивать у Подрядчика фот</w:t>
      </w:r>
      <w:proofErr w:type="gramStart"/>
      <w:r w:rsidRPr="00CB68C3">
        <w:t>о-</w:t>
      </w:r>
      <w:proofErr w:type="gramEnd"/>
      <w:r w:rsidRPr="00CB68C3">
        <w:t xml:space="preserve"> и иную документацию по выполняемым работам;</w:t>
      </w:r>
    </w:p>
    <w:p w:rsidR="00365ABA" w:rsidRPr="00CB17DA" w:rsidRDefault="00365ABA" w:rsidP="00CB68C3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Подрядчика </w:t>
      </w:r>
      <w:r w:rsidRPr="00CB17DA">
        <w:rPr>
          <w:rFonts w:ascii="Times New Roman" w:hAnsi="Times New Roman" w:cs="Times New Roman"/>
          <w:sz w:val="24"/>
          <w:szCs w:val="24"/>
        </w:rPr>
        <w:t>исполнения возложенных настоящим контрактом обязательств.</w:t>
      </w: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Ответственность сторон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За невыполнение или ненадлежащее выполнение принятых на себя обязатель</w:t>
      </w: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 </w:t>
      </w:r>
      <w:r w:rsidR="00991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несут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в соответствии с действующим законодательством РФ.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ненадлежащего 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действующего законодательства и нормативной документации (СНиП, ГОСТ и др.). 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контракта и технологией, стоимость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по каждой заявке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снижается Заказчиком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40705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размерах, установленных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</w:t>
      </w:r>
      <w:r w:rsidR="00040705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ем №3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8032E"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соответствующим видам нарушений требований к качеству работ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За каждое нарушение Подрядчиком обязательств, принятых по настоящему контракту, Заказчик удерживает с Подрядчика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производстве оплаты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ледующие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еустойки: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8.4.1. За просрочку окончания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каждой заявке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121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</w:t>
      </w:r>
      <w:r w:rsidR="00D26453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121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Пятьсот</w:t>
      </w:r>
      <w:r w:rsidR="00D26453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рублей</w:t>
      </w:r>
      <w:r w:rsidR="00D2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фактического окончания выполнения работ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8.4.2. За просрочку </w:t>
      </w:r>
      <w:r w:rsidR="00F8032E"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предписаний по </w:t>
      </w: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</w:t>
      </w:r>
      <w:r w:rsidR="00F8032E"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</w:t>
      </w:r>
      <w:r w:rsidR="00F8032E"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недостатков в выполненной работе</w:t>
      </w: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12132B" w:rsidRPr="00757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</w:t>
      </w:r>
      <w:r w:rsidR="005036DE" w:rsidRPr="00757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(Десять тысяч) рублей</w:t>
      </w: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</w:t>
      </w:r>
      <w:r w:rsidR="00F8032E"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выполнения предписания</w:t>
      </w: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EEE" w:rsidRDefault="00224EEE" w:rsidP="003B5149">
      <w:pPr>
        <w:pStyle w:val="a5"/>
        <w:numPr>
          <w:ilvl w:val="1"/>
          <w:numId w:val="13"/>
        </w:numPr>
        <w:tabs>
          <w:tab w:val="left" w:pos="1134"/>
        </w:tabs>
        <w:ind w:left="0" w:firstLine="709"/>
        <w:jc w:val="both"/>
      </w:pPr>
      <w:r>
        <w:t>Обязательство по перечислению неустоек по контракту в бюджет города Перми исполняет Заказчик.</w:t>
      </w:r>
    </w:p>
    <w:p w:rsidR="003B5149" w:rsidRPr="003B5149" w:rsidRDefault="003B5149" w:rsidP="003B5149">
      <w:pPr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149">
        <w:rPr>
          <w:rFonts w:ascii="Times New Roman" w:hAnsi="Times New Roman" w:cs="Times New Roman"/>
          <w:sz w:val="24"/>
          <w:szCs w:val="24"/>
        </w:rPr>
        <w:t>За нарушение срок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B5149">
        <w:rPr>
          <w:rFonts w:ascii="Times New Roman" w:hAnsi="Times New Roman" w:cs="Times New Roman"/>
          <w:sz w:val="24"/>
          <w:szCs w:val="24"/>
        </w:rPr>
        <w:t xml:space="preserve"> устранения выявленных дефектов и недостатков в выполненной работе, указанного в п. 5.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B5149">
        <w:rPr>
          <w:rFonts w:ascii="Times New Roman" w:hAnsi="Times New Roman" w:cs="Times New Roman"/>
          <w:sz w:val="24"/>
          <w:szCs w:val="24"/>
        </w:rPr>
        <w:t xml:space="preserve"> контракта, в течение гарантийного срока Подрядчик уплачивает Заказчику неустойку в размере 100 (Сто)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4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 до дня фактического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недостатков</w:t>
      </w:r>
      <w:r w:rsidRPr="003B5149">
        <w:rPr>
          <w:rFonts w:ascii="Times New Roman" w:hAnsi="Times New Roman" w:cs="Times New Roman"/>
          <w:sz w:val="24"/>
          <w:szCs w:val="24"/>
        </w:rPr>
        <w:t>.</w:t>
      </w:r>
    </w:p>
    <w:p w:rsidR="009963C1" w:rsidRPr="00224EEE" w:rsidRDefault="00083035" w:rsidP="00224EEE">
      <w:pPr>
        <w:pStyle w:val="a5"/>
        <w:numPr>
          <w:ilvl w:val="1"/>
          <w:numId w:val="13"/>
        </w:numPr>
        <w:tabs>
          <w:tab w:val="left" w:pos="1134"/>
        </w:tabs>
        <w:ind w:left="0" w:firstLine="709"/>
        <w:jc w:val="both"/>
      </w:pPr>
      <w:r w:rsidRPr="00224EEE">
        <w:t>З</w:t>
      </w:r>
      <w:r w:rsidR="009963C1" w:rsidRPr="00224EEE">
        <w:t xml:space="preserve">а несвоевременную оплату выполненных Подрядчиком работ по настоящему контракту </w:t>
      </w:r>
      <w:r w:rsidRPr="00224EEE">
        <w:t xml:space="preserve">Заказчик </w:t>
      </w:r>
      <w:r w:rsidR="009963C1" w:rsidRPr="00224EEE">
        <w:t xml:space="preserve">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224EEE" w:rsidRPr="00224EEE" w:rsidRDefault="00224EEE" w:rsidP="00224EEE">
      <w:pPr>
        <w:pStyle w:val="a5"/>
        <w:numPr>
          <w:ilvl w:val="1"/>
          <w:numId w:val="13"/>
        </w:numPr>
        <w:tabs>
          <w:tab w:val="left" w:pos="0"/>
          <w:tab w:val="left" w:pos="1134"/>
          <w:tab w:val="left" w:pos="1276"/>
        </w:tabs>
        <w:ind w:left="0" w:firstLine="709"/>
        <w:jc w:val="both"/>
      </w:pPr>
      <w:r w:rsidRPr="00224EEE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color w:val="000000"/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Pr="006C16D4">
        <w:rPr>
          <w:color w:val="000000"/>
          <w:szCs w:val="24"/>
        </w:rPr>
        <w:t>Стороны освобождаются от уплаты неустойки, если докажут, что просрочка исполнения указанного обязательства</w:t>
      </w:r>
      <w:r w:rsidRPr="00B521B3">
        <w:rPr>
          <w:color w:val="000000"/>
          <w:szCs w:val="24"/>
        </w:rPr>
        <w:t xml:space="preserve"> произошла вследствие непреодолимой силы или по вине другой Стороны контракта.</w:t>
      </w:r>
    </w:p>
    <w:p w:rsidR="00224EEE" w:rsidRPr="007C69EB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4D66C0">
        <w:rPr>
          <w:szCs w:val="24"/>
        </w:rPr>
        <w:t xml:space="preserve">Уплата неустойки </w:t>
      </w:r>
      <w:r w:rsidRPr="00F26A68">
        <w:rPr>
          <w:szCs w:val="24"/>
        </w:rPr>
        <w:t>(пеней, штрафов)</w:t>
      </w:r>
      <w:r w:rsidRPr="004D66C0">
        <w:rPr>
          <w:szCs w:val="24"/>
        </w:rPr>
        <w:t xml:space="preserve">, а также возмещение убытков и выплата обеспечения исполнения Контракта не освобождает </w:t>
      </w:r>
      <w:r>
        <w:rPr>
          <w:szCs w:val="24"/>
        </w:rPr>
        <w:t>Стороны</w:t>
      </w:r>
      <w:r w:rsidRPr="004D66C0">
        <w:rPr>
          <w:szCs w:val="24"/>
        </w:rPr>
        <w:t xml:space="preserve"> от исполнения своих обязательств в натуре.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B521B3">
        <w:rPr>
          <w:szCs w:val="24"/>
        </w:rPr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</w:t>
      </w:r>
      <w:r>
        <w:rPr>
          <w:szCs w:val="24"/>
          <w:lang w:val="ru-RU"/>
        </w:rPr>
        <w:t xml:space="preserve">, </w:t>
      </w:r>
      <w:r w:rsidRPr="001A290F">
        <w:rPr>
          <w:szCs w:val="24"/>
        </w:rPr>
        <w:t>некачественн</w:t>
      </w:r>
      <w:r>
        <w:rPr>
          <w:szCs w:val="24"/>
          <w:lang w:val="ru-RU"/>
        </w:rPr>
        <w:t>ым</w:t>
      </w:r>
      <w:r w:rsidRPr="001A290F">
        <w:rPr>
          <w:szCs w:val="24"/>
        </w:rPr>
        <w:t xml:space="preserve"> производств</w:t>
      </w:r>
      <w:r>
        <w:rPr>
          <w:szCs w:val="24"/>
          <w:lang w:val="ru-RU"/>
        </w:rPr>
        <w:t>ом</w:t>
      </w:r>
      <w:r w:rsidRPr="001A290F">
        <w:rPr>
          <w:szCs w:val="24"/>
        </w:rPr>
        <w:t xml:space="preserve"> работ по настоящему контракту (в том числе, если недостатки возникли или выявлены после </w:t>
      </w:r>
      <w:r>
        <w:rPr>
          <w:szCs w:val="24"/>
          <w:lang w:val="ru-RU"/>
        </w:rPr>
        <w:t>приемки</w:t>
      </w:r>
      <w:r w:rsidRPr="001A290F">
        <w:rPr>
          <w:szCs w:val="24"/>
        </w:rPr>
        <w:t xml:space="preserve"> работ)</w:t>
      </w:r>
      <w:r w:rsidRPr="00B521B3">
        <w:rPr>
          <w:szCs w:val="24"/>
        </w:rPr>
        <w:t>, с возмещением причиненного вреда в полном объеме.</w:t>
      </w:r>
    </w:p>
    <w:p w:rsidR="00224EEE" w:rsidRPr="00224EEE" w:rsidRDefault="00224EEE" w:rsidP="00224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Действие и </w:t>
      </w:r>
      <w:r w:rsidR="00487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расторжения</w:t>
      </w: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контра</w:t>
      </w:r>
      <w:proofErr w:type="gramStart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дополнения и изменения настоящего контракта оформляются в письменном виде и подписываются Сторонами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контракта возможно по соглашению Сторон или по решению суда по основаниям, предусмотренным гражданским законодательством РФ и настоящим контрактом.</w:t>
      </w:r>
    </w:p>
    <w:p w:rsidR="009963C1" w:rsidRPr="009963C1" w:rsidRDefault="009963C1" w:rsidP="009963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Обстоятельства непреодолимой силы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 xml:space="preserve"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</w:t>
      </w:r>
      <w:r w:rsidRPr="007B1DE4">
        <w:lastRenderedPageBreak/>
        <w:t>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незамедлительно письменно уведомить другую Сторону о наступлении упомянутых обстоятельств с указанием их характера.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40112" w:rsidRPr="00240112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240112"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 между сторонами</w:t>
      </w:r>
    </w:p>
    <w:p w:rsidR="009963C1" w:rsidRPr="00CA1EB9" w:rsidRDefault="009963C1" w:rsidP="00CA1EB9">
      <w:pPr>
        <w:pStyle w:val="a5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noProof/>
          <w:color w:val="000000"/>
        </w:rPr>
      </w:pPr>
      <w:r w:rsidRPr="00CA1EB9">
        <w:rPr>
          <w:noProof/>
          <w:color w:val="000000"/>
        </w:rPr>
        <w:t xml:space="preserve">Все споры </w:t>
      </w:r>
      <w:r w:rsidR="00487E2A" w:rsidRPr="00CA1EB9">
        <w:rPr>
          <w:noProof/>
          <w:color w:val="000000"/>
        </w:rPr>
        <w:t>и разногласия, возникшие между С</w:t>
      </w:r>
      <w:r w:rsidRPr="00CA1EB9">
        <w:rPr>
          <w:noProof/>
          <w:color w:val="000000"/>
        </w:rPr>
        <w:t>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9963C1" w:rsidRDefault="00240112" w:rsidP="00CA1EB9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r>
        <w:rPr>
          <w:noProof/>
          <w:color w:val="000000"/>
        </w:rPr>
        <w:t xml:space="preserve"> </w:t>
      </w:r>
      <w:r w:rsidR="009963C1" w:rsidRPr="00240112">
        <w:rPr>
          <w:noProof/>
          <w:color w:val="000000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240112" w:rsidRPr="007B1DE4" w:rsidRDefault="00240112" w:rsidP="00000DCB">
      <w:pPr>
        <w:spacing w:after="0" w:line="240" w:lineRule="auto"/>
        <w:ind w:firstLine="709"/>
        <w:rPr>
          <w:lang w:eastAsia="ru-RU"/>
        </w:rPr>
      </w:pPr>
    </w:p>
    <w:p w:rsidR="00240112" w:rsidRPr="004D66C0" w:rsidRDefault="00240112" w:rsidP="00CA1EB9">
      <w:pPr>
        <w:pStyle w:val="a8"/>
        <w:numPr>
          <w:ilvl w:val="0"/>
          <w:numId w:val="18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6C0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дополнения и изменения к настоящему контракту оформляются в письменном виде и подписываются Сторонами.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 одна из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К настоящему контракту прилагаются и являются его неотъемлемой частью: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 xml:space="preserve">– Техническое задание по установке </w:t>
      </w:r>
      <w:r w:rsidR="003F546C">
        <w:t>дорожного ограждения</w:t>
      </w:r>
      <w:r w:rsidRPr="00487E2A">
        <w:t xml:space="preserve"> на территории г. Перми (Приложение № 1);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 xml:space="preserve">– Локальный сметный расчет по установке </w:t>
      </w:r>
      <w:r w:rsidR="003F546C">
        <w:t>дорожного ограждения</w:t>
      </w:r>
      <w:r w:rsidRPr="00487E2A">
        <w:t xml:space="preserve"> на территории г. Перми (Приложение № 2);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 xml:space="preserve">– Форма заявки с указанием перечня объектов по установке </w:t>
      </w:r>
      <w:r w:rsidR="003F546C">
        <w:t>дорожного ограждения</w:t>
      </w:r>
      <w:r w:rsidRPr="00487E2A">
        <w:t xml:space="preserve"> (Приложение № 3);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Оценка качества выполненных работ и условия снижения стоимости работ (</w:t>
      </w:r>
      <w:r>
        <w:t>Приложение №</w:t>
      </w:r>
      <w:r w:rsidRPr="00487E2A">
        <w:t>4).</w:t>
      </w:r>
    </w:p>
    <w:p w:rsidR="00240112" w:rsidRDefault="00240112" w:rsidP="00CA1EB9">
      <w:pPr>
        <w:pStyle w:val="a8"/>
        <w:numPr>
          <w:ilvl w:val="1"/>
          <w:numId w:val="18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240112" w:rsidRPr="00240112" w:rsidRDefault="00240112" w:rsidP="00487E2A">
      <w:pPr>
        <w:pStyle w:val="a5"/>
        <w:widowControl w:val="0"/>
        <w:tabs>
          <w:tab w:val="left" w:pos="1276"/>
        </w:tabs>
        <w:autoSpaceDE w:val="0"/>
        <w:autoSpaceDN w:val="0"/>
        <w:adjustRightInd w:val="0"/>
        <w:ind w:left="480"/>
        <w:jc w:val="both"/>
        <w:rPr>
          <w:noProof/>
          <w:color w:val="000000"/>
        </w:rPr>
      </w:pPr>
    </w:p>
    <w:p w:rsidR="009963C1" w:rsidRPr="009963C1" w:rsidRDefault="00487E2A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9963C1"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и банковские реквизиты сторон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9963C1" w:rsidRPr="009963C1" w:rsidTr="009963C1">
        <w:trPr>
          <w:trHeight w:val="1547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9963C1">
                <w:rPr>
                  <w:rFonts w:ascii="Times New Roman" w:eastAsia="Times New Roman" w:hAnsi="Times New Roman" w:cs="Times New Roman"/>
                  <w:color w:val="000000"/>
                  <w:w w:val="107"/>
                  <w:sz w:val="24"/>
                  <w:szCs w:val="24"/>
                  <w:lang w:eastAsia="ru-RU"/>
                </w:rPr>
                <w:t>614000, г</w:t>
              </w:r>
            </w:smartTag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. Пермь, ул. </w:t>
            </w:r>
            <w:r w:rsidR="00487E2A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Пермская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№ 02945018892)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______________/М.Л. Кис/            Подрядчик: _______________/___________/</w:t>
            </w:r>
          </w:p>
          <w:p w:rsidR="009963C1" w:rsidRPr="009963C1" w:rsidRDefault="009963C1" w:rsidP="009963C1">
            <w:pPr>
              <w:tabs>
                <w:tab w:val="left" w:pos="5535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01EC" w:rsidRDefault="001601EC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01EC" w:rsidRDefault="001601EC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C84" w:rsidRDefault="004B0C84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C84" w:rsidRDefault="004B0C84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Pr="009963C1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Приложение №3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F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установку дорожного ограждения</w:t>
      </w: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г. Перми</w:t>
      </w: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559"/>
        <w:gridCol w:w="1985"/>
        <w:gridCol w:w="1842"/>
      </w:tblGrid>
      <w:tr w:rsidR="009963C1" w:rsidRPr="009963C1" w:rsidTr="009963C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адрес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Привязка объекта к месту установки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(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по объекту</w:t>
            </w: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Приложение №4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качества выполняемых работ и условия снижения стоимости работ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качеству выполнения работ по 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установке дорожного ограждения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 Перми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требования регламентируют вопросы оценки качества и оплаты за выполненные работы подрядным организациям, осуществляющим работы по </w:t>
      </w:r>
      <w:r w:rsidR="003F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установке дорожного ограждения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Pr="009D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Перми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заказу. Требования разработаны в соответствии с законодательством РФ, включая техническую документацию (ГОСТ, СНиП, рекомендации и т.п.), Правилами содержания территории г. Перми, Уставом города Перми, СНиП </w:t>
      </w:r>
      <w:r w:rsidRPr="009D7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-10-75.</w:t>
      </w:r>
    </w:p>
    <w:p w:rsidR="009963C1" w:rsidRPr="009D766E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6950"/>
        <w:gridCol w:w="2933"/>
      </w:tblGrid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 качества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87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снижения стоимости работ</w:t>
            </w: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 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общей стоимости работ</w:t>
            </w:r>
            <w:r w:rsidR="00487E2A"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заявке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9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уплотнен дренирующий материал в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основаниях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стоек по вертикали, а так же их положение в плане до 10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 сварочных швов не окрашены и не зачищены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- 50</w:t>
            </w:r>
          </w:p>
        </w:tc>
      </w:tr>
      <w:tr w:rsidR="009963C1" w:rsidRPr="009963C1" w:rsidTr="00495111">
        <w:trPr>
          <w:trHeight w:val="2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материала по типу, марке, цвету, эскизу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49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963C1" w:rsidRPr="009963C1" w:rsidTr="00495111">
        <w:trPr>
          <w:trHeight w:val="2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восстановлено газонное покрытие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Присутствуют дефекты, сказывающиеся на эстетическом восприятии ограды или ее прочности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Поверхность ограждения имеет неоднородную окраску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в положении всей ограды и отдельных ее элементов в плане, по вертикали и по горизонтали более 20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42254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Сборные элементы оград не плотно подогнаны, стойки оград не плотно закреплены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42254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3C8" w:rsidRDefault="003523C8"/>
    <w:sectPr w:rsidR="003523C8" w:rsidSect="009963C1">
      <w:foot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76A" w:rsidRDefault="008F476A" w:rsidP="00BA2913">
      <w:pPr>
        <w:spacing w:after="0" w:line="240" w:lineRule="auto"/>
      </w:pPr>
      <w:r>
        <w:separator/>
      </w:r>
    </w:p>
  </w:endnote>
  <w:endnote w:type="continuationSeparator" w:id="0">
    <w:p w:rsidR="008F476A" w:rsidRDefault="008F476A" w:rsidP="00BA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109005"/>
      <w:docPartObj>
        <w:docPartGallery w:val="Page Numbers (Bottom of Page)"/>
        <w:docPartUnique/>
      </w:docPartObj>
    </w:sdtPr>
    <w:sdtEndPr/>
    <w:sdtContent>
      <w:p w:rsidR="00BA2913" w:rsidRDefault="00BA291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8AF">
          <w:rPr>
            <w:noProof/>
          </w:rPr>
          <w:t>2</w:t>
        </w:r>
        <w:r>
          <w:fldChar w:fldCharType="end"/>
        </w:r>
      </w:p>
    </w:sdtContent>
  </w:sdt>
  <w:p w:rsidR="00BA2913" w:rsidRDefault="00BA291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76A" w:rsidRDefault="008F476A" w:rsidP="00BA2913">
      <w:pPr>
        <w:spacing w:after="0" w:line="240" w:lineRule="auto"/>
      </w:pPr>
      <w:r>
        <w:separator/>
      </w:r>
    </w:p>
  </w:footnote>
  <w:footnote w:type="continuationSeparator" w:id="0">
    <w:p w:rsidR="008F476A" w:rsidRDefault="008F476A" w:rsidP="00BA2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417860"/>
    <w:multiLevelType w:val="multilevel"/>
    <w:tmpl w:val="AD60CD9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1800"/>
      </w:pPr>
      <w:rPr>
        <w:rFonts w:hint="default"/>
      </w:rPr>
    </w:lvl>
  </w:abstractNum>
  <w:abstractNum w:abstractNumId="2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2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8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8"/>
  </w:num>
  <w:num w:numId="4">
    <w:abstractNumId w:val="13"/>
  </w:num>
  <w:num w:numId="5">
    <w:abstractNumId w:val="17"/>
  </w:num>
  <w:num w:numId="6">
    <w:abstractNumId w:val="9"/>
  </w:num>
  <w:num w:numId="7">
    <w:abstractNumId w:val="14"/>
  </w:num>
  <w:num w:numId="8">
    <w:abstractNumId w:val="2"/>
  </w:num>
  <w:num w:numId="9">
    <w:abstractNumId w:val="10"/>
  </w:num>
  <w:num w:numId="10">
    <w:abstractNumId w:val="8"/>
  </w:num>
  <w:num w:numId="11">
    <w:abstractNumId w:val="5"/>
  </w:num>
  <w:num w:numId="12">
    <w:abstractNumId w:val="6"/>
  </w:num>
  <w:num w:numId="13">
    <w:abstractNumId w:val="11"/>
  </w:num>
  <w:num w:numId="14">
    <w:abstractNumId w:val="3"/>
  </w:num>
  <w:num w:numId="15">
    <w:abstractNumId w:val="16"/>
  </w:num>
  <w:num w:numId="16">
    <w:abstractNumId w:val="7"/>
  </w:num>
  <w:num w:numId="17">
    <w:abstractNumId w:val="4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84"/>
    <w:rsid w:val="00000DCB"/>
    <w:rsid w:val="000017E6"/>
    <w:rsid w:val="00007909"/>
    <w:rsid w:val="000224B2"/>
    <w:rsid w:val="000328CF"/>
    <w:rsid w:val="00032E4D"/>
    <w:rsid w:val="000338CC"/>
    <w:rsid w:val="000364D8"/>
    <w:rsid w:val="00040705"/>
    <w:rsid w:val="0005006C"/>
    <w:rsid w:val="00053730"/>
    <w:rsid w:val="00056A80"/>
    <w:rsid w:val="000606D8"/>
    <w:rsid w:val="00060A2C"/>
    <w:rsid w:val="0006234D"/>
    <w:rsid w:val="00082DDC"/>
    <w:rsid w:val="00083035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131A"/>
    <w:rsid w:val="000F6FB7"/>
    <w:rsid w:val="00110E7E"/>
    <w:rsid w:val="001160F0"/>
    <w:rsid w:val="0012132B"/>
    <w:rsid w:val="001248C3"/>
    <w:rsid w:val="0013099B"/>
    <w:rsid w:val="00132FCE"/>
    <w:rsid w:val="00134721"/>
    <w:rsid w:val="001419F4"/>
    <w:rsid w:val="00142CED"/>
    <w:rsid w:val="00152B62"/>
    <w:rsid w:val="00152D70"/>
    <w:rsid w:val="0015378E"/>
    <w:rsid w:val="00156827"/>
    <w:rsid w:val="001601EC"/>
    <w:rsid w:val="001841A2"/>
    <w:rsid w:val="00187759"/>
    <w:rsid w:val="00196DBE"/>
    <w:rsid w:val="001A3675"/>
    <w:rsid w:val="001B2866"/>
    <w:rsid w:val="001C22AB"/>
    <w:rsid w:val="001C4434"/>
    <w:rsid w:val="001C7E7C"/>
    <w:rsid w:val="001D1181"/>
    <w:rsid w:val="001D411E"/>
    <w:rsid w:val="001D4DC9"/>
    <w:rsid w:val="001E4361"/>
    <w:rsid w:val="001E6302"/>
    <w:rsid w:val="001F4406"/>
    <w:rsid w:val="001F5412"/>
    <w:rsid w:val="00200A52"/>
    <w:rsid w:val="002023C2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5334C"/>
    <w:rsid w:val="00262191"/>
    <w:rsid w:val="00264CB6"/>
    <w:rsid w:val="00265CAD"/>
    <w:rsid w:val="002711C4"/>
    <w:rsid w:val="00271C9A"/>
    <w:rsid w:val="00271E06"/>
    <w:rsid w:val="00273F16"/>
    <w:rsid w:val="002745F6"/>
    <w:rsid w:val="0028044A"/>
    <w:rsid w:val="00283DB6"/>
    <w:rsid w:val="002908FC"/>
    <w:rsid w:val="00291149"/>
    <w:rsid w:val="002A47A5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67C3"/>
    <w:rsid w:val="002F0B01"/>
    <w:rsid w:val="002F3BD4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A7077"/>
    <w:rsid w:val="003A76F0"/>
    <w:rsid w:val="003B5149"/>
    <w:rsid w:val="003B5201"/>
    <w:rsid w:val="003C2A8E"/>
    <w:rsid w:val="003C2FB2"/>
    <w:rsid w:val="003D16CA"/>
    <w:rsid w:val="003D2A16"/>
    <w:rsid w:val="003E1546"/>
    <w:rsid w:val="003E32B2"/>
    <w:rsid w:val="003E488B"/>
    <w:rsid w:val="003F546C"/>
    <w:rsid w:val="00406D0D"/>
    <w:rsid w:val="0040761A"/>
    <w:rsid w:val="00417FE7"/>
    <w:rsid w:val="004239D4"/>
    <w:rsid w:val="00426775"/>
    <w:rsid w:val="0043644F"/>
    <w:rsid w:val="00440328"/>
    <w:rsid w:val="00442CBA"/>
    <w:rsid w:val="00447BF1"/>
    <w:rsid w:val="00450B0C"/>
    <w:rsid w:val="004514BB"/>
    <w:rsid w:val="0045711C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0C84"/>
    <w:rsid w:val="004B5D37"/>
    <w:rsid w:val="004C5E93"/>
    <w:rsid w:val="004D2D7A"/>
    <w:rsid w:val="004D53B3"/>
    <w:rsid w:val="004D5A7E"/>
    <w:rsid w:val="004F5675"/>
    <w:rsid w:val="005036DE"/>
    <w:rsid w:val="00503FAC"/>
    <w:rsid w:val="005043E2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A6C20"/>
    <w:rsid w:val="005B2334"/>
    <w:rsid w:val="005C743C"/>
    <w:rsid w:val="005D61F2"/>
    <w:rsid w:val="005E51B1"/>
    <w:rsid w:val="005F04C5"/>
    <w:rsid w:val="005F07A4"/>
    <w:rsid w:val="005F16CA"/>
    <w:rsid w:val="005F3153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68F3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7C54"/>
    <w:rsid w:val="00740023"/>
    <w:rsid w:val="00740C2F"/>
    <w:rsid w:val="00750361"/>
    <w:rsid w:val="00750A9A"/>
    <w:rsid w:val="00757494"/>
    <w:rsid w:val="00765E16"/>
    <w:rsid w:val="007713E3"/>
    <w:rsid w:val="0077226E"/>
    <w:rsid w:val="00777699"/>
    <w:rsid w:val="00781CA2"/>
    <w:rsid w:val="00782202"/>
    <w:rsid w:val="00787613"/>
    <w:rsid w:val="0079028F"/>
    <w:rsid w:val="00793842"/>
    <w:rsid w:val="00794A26"/>
    <w:rsid w:val="007957FB"/>
    <w:rsid w:val="00795F88"/>
    <w:rsid w:val="007A28D2"/>
    <w:rsid w:val="007A436F"/>
    <w:rsid w:val="007A6E10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76CB"/>
    <w:rsid w:val="00812656"/>
    <w:rsid w:val="008179A7"/>
    <w:rsid w:val="0084485F"/>
    <w:rsid w:val="008474C8"/>
    <w:rsid w:val="008521D7"/>
    <w:rsid w:val="00856A43"/>
    <w:rsid w:val="008602BA"/>
    <w:rsid w:val="00862049"/>
    <w:rsid w:val="00876AC5"/>
    <w:rsid w:val="0087758E"/>
    <w:rsid w:val="00883AAB"/>
    <w:rsid w:val="008877FF"/>
    <w:rsid w:val="00887E7C"/>
    <w:rsid w:val="008933A6"/>
    <w:rsid w:val="008943B5"/>
    <w:rsid w:val="00896394"/>
    <w:rsid w:val="008A46F4"/>
    <w:rsid w:val="008C07EC"/>
    <w:rsid w:val="008C1FF6"/>
    <w:rsid w:val="008D0ED2"/>
    <w:rsid w:val="008E6152"/>
    <w:rsid w:val="008F2306"/>
    <w:rsid w:val="008F3DC8"/>
    <w:rsid w:val="008F476A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54"/>
    <w:rsid w:val="009422AF"/>
    <w:rsid w:val="00951A84"/>
    <w:rsid w:val="00952E02"/>
    <w:rsid w:val="0097022E"/>
    <w:rsid w:val="00976332"/>
    <w:rsid w:val="0097653F"/>
    <w:rsid w:val="00983CDA"/>
    <w:rsid w:val="0099047E"/>
    <w:rsid w:val="0099134B"/>
    <w:rsid w:val="0099429B"/>
    <w:rsid w:val="00994BE7"/>
    <w:rsid w:val="009963C1"/>
    <w:rsid w:val="009A44AC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751B"/>
    <w:rsid w:val="00A02E22"/>
    <w:rsid w:val="00A034B4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48D4"/>
    <w:rsid w:val="00A9679E"/>
    <w:rsid w:val="00AA284D"/>
    <w:rsid w:val="00AA2D96"/>
    <w:rsid w:val="00AA38AF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56C8"/>
    <w:rsid w:val="00AD577A"/>
    <w:rsid w:val="00AD60DC"/>
    <w:rsid w:val="00AE0CB0"/>
    <w:rsid w:val="00AE289A"/>
    <w:rsid w:val="00AE3560"/>
    <w:rsid w:val="00AE47E2"/>
    <w:rsid w:val="00AF356C"/>
    <w:rsid w:val="00B0086B"/>
    <w:rsid w:val="00B03152"/>
    <w:rsid w:val="00B03942"/>
    <w:rsid w:val="00B0604C"/>
    <w:rsid w:val="00B11365"/>
    <w:rsid w:val="00B1436E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2913"/>
    <w:rsid w:val="00BA7639"/>
    <w:rsid w:val="00BB293E"/>
    <w:rsid w:val="00BC3968"/>
    <w:rsid w:val="00BD13B2"/>
    <w:rsid w:val="00BD2312"/>
    <w:rsid w:val="00BD7176"/>
    <w:rsid w:val="00BE0001"/>
    <w:rsid w:val="00BE76F3"/>
    <w:rsid w:val="00BF3108"/>
    <w:rsid w:val="00BF5654"/>
    <w:rsid w:val="00BF604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D1A31"/>
    <w:rsid w:val="00CD6BDA"/>
    <w:rsid w:val="00CE0184"/>
    <w:rsid w:val="00CE17F9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A283C"/>
    <w:rsid w:val="00DB2B13"/>
    <w:rsid w:val="00DB3164"/>
    <w:rsid w:val="00DB3A56"/>
    <w:rsid w:val="00DB78CF"/>
    <w:rsid w:val="00DC0019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653D"/>
    <w:rsid w:val="00E67E41"/>
    <w:rsid w:val="00E726A6"/>
    <w:rsid w:val="00E730BB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33F4F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A07FD"/>
    <w:rsid w:val="00FA1AD1"/>
    <w:rsid w:val="00FA3510"/>
    <w:rsid w:val="00FB57F3"/>
    <w:rsid w:val="00FC0A5D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202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2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2913"/>
  </w:style>
  <w:style w:type="paragraph" w:styleId="ab">
    <w:name w:val="footer"/>
    <w:basedOn w:val="a"/>
    <w:link w:val="ac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2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202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2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2913"/>
  </w:style>
  <w:style w:type="paragraph" w:styleId="ab">
    <w:name w:val="footer"/>
    <w:basedOn w:val="a"/>
    <w:link w:val="ac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2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9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41</cp:revision>
  <dcterms:created xsi:type="dcterms:W3CDTF">2012-04-27T04:30:00Z</dcterms:created>
  <dcterms:modified xsi:type="dcterms:W3CDTF">2013-05-22T12:41:00Z</dcterms:modified>
</cp:coreProperties>
</file>