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A6A" w:rsidRPr="00842A6A" w:rsidRDefault="00842A6A" w:rsidP="00842A6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842A6A">
        <w:rPr>
          <w:rFonts w:eastAsia="Times New Roman" w:cs="Times New Roman"/>
          <w:b/>
          <w:bCs/>
          <w:kern w:val="36"/>
          <w:szCs w:val="28"/>
          <w:lang w:eastAsia="ru-RU"/>
        </w:rPr>
        <w:t>Извещение</w:t>
      </w:r>
    </w:p>
    <w:p w:rsidR="00842A6A" w:rsidRDefault="00842A6A" w:rsidP="00842A6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842A6A">
        <w:rPr>
          <w:rFonts w:eastAsia="Times New Roman" w:cs="Times New Roman"/>
          <w:b/>
          <w:bCs/>
          <w:kern w:val="36"/>
          <w:szCs w:val="28"/>
          <w:lang w:eastAsia="ru-RU"/>
        </w:rPr>
        <w:t>о проведении открытого аукциона в электронной форме</w:t>
      </w:r>
    </w:p>
    <w:p w:rsidR="001C43B0" w:rsidRPr="00842A6A" w:rsidRDefault="001C43B0" w:rsidP="00842A6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0"/>
        <w:gridCol w:w="5745"/>
      </w:tblGrid>
      <w:tr w:rsidR="00842A6A" w:rsidRPr="00842A6A" w:rsidTr="001C43B0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1C43B0" w:rsidRDefault="001C43B0" w:rsidP="00842A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C43B0">
              <w:rPr>
                <w:sz w:val="24"/>
                <w:szCs w:val="24"/>
              </w:rPr>
              <w:t>0156300008713000084</w:t>
            </w:r>
          </w:p>
        </w:tc>
      </w:tr>
      <w:tr w:rsidR="00842A6A" w:rsidRPr="00842A6A" w:rsidTr="001C43B0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1C43B0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="00842A6A"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комплексному мониторингу социально-политической ситуации в городе Перми </w:t>
            </w:r>
          </w:p>
        </w:tc>
      </w:tr>
      <w:tr w:rsidR="00842A6A" w:rsidRPr="00842A6A" w:rsidTr="001C43B0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2A6A" w:rsidRPr="00842A6A" w:rsidTr="001C43B0">
        <w:tc>
          <w:tcPr>
            <w:tcW w:w="197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02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2A6A" w:rsidRPr="00842A6A" w:rsidRDefault="00842A6A" w:rsidP="00842A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7"/>
        <w:gridCol w:w="6028"/>
      </w:tblGrid>
      <w:tr w:rsidR="00842A6A" w:rsidRPr="00842A6A" w:rsidTr="001C43B0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42A6A" w:rsidRPr="00842A6A" w:rsidTr="001C43B0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42A6A" w:rsidRPr="00842A6A" w:rsidTr="001C43B0">
        <w:tc>
          <w:tcPr>
            <w:tcW w:w="182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17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42A6A" w:rsidRPr="00842A6A" w:rsidRDefault="00842A6A" w:rsidP="00842A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2A6A" w:rsidRPr="00842A6A" w:rsidRDefault="00842A6A" w:rsidP="00842A6A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842A6A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5885"/>
      </w:tblGrid>
      <w:tr w:rsidR="00842A6A" w:rsidRPr="00842A6A" w:rsidTr="001C43B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42A6A" w:rsidRPr="00842A6A" w:rsidTr="001C43B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kataeva-as@gorodperm.ru </w:t>
            </w:r>
          </w:p>
        </w:tc>
      </w:tr>
      <w:tr w:rsidR="00842A6A" w:rsidRPr="00842A6A" w:rsidTr="001C43B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2126319 </w:t>
            </w:r>
          </w:p>
        </w:tc>
      </w:tr>
      <w:tr w:rsidR="00842A6A" w:rsidRPr="00842A6A" w:rsidTr="001C43B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2123039 </w:t>
            </w:r>
          </w:p>
        </w:tc>
      </w:tr>
      <w:tr w:rsidR="00842A6A" w:rsidRPr="00842A6A" w:rsidTr="001C43B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Катаева Анна Сергеевна </w:t>
            </w:r>
          </w:p>
        </w:tc>
      </w:tr>
      <w:tr w:rsidR="00842A6A" w:rsidRPr="00842A6A" w:rsidTr="001C43B0">
        <w:tc>
          <w:tcPr>
            <w:tcW w:w="19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0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2A6A" w:rsidRPr="00842A6A" w:rsidRDefault="00842A6A" w:rsidP="00842A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3"/>
        <w:gridCol w:w="5602"/>
      </w:tblGrid>
      <w:tr w:rsidR="00842A6A" w:rsidRPr="00842A6A" w:rsidTr="001C43B0">
        <w:tc>
          <w:tcPr>
            <w:tcW w:w="20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9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комплексному мониторингу социально-политической ситуации в городе Перми </w:t>
            </w:r>
          </w:p>
        </w:tc>
      </w:tr>
      <w:tr w:rsidR="00842A6A" w:rsidRPr="00842A6A" w:rsidTr="001C43B0">
        <w:tc>
          <w:tcPr>
            <w:tcW w:w="20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9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206 800,00</w:t>
            </w: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42A6A" w:rsidRPr="00842A6A" w:rsidTr="001C43B0">
        <w:tc>
          <w:tcPr>
            <w:tcW w:w="20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9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842A6A" w:rsidRPr="00842A6A" w:rsidTr="001C43B0">
        <w:tc>
          <w:tcPr>
            <w:tcW w:w="20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9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Провести комплекс мероприятий по проведению мониторинга социально-политической ситуации в городе Перми 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842A6A" w:rsidRPr="00842A6A" w:rsidRDefault="00842A6A" w:rsidP="00842A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3"/>
        <w:gridCol w:w="5462"/>
      </w:tblGrid>
      <w:tr w:rsidR="00842A6A" w:rsidRPr="00842A6A" w:rsidTr="001C43B0">
        <w:tc>
          <w:tcPr>
            <w:tcW w:w="212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87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8, каб.6 </w:t>
            </w:r>
          </w:p>
        </w:tc>
      </w:tr>
      <w:tr w:rsidR="00842A6A" w:rsidRPr="00842A6A" w:rsidTr="001C43B0">
        <w:tc>
          <w:tcPr>
            <w:tcW w:w="212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87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25 декабря 2013 года. </w:t>
            </w:r>
          </w:p>
        </w:tc>
      </w:tr>
    </w:tbl>
    <w:p w:rsidR="00842A6A" w:rsidRPr="00842A6A" w:rsidRDefault="00842A6A" w:rsidP="00842A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3"/>
        <w:gridCol w:w="5462"/>
      </w:tblGrid>
      <w:tr w:rsidR="00842A6A" w:rsidRPr="00842A6A" w:rsidTr="001C43B0">
        <w:tc>
          <w:tcPr>
            <w:tcW w:w="212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287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10 340,00 Российский рубль </w:t>
            </w:r>
          </w:p>
        </w:tc>
      </w:tr>
    </w:tbl>
    <w:p w:rsidR="00842A6A" w:rsidRPr="00842A6A" w:rsidRDefault="00842A6A" w:rsidP="00842A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42A6A" w:rsidRPr="00842A6A" w:rsidTr="00842A6A">
        <w:tc>
          <w:tcPr>
            <w:tcW w:w="0" w:type="auto"/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42A6A" w:rsidRPr="00842A6A" w:rsidRDefault="00842A6A" w:rsidP="00842A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5319"/>
      </w:tblGrid>
      <w:tr w:rsidR="00842A6A" w:rsidRPr="00842A6A" w:rsidTr="001C43B0">
        <w:tc>
          <w:tcPr>
            <w:tcW w:w="22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42A6A" w:rsidRPr="00842A6A" w:rsidRDefault="00842A6A" w:rsidP="00842A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42A6A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9"/>
        <w:gridCol w:w="5176"/>
      </w:tblGrid>
      <w:tr w:rsidR="00842A6A" w:rsidRPr="00842A6A" w:rsidTr="001C43B0">
        <w:tc>
          <w:tcPr>
            <w:tcW w:w="2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7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06.06.2013 10:00 </w:t>
            </w:r>
          </w:p>
        </w:tc>
      </w:tr>
      <w:tr w:rsidR="00842A6A" w:rsidRPr="00842A6A" w:rsidTr="001C43B0">
        <w:tc>
          <w:tcPr>
            <w:tcW w:w="2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7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842A6A" w:rsidRPr="00842A6A" w:rsidTr="001C43B0">
        <w:tc>
          <w:tcPr>
            <w:tcW w:w="227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72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13.06.2013 </w:t>
            </w:r>
          </w:p>
        </w:tc>
      </w:tr>
    </w:tbl>
    <w:p w:rsidR="00842A6A" w:rsidRPr="00842A6A" w:rsidRDefault="00842A6A" w:rsidP="00842A6A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842A6A" w:rsidRPr="00842A6A" w:rsidTr="00842A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2A6A" w:rsidRPr="00842A6A" w:rsidRDefault="00842A6A" w:rsidP="00842A6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2A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1C43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29.05.2013</w:t>
            </w:r>
          </w:p>
        </w:tc>
      </w:tr>
    </w:tbl>
    <w:p w:rsidR="006A7CE0" w:rsidRDefault="006A7CE0" w:rsidP="00842A6A"/>
    <w:sectPr w:rsidR="006A7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A6A"/>
    <w:rsid w:val="001C43B0"/>
    <w:rsid w:val="006A7CE0"/>
    <w:rsid w:val="0084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2A6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2A6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2A6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2A6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2A6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2A6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1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Лобанова Ольга Ивановна</dc:creator>
  <cp:lastModifiedBy>Лобанова Ольга Ивановна</cp:lastModifiedBy>
  <cp:revision>2</cp:revision>
  <dcterms:created xsi:type="dcterms:W3CDTF">2013-05-29T04:58:00Z</dcterms:created>
  <dcterms:modified xsi:type="dcterms:W3CDTF">2013-05-29T06:05:00Z</dcterms:modified>
</cp:coreProperties>
</file>