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79" w:rsidRPr="00603879" w:rsidRDefault="00603879" w:rsidP="0060387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0387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3879" w:rsidRPr="00603879" w:rsidRDefault="00603879" w:rsidP="0060387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0387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0156300008713000087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размещению </w:t>
            </w:r>
            <w:proofErr w:type="spell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аналитических материалов о различных сферах жизнедеятельности города Перми, о деятельности городских властей в печатном издании (журнале)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3879" w:rsidRPr="00603879" w:rsidRDefault="00603879" w:rsidP="00603879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03879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размещению </w:t>
            </w:r>
            <w:proofErr w:type="spellStart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аналитических материалов о различных сферах жизнедеятельности города Перми, о деятельности городских властей в печатном издании (журнале)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1 079 200,00</w:t>
            </w: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>9220010 Услуги агентств печати, предоставляемые газетам и другим периодическим изданиям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г.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53 960,00 Российский рубль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3879" w:rsidRPr="00603879" w:rsidTr="00603879">
        <w:tc>
          <w:tcPr>
            <w:tcW w:w="0" w:type="auto"/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3879" w:rsidRPr="00603879" w:rsidRDefault="00603879" w:rsidP="0060387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0387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10.06.2013 10:00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603879" w:rsidRPr="00603879" w:rsidRDefault="00603879" w:rsidP="0060387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03879" w:rsidRPr="00603879" w:rsidTr="006038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3879" w:rsidRPr="00603879" w:rsidRDefault="00603879" w:rsidP="0060387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38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603879" w:rsidRDefault="00603879"/>
    <w:p w:rsidR="00D43B8D" w:rsidRDefault="00603879" w:rsidP="00603879">
      <w:pPr>
        <w:pStyle w:val="a3"/>
        <w:rPr>
          <w:sz w:val="24"/>
          <w:szCs w:val="24"/>
        </w:rPr>
      </w:pPr>
      <w:proofErr w:type="spellStart"/>
      <w:r w:rsidRPr="00603879">
        <w:rPr>
          <w:sz w:val="24"/>
          <w:szCs w:val="24"/>
        </w:rPr>
        <w:t>И.о</w:t>
      </w:r>
      <w:proofErr w:type="gramStart"/>
      <w:r w:rsidRPr="00603879">
        <w:rPr>
          <w:sz w:val="24"/>
          <w:szCs w:val="24"/>
        </w:rPr>
        <w:t>.н</w:t>
      </w:r>
      <w:proofErr w:type="gramEnd"/>
      <w:r w:rsidRPr="00603879">
        <w:rPr>
          <w:sz w:val="24"/>
          <w:szCs w:val="24"/>
        </w:rPr>
        <w:t>ачальника</w:t>
      </w:r>
      <w:proofErr w:type="spellEnd"/>
      <w:r w:rsidRPr="00603879">
        <w:rPr>
          <w:sz w:val="24"/>
          <w:szCs w:val="24"/>
        </w:rPr>
        <w:t xml:space="preserve"> информационно-аналитического</w:t>
      </w:r>
    </w:p>
    <w:p w:rsidR="00603879" w:rsidRPr="00603879" w:rsidRDefault="00603879" w:rsidP="0060387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управления администрации города Перми            </w:t>
      </w:r>
      <w:bookmarkStart w:id="0" w:name="_GoBack"/>
      <w:bookmarkEnd w:id="0"/>
      <w:r>
        <w:rPr>
          <w:sz w:val="24"/>
          <w:szCs w:val="24"/>
        </w:rPr>
        <w:t xml:space="preserve">_____________________ </w:t>
      </w:r>
      <w:proofErr w:type="spellStart"/>
      <w:r>
        <w:rPr>
          <w:sz w:val="24"/>
          <w:szCs w:val="24"/>
        </w:rPr>
        <w:t>О.Г.Пономарева</w:t>
      </w:r>
      <w:proofErr w:type="spellEnd"/>
    </w:p>
    <w:sectPr w:rsidR="00603879" w:rsidRPr="00603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79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79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8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8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2013-05-31T11:14:00Z</cp:lastPrinted>
  <dcterms:created xsi:type="dcterms:W3CDTF">2013-05-31T11:13:00Z</dcterms:created>
  <dcterms:modified xsi:type="dcterms:W3CDTF">2013-05-31T11:15:00Z</dcterms:modified>
</cp:coreProperties>
</file>