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7E" w:rsidRPr="00662D7E" w:rsidRDefault="00662D7E" w:rsidP="00662D7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662D7E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662D7E" w:rsidRPr="00662D7E" w:rsidRDefault="00662D7E" w:rsidP="00662D7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662D7E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0356300091213000020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662D7E">
              <w:rPr>
                <w:rFonts w:eastAsia="Times New Roman" w:cs="Times New Roman"/>
              </w:rPr>
              <w:t xml:space="preserve"> :</w:t>
            </w:r>
            <w:proofErr w:type="gramEnd"/>
            <w:r w:rsidRPr="00662D7E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выполнение работ по строительству 2-й очереди канализационной сети (1-й этап) в микрорайоне Кислотные дачи Орджоникидзевского района </w:t>
            </w:r>
            <w:proofErr w:type="gramStart"/>
            <w:r w:rsidRPr="00662D7E">
              <w:rPr>
                <w:rFonts w:eastAsia="Times New Roman" w:cs="Times New Roman"/>
              </w:rPr>
              <w:t>г</w:t>
            </w:r>
            <w:proofErr w:type="gramEnd"/>
            <w:r w:rsidRPr="00662D7E">
              <w:rPr>
                <w:rFonts w:eastAsia="Times New Roman" w:cs="Times New Roman"/>
              </w:rPr>
              <w:t xml:space="preserve">. Перми в рамках Инвестиционного проекта «Строительство канализации в микрорайоне Кислотные дачи Орджоникидзевского района г. Перми»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62D7E">
              <w:rPr>
                <w:rFonts w:eastAsia="Times New Roman" w:cs="Times New Roman"/>
              </w:rPr>
              <w:t>г</w:t>
            </w:r>
            <w:proofErr w:type="gramEnd"/>
            <w:r w:rsidRPr="00662D7E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62D7E">
              <w:rPr>
                <w:rFonts w:eastAsia="Times New Roman" w:cs="Times New Roman"/>
              </w:rPr>
              <w:t>г</w:t>
            </w:r>
            <w:proofErr w:type="gramEnd"/>
            <w:r w:rsidRPr="00662D7E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662D7E" w:rsidRPr="00662D7E" w:rsidRDefault="00662D7E" w:rsidP="00662D7E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662D7E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662D7E">
              <w:rPr>
                <w:rFonts w:eastAsia="Times New Roman" w:cs="Times New Roman"/>
              </w:rPr>
              <w:t>г</w:t>
            </w:r>
            <w:proofErr w:type="gramEnd"/>
            <w:r w:rsidRPr="00662D7E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662D7E">
              <w:rPr>
                <w:rFonts w:eastAsia="Times New Roman" w:cs="Times New Roman"/>
              </w:rPr>
              <w:t>Анжелика</w:t>
            </w:r>
            <w:proofErr w:type="spellEnd"/>
            <w:r w:rsidRPr="00662D7E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выполнение работ по строительству 2-й очереди канализационной сети (1-й этап) в микрорайоне Кислотные дачи Орджоникидзевского района </w:t>
            </w:r>
            <w:proofErr w:type="gramStart"/>
            <w:r w:rsidRPr="00662D7E">
              <w:rPr>
                <w:rFonts w:eastAsia="Times New Roman" w:cs="Times New Roman"/>
              </w:rPr>
              <w:t>г</w:t>
            </w:r>
            <w:proofErr w:type="gramEnd"/>
            <w:r w:rsidRPr="00662D7E">
              <w:rPr>
                <w:rFonts w:eastAsia="Times New Roman" w:cs="Times New Roman"/>
              </w:rPr>
              <w:t xml:space="preserve">. Перми в рамках Инвестиционного проекта «Строительство канализации в микрорайоне Кислотные дачи Орджоникидзевского района г. Перми»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>9 018 600,00</w:t>
            </w:r>
            <w:r w:rsidRPr="00662D7E">
              <w:rPr>
                <w:rFonts w:eastAsia="Times New Roman" w:cs="Times New Roman"/>
              </w:rPr>
              <w:br/>
              <w:t xml:space="preserve">Российский рубль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>4530015 Укладка трубопроводов на наружных сетях [4530171] - [4530188]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proofErr w:type="gramStart"/>
            <w:r w:rsidRPr="00662D7E">
              <w:rPr>
                <w:rFonts w:eastAsia="Times New Roman" w:cs="Times New Roman"/>
              </w:rPr>
              <w:t>Согласно локального сметного расчета (Приложение № 2 к муниципальному контракту), проектной документации (Приложение № 3 к муниципальн</w:t>
            </w:r>
            <w:proofErr w:type="gramEnd"/>
            <w:r w:rsidRPr="00662D7E">
              <w:rPr>
                <w:rFonts w:eastAsia="Times New Roman" w:cs="Times New Roman"/>
              </w:rPr>
              <w:t xml:space="preserve">ому контракту). </w:t>
            </w: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г. Пермь, микрорайон Кислотные дачи Орджоникидзевского района города Перми.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Начало выполнения работ: </w:t>
            </w:r>
            <w:proofErr w:type="gramStart"/>
            <w:r w:rsidRPr="00662D7E">
              <w:rPr>
                <w:rFonts w:eastAsia="Times New Roman" w:cs="Times New Roman"/>
              </w:rPr>
              <w:t>с даты заключения</w:t>
            </w:r>
            <w:proofErr w:type="gramEnd"/>
            <w:r w:rsidRPr="00662D7E">
              <w:rPr>
                <w:rFonts w:eastAsia="Times New Roman" w:cs="Times New Roman"/>
              </w:rPr>
              <w:t xml:space="preserve"> муниципального контракта Окончание выполнения работ: не позднее 4-х месяцев с даты заключения муниципального контракта </w:t>
            </w: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450 930,00 Российский рубль </w:t>
            </w: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2 705 580,00 Российский рубль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в соответствии с разделом VII документации об открытом аукционе в электронной форме </w:t>
            </w:r>
          </w:p>
        </w:tc>
      </w:tr>
      <w:tr w:rsidR="00662D7E" w:rsidRPr="00662D7E" w:rsidTr="00662D7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40302810000005000009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04940018961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045744000 </w:t>
            </w: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62D7E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662D7E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662D7E">
              <w:rPr>
                <w:rFonts w:eastAsia="Times New Roman" w:cs="Times New Roman"/>
              </w:rPr>
              <w:t>www.zakupki.gov.ru</w:t>
            </w:r>
            <w:proofErr w:type="spellEnd"/>
            <w:r w:rsidRPr="00662D7E">
              <w:rPr>
                <w:rFonts w:eastAsia="Times New Roman" w:cs="Times New Roman"/>
              </w:rPr>
              <w:t xml:space="preserve"> </w:t>
            </w:r>
          </w:p>
        </w:tc>
      </w:tr>
    </w:tbl>
    <w:p w:rsidR="00662D7E" w:rsidRPr="00662D7E" w:rsidRDefault="00662D7E" w:rsidP="00662D7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662D7E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24.06.2013 10:00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26.06.2013 </w:t>
            </w:r>
          </w:p>
        </w:tc>
      </w:tr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01.07.2013 </w:t>
            </w:r>
          </w:p>
        </w:tc>
      </w:tr>
    </w:tbl>
    <w:p w:rsidR="00662D7E" w:rsidRPr="00662D7E" w:rsidRDefault="00662D7E" w:rsidP="00662D7E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62D7E" w:rsidRPr="00662D7E" w:rsidTr="00662D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2D7E" w:rsidRPr="00662D7E" w:rsidRDefault="00662D7E" w:rsidP="00662D7E">
            <w:pPr>
              <w:jc w:val="both"/>
              <w:rPr>
                <w:rFonts w:eastAsia="Times New Roman" w:cs="Times New Roman"/>
              </w:rPr>
            </w:pPr>
            <w:r w:rsidRPr="00662D7E">
              <w:rPr>
                <w:rFonts w:eastAsia="Times New Roman" w:cs="Times New Roman"/>
              </w:rPr>
              <w:t xml:space="preserve">31.05.2013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D7E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1C0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38B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5AF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5754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477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34E5"/>
    <w:rsid w:val="00274772"/>
    <w:rsid w:val="00274BFA"/>
    <w:rsid w:val="00275201"/>
    <w:rsid w:val="002752A6"/>
    <w:rsid w:val="00275CE1"/>
    <w:rsid w:val="002761F3"/>
    <w:rsid w:val="00276748"/>
    <w:rsid w:val="0027693F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25F0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31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797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2F6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07F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6EC6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0BB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0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0250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109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0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558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5973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2D7E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6873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2B8"/>
    <w:rsid w:val="00745A87"/>
    <w:rsid w:val="0074630A"/>
    <w:rsid w:val="00746B7C"/>
    <w:rsid w:val="00746BDB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B54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780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2B55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0FB1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525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3E75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424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6552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8AC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34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2FB9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1F76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4E9C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98F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8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659A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C82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29D2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51E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1CE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02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1B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209B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416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A9B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203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C6E6C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2EAA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5DF9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0ED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029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43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475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794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0A5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3CE2"/>
    <w:rsid w:val="00F34F2D"/>
    <w:rsid w:val="00F35116"/>
    <w:rsid w:val="00F35FB9"/>
    <w:rsid w:val="00F36411"/>
    <w:rsid w:val="00F36EF5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183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019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662D7E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3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2853</Characters>
  <Application>Microsoft Office Word</Application>
  <DocSecurity>0</DocSecurity>
  <Lines>23</Lines>
  <Paragraphs>6</Paragraphs>
  <ScaleCrop>false</ScaleCrop>
  <Company>Microsoft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2013-05-31T09:58:00Z</dcterms:created>
  <dcterms:modified xsi:type="dcterms:W3CDTF">2013-05-31T09:58:00Z</dcterms:modified>
</cp:coreProperties>
</file>