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155E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D02148" w:rsidRPr="008C22C0" w:rsidRDefault="00D02148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 08563000011130000</w:t>
      </w:r>
      <w:r w:rsidR="00A67A16">
        <w:rPr>
          <w:rFonts w:ascii="Times New Roman" w:eastAsia="Times New Roman" w:hAnsi="Times New Roman" w:cs="Times New Roman"/>
          <w:sz w:val="20"/>
          <w:szCs w:val="20"/>
          <w:lang w:eastAsia="ru-RU"/>
        </w:rPr>
        <w:t>44</w:t>
      </w:r>
      <w:r w:rsidR="004972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A67A16">
        <w:rPr>
          <w:rFonts w:ascii="Times New Roman" w:eastAsia="Times New Roman" w:hAnsi="Times New Roman" w:cs="Times New Roman"/>
          <w:sz w:val="20"/>
          <w:szCs w:val="20"/>
          <w:lang w:eastAsia="ru-RU"/>
        </w:rPr>
        <w:t>30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4972A9">
        <w:rPr>
          <w:rFonts w:ascii="Times New Roman" w:eastAsia="Times New Roman" w:hAnsi="Times New Roman" w:cs="Times New Roman"/>
          <w:sz w:val="20"/>
          <w:szCs w:val="20"/>
          <w:lang w:eastAsia="ru-RU"/>
        </w:rPr>
        <w:t>ма</w:t>
      </w:r>
      <w:r w:rsidR="00A67A16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2013г.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КОТИРОВОЧНАЯ ЗАЯВКА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«___»_____________20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F24335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440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142"/>
        <w:gridCol w:w="5298"/>
      </w:tblGrid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  <w:t>Заполняется юридическим лицом: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КПП 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Согласен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/ не согласен </w:t>
            </w: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lang w:eastAsia="ru-RU"/>
              </w:rPr>
              <w:t>Предлагаемая цена контракта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) в цену расходах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822B8E">
        <w:tc>
          <w:tcPr>
            <w:tcW w:w="10440" w:type="dxa"/>
            <w:gridSpan w:val="2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Заполняется физическим лицом</w:t>
            </w:r>
          </w:p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(в </w:t>
            </w:r>
            <w:proofErr w:type="spellStart"/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т.ч</w:t>
            </w:r>
            <w:proofErr w:type="spellEnd"/>
            <w:proofErr w:type="gramStart"/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.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индивидуальным предпринимателем):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Ф.И.О. участника размещения заказа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Место жительства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Паспортные данные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Согласен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/ не согласен </w:t>
            </w: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lang w:eastAsia="ru-RU"/>
              </w:rPr>
              <w:t>Предлагаемая цена контракта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) в цену расходах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      </w:t>
      </w:r>
    </w:p>
    <w:p w:rsidR="00F24335" w:rsidRDefault="00F24335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F24335" w:rsidRDefault="00F24335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F24335" w:rsidRDefault="00F24335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F24335" w:rsidRDefault="00F24335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F24335" w:rsidRDefault="00F24335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3543"/>
        <w:gridCol w:w="1812"/>
        <w:gridCol w:w="1014"/>
        <w:gridCol w:w="1227"/>
        <w:gridCol w:w="1302"/>
      </w:tblGrid>
      <w:tr w:rsidR="00A67A16" w:rsidRPr="00414F74" w:rsidTr="006A5CEE">
        <w:trPr>
          <w:trHeight w:val="30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7A16" w:rsidRPr="00F24335" w:rsidRDefault="00A67A16" w:rsidP="00FC4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Наименование и технические характеристики товара</w:t>
            </w:r>
          </w:p>
          <w:p w:rsidR="00A67A16" w:rsidRPr="00F24335" w:rsidRDefault="00A67A16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A16" w:rsidRPr="00F24335" w:rsidRDefault="00A67A16" w:rsidP="0049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Предлагаемые характеристики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размер</w:t>
            </w: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footnoteReference w:id="1"/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67A16" w:rsidRDefault="00A67A16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Кол-во</w:t>
            </w:r>
          </w:p>
          <w:p w:rsidR="00A67A16" w:rsidRPr="00F24335" w:rsidRDefault="00A67A16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(шт.)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67A16" w:rsidRDefault="00A67A16" w:rsidP="00A6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Цена </w:t>
            </w:r>
          </w:p>
          <w:p w:rsidR="00A67A16" w:rsidRDefault="00A67A16" w:rsidP="00A6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п/м</w:t>
            </w:r>
            <w:r w:rsidRPr="00F243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</w:p>
          <w:p w:rsidR="00A67A16" w:rsidRPr="00F24335" w:rsidRDefault="00A67A16" w:rsidP="00A6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</w:t>
            </w:r>
            <w:r w:rsidRPr="00F243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67A16" w:rsidRPr="00F24335" w:rsidRDefault="00A67A16" w:rsidP="00A6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 (руб.)</w:t>
            </w:r>
          </w:p>
        </w:tc>
      </w:tr>
      <w:tr w:rsidR="00A67A16" w:rsidRPr="00414F74" w:rsidTr="006A5CEE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16" w:rsidRPr="008C22C0" w:rsidRDefault="00A67A16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Наименование, модель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 коллекция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A16" w:rsidRPr="00A67A16" w:rsidRDefault="00A67A16" w:rsidP="00A6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A67A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ковровая дорожка  Кремлевская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A67A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коллекция: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67A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Супер Акварель или </w:t>
            </w:r>
          </w:p>
          <w:p w:rsidR="00A67A16" w:rsidRPr="00A67A16" w:rsidRDefault="00A67A16" w:rsidP="00A6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A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эквивалент</w:t>
            </w:r>
          </w:p>
          <w:p w:rsidR="00A67A16" w:rsidRPr="00A67A16" w:rsidRDefault="00A67A16" w:rsidP="00A6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67A16" w:rsidRPr="00414F74" w:rsidRDefault="00A67A16" w:rsidP="00F2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A16" w:rsidRPr="00A67A16" w:rsidRDefault="00A67A16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</w:pPr>
          </w:p>
          <w:p w:rsidR="00A67A16" w:rsidRPr="00A67A16" w:rsidRDefault="00A67A16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</w:pPr>
            <w:r w:rsidRPr="00A67A16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  <w:t xml:space="preserve">     Указать</w:t>
            </w:r>
          </w:p>
        </w:tc>
        <w:tc>
          <w:tcPr>
            <w:tcW w:w="1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67A16" w:rsidRPr="00414F74" w:rsidRDefault="00A67A16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67A16" w:rsidRPr="00414F74" w:rsidRDefault="00A67A16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67A16" w:rsidRPr="00414F74" w:rsidRDefault="00A67A16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A5CEE" w:rsidRPr="00414F74" w:rsidTr="006A5CEE">
        <w:trPr>
          <w:trHeight w:val="36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CEE" w:rsidRDefault="006A5CEE" w:rsidP="00A67A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A67A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ы:</w:t>
            </w:r>
            <w:r w:rsidRPr="00A67A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</w:p>
          <w:p w:rsidR="006A5CEE" w:rsidRPr="00A67A16" w:rsidRDefault="006A5CEE" w:rsidP="00A67A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A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67A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gramEnd"/>
            <w:r w:rsidRPr="00A67A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м) х 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лина</w:t>
            </w:r>
            <w:r w:rsidRPr="00A67A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(м)</w:t>
            </w:r>
          </w:p>
          <w:p w:rsidR="006A5CEE" w:rsidRPr="00414F74" w:rsidRDefault="006A5CEE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5CEE" w:rsidRPr="006A5CEE" w:rsidRDefault="006A5CEE" w:rsidP="006A5CEE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материал ворса: 30% шерсть, 25% нейлон, 45% полиакрилонитрил</w:t>
            </w:r>
          </w:p>
          <w:p w:rsidR="006A5CEE" w:rsidRPr="006A5CEE" w:rsidRDefault="006A5CEE" w:rsidP="006A5CEE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высота ворсового слоя</w:t>
            </w:r>
            <w:proofErr w:type="gramStart"/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:</w:t>
            </w:r>
            <w:proofErr w:type="gramEnd"/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 мм</w:t>
            </w:r>
          </w:p>
          <w:p w:rsidR="006A5CEE" w:rsidRPr="006A5CEE" w:rsidRDefault="006A5CEE" w:rsidP="006A5CEE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плотность: от 320 000 до 640 000 ворсовых точек на 1 </w:t>
            </w:r>
            <w:proofErr w:type="spellStart"/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6A5CEE" w:rsidRPr="006A5CEE" w:rsidRDefault="006A5CEE" w:rsidP="006A5CEE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вес ворса – 970 г/</w:t>
            </w:r>
            <w:proofErr w:type="spellStart"/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gramStart"/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  <w:p w:rsidR="006A5CEE" w:rsidRPr="006A5CEE" w:rsidRDefault="006A5CEE" w:rsidP="006A5CEE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структура ворса – </w:t>
            </w:r>
            <w:proofErr w:type="gramStart"/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разрезной</w:t>
            </w:r>
            <w:proofErr w:type="gramEnd"/>
            <w:r w:rsidRPr="006A5CEE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6A5CEE" w:rsidRPr="006A5CEE" w:rsidRDefault="006A5CEE" w:rsidP="006A5CEE">
            <w:pPr>
              <w:spacing w:line="0" w:lineRule="atLeast"/>
              <w:contextualSpacing/>
              <w:jc w:val="center"/>
              <w:rPr>
                <w:b/>
                <w:color w:val="000000"/>
              </w:rPr>
            </w:pPr>
            <w:r w:rsidRPr="006A5CEE">
              <w:rPr>
                <w:rFonts w:ascii="Times New Roman" w:hAnsi="Times New Roman" w:cs="Times New Roman"/>
                <w:b/>
                <w:color w:val="000000"/>
              </w:rPr>
              <w:t>Размер:1,5 х 38,2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5CEE" w:rsidRPr="00A67A16" w:rsidRDefault="006A5CEE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</w:pPr>
            <w:r w:rsidRPr="00A67A16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  <w:t>Указать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5CEE" w:rsidRPr="00414F74" w:rsidRDefault="006A5CEE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5CEE" w:rsidRPr="00414F74" w:rsidRDefault="006A5CEE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5CEE" w:rsidRPr="00414F74" w:rsidRDefault="006A5CEE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A5CEE" w:rsidRPr="00414F74" w:rsidTr="006A5CEE">
        <w:trPr>
          <w:trHeight w:val="30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5CEE" w:rsidRPr="00414F74" w:rsidRDefault="006A5CEE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5CEE" w:rsidRPr="006A5CEE" w:rsidRDefault="006A5CEE" w:rsidP="006A5CEE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материал ворса: 30% шерсть, 25% нейлон, 45% полиакрилонитрил</w:t>
            </w:r>
          </w:p>
          <w:p w:rsidR="006A5CEE" w:rsidRPr="006A5CEE" w:rsidRDefault="006A5CEE" w:rsidP="006A5CEE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высота ворсового слоя</w:t>
            </w:r>
            <w:proofErr w:type="gramStart"/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:</w:t>
            </w:r>
            <w:proofErr w:type="gramEnd"/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 мм</w:t>
            </w:r>
          </w:p>
          <w:p w:rsidR="006A5CEE" w:rsidRPr="006A5CEE" w:rsidRDefault="006A5CEE" w:rsidP="006A5CEE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плотность: от 320 000 до 640 000 ворсовых точек на 1 </w:t>
            </w:r>
            <w:proofErr w:type="spellStart"/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6A5CEE" w:rsidRPr="006A5CEE" w:rsidRDefault="006A5CEE" w:rsidP="006A5CEE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вес ворса – 970 г/</w:t>
            </w:r>
            <w:proofErr w:type="spellStart"/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gramStart"/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  <w:p w:rsidR="006A5CEE" w:rsidRPr="006A5CEE" w:rsidRDefault="006A5CEE" w:rsidP="006A5CEE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структура ворса - </w:t>
            </w:r>
            <w:proofErr w:type="gramStart"/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разрезной</w:t>
            </w:r>
            <w:proofErr w:type="gramEnd"/>
            <w:r w:rsidRPr="006A5C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6A5CEE" w:rsidRPr="006A5CEE" w:rsidRDefault="006A5CEE" w:rsidP="006A5CEE">
            <w:pPr>
              <w:spacing w:line="0" w:lineRule="atLeast"/>
              <w:contextualSpacing/>
              <w:jc w:val="center"/>
              <w:rPr>
                <w:b/>
                <w:color w:val="000000"/>
              </w:rPr>
            </w:pPr>
            <w:r w:rsidRPr="006A5CEE">
              <w:rPr>
                <w:rFonts w:ascii="Times New Roman" w:hAnsi="Times New Roman" w:cs="Times New Roman"/>
                <w:b/>
                <w:color w:val="000000"/>
              </w:rPr>
              <w:t>Размер:1,2 х 27,55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5CEE" w:rsidRPr="00A67A16" w:rsidRDefault="006A5CEE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</w:pPr>
            <w:r w:rsidRPr="00A67A16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  <w:t>Указать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5CEE" w:rsidRPr="00414F74" w:rsidRDefault="006A5CEE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5CEE" w:rsidRPr="00414F74" w:rsidRDefault="006A5CEE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5CEE" w:rsidRPr="00414F74" w:rsidRDefault="006A5CEE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67A16" w:rsidRPr="00414F74" w:rsidTr="006A5CEE">
        <w:trPr>
          <w:trHeight w:val="300"/>
        </w:trPr>
        <w:tc>
          <w:tcPr>
            <w:tcW w:w="7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A16" w:rsidRPr="00414F74" w:rsidRDefault="00A67A16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7A16" w:rsidRPr="00414F74" w:rsidRDefault="00A67A16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7A16" w:rsidRPr="00414F74" w:rsidRDefault="00A67A16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0AD" w:rsidRPr="008C22C0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      __________________________            ________________________</w:t>
      </w: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8C22C0" w:rsidRPr="007B5023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>МП</w:t>
      </w:r>
      <w:r w:rsidRPr="007B502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</w:p>
    <w:p w:rsidR="00AF05B2" w:rsidRDefault="00AF05B2"/>
    <w:sectPr w:rsidR="00AF05B2" w:rsidSect="00D02148">
      <w:headerReference w:type="default" r:id="rId7"/>
      <w:footerReference w:type="even" r:id="rId8"/>
      <w:footerReference w:type="default" r:id="rId9"/>
      <w:pgSz w:w="11906" w:h="16838"/>
      <w:pgMar w:top="426" w:right="68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930" w:rsidRDefault="00416930" w:rsidP="008C22C0">
      <w:pPr>
        <w:spacing w:after="0" w:line="240" w:lineRule="auto"/>
      </w:pPr>
      <w:r>
        <w:separator/>
      </w:r>
    </w:p>
  </w:endnote>
  <w:endnote w:type="continuationSeparator" w:id="0">
    <w:p w:rsidR="00416930" w:rsidRDefault="00416930" w:rsidP="008C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44B3" w:rsidRDefault="0041693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A5CEE">
      <w:rPr>
        <w:rStyle w:val="a5"/>
        <w:noProof/>
      </w:rPr>
      <w:t>2</w:t>
    </w:r>
    <w:r>
      <w:rPr>
        <w:rStyle w:val="a5"/>
      </w:rPr>
      <w:fldChar w:fldCharType="end"/>
    </w:r>
  </w:p>
  <w:p w:rsidR="003244B3" w:rsidRDefault="0041693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930" w:rsidRDefault="00416930" w:rsidP="008C22C0">
      <w:pPr>
        <w:spacing w:after="0" w:line="240" w:lineRule="auto"/>
      </w:pPr>
      <w:r>
        <w:separator/>
      </w:r>
    </w:p>
  </w:footnote>
  <w:footnote w:type="continuationSeparator" w:id="0">
    <w:p w:rsidR="00416930" w:rsidRDefault="00416930" w:rsidP="008C22C0">
      <w:pPr>
        <w:spacing w:after="0" w:line="240" w:lineRule="auto"/>
      </w:pPr>
      <w:r>
        <w:continuationSeparator/>
      </w:r>
    </w:p>
  </w:footnote>
  <w:footnote w:id="1">
    <w:p w:rsidR="00A67A16" w:rsidRDefault="00A67A16" w:rsidP="008C22C0">
      <w:pPr>
        <w:pStyle w:val="a8"/>
      </w:pPr>
      <w:r>
        <w:rPr>
          <w:rStyle w:val="aa"/>
        </w:rPr>
        <w:footnoteRef/>
      </w:r>
      <w:r>
        <w:t xml:space="preserve"> При указании значений характеристик не использовать слова «не более», «не менее», «более», «менее»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4169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C0"/>
    <w:rsid w:val="000F32E3"/>
    <w:rsid w:val="00115F04"/>
    <w:rsid w:val="00155E23"/>
    <w:rsid w:val="00197E11"/>
    <w:rsid w:val="002547E9"/>
    <w:rsid w:val="00322D91"/>
    <w:rsid w:val="0032737E"/>
    <w:rsid w:val="00416930"/>
    <w:rsid w:val="004972A9"/>
    <w:rsid w:val="006813C5"/>
    <w:rsid w:val="006A5CEE"/>
    <w:rsid w:val="00700C70"/>
    <w:rsid w:val="00703267"/>
    <w:rsid w:val="0071123C"/>
    <w:rsid w:val="007A058D"/>
    <w:rsid w:val="007B5023"/>
    <w:rsid w:val="007F2031"/>
    <w:rsid w:val="00821319"/>
    <w:rsid w:val="008C22C0"/>
    <w:rsid w:val="009D6080"/>
    <w:rsid w:val="00A67A16"/>
    <w:rsid w:val="00AF05B2"/>
    <w:rsid w:val="00BB1381"/>
    <w:rsid w:val="00CD575E"/>
    <w:rsid w:val="00D02148"/>
    <w:rsid w:val="00D41813"/>
    <w:rsid w:val="00E905DC"/>
    <w:rsid w:val="00F221B3"/>
    <w:rsid w:val="00F24335"/>
    <w:rsid w:val="00FC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14</cp:revision>
  <cp:lastPrinted>2012-12-20T04:23:00Z</cp:lastPrinted>
  <dcterms:created xsi:type="dcterms:W3CDTF">2012-12-19T10:38:00Z</dcterms:created>
  <dcterms:modified xsi:type="dcterms:W3CDTF">2013-05-30T08:46:00Z</dcterms:modified>
</cp:coreProperties>
</file>