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F6" w:rsidRDefault="004949F6" w:rsidP="00BF2D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9F6" w:rsidRPr="008C22C0" w:rsidRDefault="004949F6" w:rsidP="004949F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4949F6" w:rsidRDefault="004949F6" w:rsidP="004949F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4949F6" w:rsidRPr="008C22C0" w:rsidRDefault="004949F6" w:rsidP="004949F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0856300001113000044  от «30» мая 2013г.</w:t>
      </w:r>
    </w:p>
    <w:p w:rsidR="004949F6" w:rsidRDefault="004949F6" w:rsidP="00BF2D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9F6" w:rsidRDefault="004949F6" w:rsidP="00BF2D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DDF" w:rsidRDefault="00FE0CF6" w:rsidP="00BF2D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93117B" w:rsidRPr="00A738A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C0580C" w:rsidRDefault="00FE0CF6" w:rsidP="00C05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80C" w:rsidRPr="00A738A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0580C">
        <w:rPr>
          <w:rFonts w:ascii="Times New Roman" w:hAnsi="Times New Roman" w:cs="Times New Roman"/>
          <w:b/>
          <w:sz w:val="28"/>
          <w:szCs w:val="28"/>
        </w:rPr>
        <w:t>поставку</w:t>
      </w:r>
      <w:r w:rsidR="00C0580C" w:rsidRPr="00A738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80C">
        <w:rPr>
          <w:rFonts w:ascii="Times New Roman" w:hAnsi="Times New Roman" w:cs="Times New Roman"/>
          <w:b/>
          <w:sz w:val="28"/>
          <w:szCs w:val="28"/>
        </w:rPr>
        <w:t>ковровой дорожки</w:t>
      </w:r>
    </w:p>
    <w:p w:rsidR="008D64F6" w:rsidRPr="00FE0CF6" w:rsidRDefault="008D64F6" w:rsidP="00FE0C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CF6" w:rsidRDefault="00BF2DDF" w:rsidP="00C459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Вид</w:t>
      </w:r>
      <w:r w:rsidRPr="00C459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64F6" w:rsidRPr="008D64F6">
        <w:rPr>
          <w:rFonts w:ascii="Times New Roman" w:hAnsi="Times New Roman" w:cs="Times New Roman"/>
          <w:b/>
          <w:sz w:val="28"/>
          <w:szCs w:val="28"/>
          <w:u w:val="single"/>
        </w:rPr>
        <w:t>ковровых</w:t>
      </w:r>
      <w:r w:rsidR="008D64F6" w:rsidRPr="00C459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64F6" w:rsidRPr="008D64F6">
        <w:rPr>
          <w:rFonts w:ascii="Times New Roman" w:hAnsi="Times New Roman" w:cs="Times New Roman"/>
          <w:b/>
          <w:sz w:val="28"/>
          <w:szCs w:val="28"/>
          <w:u w:val="single"/>
        </w:rPr>
        <w:t>покрытий</w:t>
      </w:r>
      <w:r w:rsidR="008D64F6" w:rsidRPr="00C45982">
        <w:rPr>
          <w:rFonts w:ascii="Times New Roman" w:hAnsi="Times New Roman" w:cs="Times New Roman"/>
          <w:sz w:val="28"/>
          <w:szCs w:val="28"/>
        </w:rPr>
        <w:t>:</w:t>
      </w:r>
      <w:r w:rsidRPr="00C45982">
        <w:rPr>
          <w:rFonts w:ascii="Times New Roman" w:hAnsi="Times New Roman" w:cs="Times New Roman"/>
          <w:sz w:val="28"/>
          <w:szCs w:val="28"/>
        </w:rPr>
        <w:t xml:space="preserve"> </w:t>
      </w:r>
      <w:r w:rsidR="00C45982">
        <w:rPr>
          <w:rFonts w:ascii="Times New Roman" w:hAnsi="Times New Roman" w:cs="Times New Roman"/>
          <w:sz w:val="28"/>
          <w:szCs w:val="28"/>
        </w:rPr>
        <w:t xml:space="preserve">ковровая дорожка </w:t>
      </w:r>
      <w:r w:rsidR="008B0B84">
        <w:rPr>
          <w:rFonts w:ascii="Times New Roman" w:hAnsi="Times New Roman" w:cs="Times New Roman"/>
          <w:sz w:val="28"/>
          <w:szCs w:val="28"/>
        </w:rPr>
        <w:t xml:space="preserve"> </w:t>
      </w:r>
      <w:r w:rsidR="00C45982">
        <w:rPr>
          <w:rFonts w:ascii="Times New Roman" w:hAnsi="Times New Roman" w:cs="Times New Roman"/>
          <w:sz w:val="28"/>
          <w:szCs w:val="28"/>
        </w:rPr>
        <w:t xml:space="preserve">Кремлевская </w:t>
      </w:r>
    </w:p>
    <w:p w:rsidR="00C45982" w:rsidRDefault="00C45982" w:rsidP="00C459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Цвет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45982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бордо</w:t>
      </w:r>
      <w:r w:rsidR="00217189">
        <w:rPr>
          <w:rFonts w:ascii="Times New Roman" w:hAnsi="Times New Roman" w:cs="Times New Roman"/>
          <w:sz w:val="28"/>
          <w:szCs w:val="28"/>
        </w:rPr>
        <w:t xml:space="preserve"> (по согласованию с Заказчиком)</w:t>
      </w:r>
    </w:p>
    <w:p w:rsidR="00900487" w:rsidRDefault="00900487" w:rsidP="00C459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06A9" w:rsidRPr="007606A9" w:rsidRDefault="00900487" w:rsidP="007606A9">
      <w:pPr>
        <w:pStyle w:val="a3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21ED2E5" wp14:editId="0ADA0014">
            <wp:extent cx="1912620" cy="3329940"/>
            <wp:effectExtent l="0" t="0" r="0" b="3810"/>
            <wp:docPr id="7" name="img-current_picture" descr="99509_33 ― ЗАО Белка">
              <a:hlinkClick xmlns:a="http://schemas.openxmlformats.org/drawingml/2006/main" r:id="rId6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-current_picture" descr="99509_33 ― ЗАО Белка">
                      <a:hlinkClick r:id="rId6" tgtFrame="&quot;_blank&quot;"/>
                    </pic:cNvPr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332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06A9">
        <w:rPr>
          <w:noProof/>
          <w:lang w:eastAsia="ru-RU"/>
        </w:rPr>
        <w:drawing>
          <wp:inline distT="0" distB="0" distL="0" distR="0" wp14:anchorId="68D92F39" wp14:editId="6EF59D3C">
            <wp:extent cx="2809875" cy="19050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487" w:rsidRPr="00C45982" w:rsidRDefault="00900487" w:rsidP="00C459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212" w:rsidRDefault="008B3212" w:rsidP="00FE0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2DDF" w:rsidRDefault="00BF2DDF" w:rsidP="00FE0CF6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DDF">
        <w:rPr>
          <w:rFonts w:ascii="Times New Roman" w:hAnsi="Times New Roman" w:cs="Times New Roman"/>
          <w:b/>
          <w:sz w:val="28"/>
          <w:szCs w:val="28"/>
          <w:u w:val="single"/>
        </w:rPr>
        <w:t>Характеристика ковровых покрытий: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45982" w:rsidRPr="006F70C6" w:rsidRDefault="00C45982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 w:rsidRPr="00217189">
        <w:rPr>
          <w:rFonts w:ascii="Times New Roman" w:hAnsi="Times New Roman" w:cs="Times New Roman"/>
          <w:sz w:val="28"/>
          <w:szCs w:val="28"/>
        </w:rPr>
        <w:t>- материал ворса: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D2D">
        <w:rPr>
          <w:rFonts w:ascii="Times New Roman" w:hAnsi="Times New Roman" w:cs="Times New Roman"/>
          <w:sz w:val="28"/>
          <w:szCs w:val="28"/>
        </w:rPr>
        <w:t>30% шерсть, 25% нейлон, 45% полиакрилонитрил</w:t>
      </w:r>
    </w:p>
    <w:p w:rsidR="00217189" w:rsidRDefault="00217189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DA4D2D">
        <w:rPr>
          <w:rFonts w:ascii="Times New Roman" w:hAnsi="Times New Roman" w:cs="Times New Roman"/>
          <w:sz w:val="28"/>
          <w:szCs w:val="28"/>
        </w:rPr>
        <w:t xml:space="preserve"> высота ворсового слоя</w:t>
      </w:r>
      <w:proofErr w:type="gramStart"/>
      <w:r w:rsidR="00DA4D2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4D2D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</w:p>
    <w:p w:rsidR="00217189" w:rsidRDefault="00217189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85B60">
        <w:rPr>
          <w:rFonts w:ascii="Times New Roman" w:hAnsi="Times New Roman" w:cs="Times New Roman"/>
          <w:sz w:val="28"/>
          <w:szCs w:val="28"/>
        </w:rPr>
        <w:t xml:space="preserve"> плотность: </w:t>
      </w:r>
      <w:r w:rsidR="004C4345">
        <w:rPr>
          <w:rFonts w:ascii="Times New Roman" w:hAnsi="Times New Roman" w:cs="Times New Roman"/>
          <w:sz w:val="28"/>
          <w:szCs w:val="28"/>
        </w:rPr>
        <w:t xml:space="preserve">от 320 000 до </w:t>
      </w:r>
      <w:r w:rsidR="00985B60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0 000 ворсовых точек на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7189" w:rsidRDefault="00217189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606A9">
        <w:rPr>
          <w:rFonts w:ascii="Times New Roman" w:hAnsi="Times New Roman" w:cs="Times New Roman"/>
          <w:sz w:val="28"/>
          <w:szCs w:val="28"/>
        </w:rPr>
        <w:t xml:space="preserve"> вес ворса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6F70C6">
        <w:rPr>
          <w:rFonts w:ascii="Times New Roman" w:hAnsi="Times New Roman" w:cs="Times New Roman"/>
          <w:sz w:val="28"/>
          <w:szCs w:val="28"/>
        </w:rPr>
        <w:t xml:space="preserve"> </w:t>
      </w:r>
      <w:r w:rsidR="007606A9">
        <w:rPr>
          <w:rFonts w:ascii="Times New Roman" w:hAnsi="Times New Roman" w:cs="Times New Roman"/>
          <w:sz w:val="28"/>
          <w:szCs w:val="28"/>
        </w:rPr>
        <w:t>970</w:t>
      </w:r>
      <w:r>
        <w:rPr>
          <w:rFonts w:ascii="Times New Roman" w:hAnsi="Times New Roman" w:cs="Times New Roman"/>
          <w:sz w:val="28"/>
          <w:szCs w:val="28"/>
        </w:rPr>
        <w:t xml:space="preserve"> г/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DA4D2D" w:rsidRDefault="00DA4D2D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A4D2D">
        <w:rPr>
          <w:rFonts w:ascii="Times New Roman" w:hAnsi="Times New Roman" w:cs="Times New Roman"/>
          <w:sz w:val="28"/>
          <w:szCs w:val="28"/>
        </w:rPr>
        <w:t>труктура ворса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8B0B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разрезной</w:t>
      </w:r>
    </w:p>
    <w:p w:rsidR="00900487" w:rsidRPr="00B82822" w:rsidRDefault="00900487" w:rsidP="00FE0CF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82822">
        <w:rPr>
          <w:rFonts w:ascii="Times New Roman" w:hAnsi="Times New Roman" w:cs="Times New Roman"/>
          <w:b/>
          <w:sz w:val="28"/>
          <w:szCs w:val="28"/>
          <w:u w:val="single"/>
        </w:rPr>
        <w:t>Количество, размеры:</w:t>
      </w:r>
      <w:r w:rsidRPr="00B828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00487" w:rsidRDefault="00900487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ширина 1,5 м, длина 38.2 м- 1 шт.</w:t>
      </w:r>
    </w:p>
    <w:p w:rsidR="00900487" w:rsidRDefault="00900487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ширина 1,2 м длина 27.55 м – 1 шт.</w:t>
      </w:r>
    </w:p>
    <w:p w:rsidR="00900487" w:rsidRDefault="00900487" w:rsidP="00FE0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7189" w:rsidRDefault="00217189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82822">
        <w:rPr>
          <w:rFonts w:ascii="Times New Roman" w:hAnsi="Times New Roman" w:cs="Times New Roman"/>
          <w:b/>
          <w:sz w:val="28"/>
          <w:szCs w:val="28"/>
          <w:u w:val="single"/>
        </w:rPr>
        <w:t>Производитель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8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A57">
        <w:rPr>
          <w:rFonts w:ascii="Times New Roman" w:hAnsi="Times New Roman" w:cs="Times New Roman"/>
          <w:sz w:val="28"/>
          <w:szCs w:val="28"/>
        </w:rPr>
        <w:t>Россия</w:t>
      </w:r>
      <w:proofErr w:type="gramStart"/>
      <w:r w:rsidR="00B03A57">
        <w:rPr>
          <w:rFonts w:ascii="Times New Roman" w:hAnsi="Times New Roman" w:cs="Times New Roman"/>
          <w:sz w:val="28"/>
          <w:szCs w:val="28"/>
        </w:rPr>
        <w:t>,</w:t>
      </w:r>
      <w:r w:rsidR="00B82822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B828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Витебск или эквивалент</w:t>
      </w:r>
    </w:p>
    <w:p w:rsidR="00217189" w:rsidRPr="00217189" w:rsidRDefault="00217189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82822">
        <w:rPr>
          <w:rFonts w:ascii="Times New Roman" w:hAnsi="Times New Roman" w:cs="Times New Roman"/>
          <w:b/>
          <w:sz w:val="28"/>
          <w:szCs w:val="28"/>
          <w:u w:val="single"/>
        </w:rPr>
        <w:t>Коллекция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Супер Акварель или эквивалент</w:t>
      </w:r>
    </w:p>
    <w:p w:rsidR="00C45982" w:rsidRPr="00C45982" w:rsidRDefault="00C45982" w:rsidP="00C4598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0487" w:rsidRDefault="00900487" w:rsidP="00FE0CF6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Требование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C45982" w:rsidRDefault="00900487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00487">
        <w:rPr>
          <w:rFonts w:ascii="Times New Roman" w:hAnsi="Times New Roman" w:cs="Times New Roman"/>
          <w:sz w:val="28"/>
          <w:szCs w:val="28"/>
        </w:rPr>
        <w:t>цвет и орнамент</w:t>
      </w:r>
      <w:r>
        <w:rPr>
          <w:rFonts w:ascii="Times New Roman" w:hAnsi="Times New Roman" w:cs="Times New Roman"/>
          <w:sz w:val="28"/>
          <w:szCs w:val="28"/>
        </w:rPr>
        <w:t xml:space="preserve"> кремлевской </w:t>
      </w:r>
      <w:r w:rsidRPr="00900487">
        <w:rPr>
          <w:rFonts w:ascii="Times New Roman" w:hAnsi="Times New Roman" w:cs="Times New Roman"/>
          <w:sz w:val="28"/>
          <w:szCs w:val="28"/>
        </w:rPr>
        <w:t xml:space="preserve"> дорожк</w:t>
      </w:r>
      <w:r>
        <w:rPr>
          <w:rFonts w:ascii="Times New Roman" w:hAnsi="Times New Roman" w:cs="Times New Roman"/>
          <w:sz w:val="28"/>
          <w:szCs w:val="28"/>
        </w:rPr>
        <w:t>и  предварительно согласовывается с Заказчиком</w:t>
      </w:r>
    </w:p>
    <w:p w:rsidR="00B82822" w:rsidRDefault="00B82822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стыки </w:t>
      </w:r>
      <w:r w:rsidR="00985B60">
        <w:rPr>
          <w:rFonts w:ascii="Times New Roman" w:hAnsi="Times New Roman" w:cs="Times New Roman"/>
          <w:sz w:val="28"/>
          <w:szCs w:val="28"/>
        </w:rPr>
        <w:t xml:space="preserve"> и края </w:t>
      </w:r>
      <w:r>
        <w:rPr>
          <w:rFonts w:ascii="Times New Roman" w:hAnsi="Times New Roman" w:cs="Times New Roman"/>
          <w:sz w:val="28"/>
          <w:szCs w:val="28"/>
        </w:rPr>
        <w:t xml:space="preserve">дорожки должны быть обработаны при помощи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оверлока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склеены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термоскотчем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85B60" w:rsidRDefault="00985B60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B60">
        <w:rPr>
          <w:rFonts w:ascii="Times New Roman" w:hAnsi="Times New Roman" w:cs="Times New Roman"/>
          <w:b/>
          <w:sz w:val="28"/>
          <w:szCs w:val="28"/>
          <w:u w:val="single"/>
        </w:rPr>
        <w:t>Адрес доставки</w:t>
      </w:r>
      <w:proofErr w:type="gramStart"/>
      <w:r w:rsidRPr="00985B60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Пермь, ул. Ленина ,23, 2 этаж.</w:t>
      </w:r>
    </w:p>
    <w:p w:rsidR="00043DEC" w:rsidRPr="00985B60" w:rsidRDefault="00043DEC" w:rsidP="00FE0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363" w:rsidRDefault="00043DEC" w:rsidP="00FE0CF6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DEC">
        <w:rPr>
          <w:rFonts w:ascii="Times New Roman" w:hAnsi="Times New Roman" w:cs="Times New Roman"/>
          <w:b/>
          <w:sz w:val="28"/>
          <w:szCs w:val="28"/>
          <w:u w:val="single"/>
        </w:rPr>
        <w:t>Срок поставки Товара:</w:t>
      </w:r>
      <w:r w:rsidRPr="00043DEC">
        <w:rPr>
          <w:rFonts w:ascii="Times New Roman" w:hAnsi="Times New Roman" w:cs="Times New Roman"/>
          <w:sz w:val="28"/>
          <w:szCs w:val="28"/>
        </w:rPr>
        <w:t xml:space="preserve"> в течение 21 (Двадцати одного) календарных дней с момента заключения контракта</w:t>
      </w:r>
    </w:p>
    <w:p w:rsidR="00293FFB" w:rsidRDefault="00293FF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93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B04"/>
    <w:multiLevelType w:val="hybridMultilevel"/>
    <w:tmpl w:val="885EF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7E"/>
    <w:rsid w:val="000262E7"/>
    <w:rsid w:val="00043DEC"/>
    <w:rsid w:val="000556C7"/>
    <w:rsid w:val="000C546D"/>
    <w:rsid w:val="001675C0"/>
    <w:rsid w:val="001741C7"/>
    <w:rsid w:val="00175F9B"/>
    <w:rsid w:val="0017630D"/>
    <w:rsid w:val="001834E3"/>
    <w:rsid w:val="001F1857"/>
    <w:rsid w:val="00217189"/>
    <w:rsid w:val="002868B1"/>
    <w:rsid w:val="00293FFB"/>
    <w:rsid w:val="002A0A4D"/>
    <w:rsid w:val="002C24EA"/>
    <w:rsid w:val="002E326C"/>
    <w:rsid w:val="002E3808"/>
    <w:rsid w:val="0036173F"/>
    <w:rsid w:val="003A263A"/>
    <w:rsid w:val="003D6E31"/>
    <w:rsid w:val="00414F74"/>
    <w:rsid w:val="004949F6"/>
    <w:rsid w:val="004C4345"/>
    <w:rsid w:val="00580756"/>
    <w:rsid w:val="005E776F"/>
    <w:rsid w:val="006358FA"/>
    <w:rsid w:val="00672A13"/>
    <w:rsid w:val="006913A9"/>
    <w:rsid w:val="006E0DAF"/>
    <w:rsid w:val="006F70C6"/>
    <w:rsid w:val="007606A9"/>
    <w:rsid w:val="007A2592"/>
    <w:rsid w:val="00844215"/>
    <w:rsid w:val="008B0B84"/>
    <w:rsid w:val="008B3212"/>
    <w:rsid w:val="008D64F6"/>
    <w:rsid w:val="008F2FE9"/>
    <w:rsid w:val="00900487"/>
    <w:rsid w:val="0093117B"/>
    <w:rsid w:val="00955E58"/>
    <w:rsid w:val="00985B60"/>
    <w:rsid w:val="009F0DD4"/>
    <w:rsid w:val="00A24429"/>
    <w:rsid w:val="00A738A1"/>
    <w:rsid w:val="00B03A57"/>
    <w:rsid w:val="00B82822"/>
    <w:rsid w:val="00BF2DDF"/>
    <w:rsid w:val="00C0580C"/>
    <w:rsid w:val="00C45982"/>
    <w:rsid w:val="00C73C7D"/>
    <w:rsid w:val="00D24192"/>
    <w:rsid w:val="00D41000"/>
    <w:rsid w:val="00D74D13"/>
    <w:rsid w:val="00DA4D2D"/>
    <w:rsid w:val="00E424B6"/>
    <w:rsid w:val="00E7237E"/>
    <w:rsid w:val="00EB2363"/>
    <w:rsid w:val="00ED25AE"/>
    <w:rsid w:val="00FB2D5C"/>
    <w:rsid w:val="00FE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4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9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4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5666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kakovry.ru/published/publicdata/UNAMOURRUBELKA/attachments/SC/products_pictures/99509_33_enl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Матушкин Максим Алексеевич</dc:creator>
  <cp:keywords/>
  <dc:description/>
  <cp:lastModifiedBy>Гусынина Марина Юрьевна</cp:lastModifiedBy>
  <cp:revision>43</cp:revision>
  <cp:lastPrinted>2013-05-30T08:40:00Z</cp:lastPrinted>
  <dcterms:created xsi:type="dcterms:W3CDTF">2012-10-19T04:42:00Z</dcterms:created>
  <dcterms:modified xsi:type="dcterms:W3CDTF">2013-05-30T08:41:00Z</dcterms:modified>
</cp:coreProperties>
</file>