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02C" w:rsidRPr="000A002C" w:rsidRDefault="000A002C" w:rsidP="000A002C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0A002C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0A002C" w:rsidRPr="000A002C" w:rsidRDefault="000A002C" w:rsidP="000A002C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0A002C">
        <w:rPr>
          <w:rFonts w:eastAsia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0A002C" w:rsidRPr="000A002C" w:rsidRDefault="000A002C" w:rsidP="000A002C">
      <w:pPr>
        <w:spacing w:before="100" w:beforeAutospacing="1" w:after="100" w:afterAutospacing="1"/>
        <w:jc w:val="center"/>
        <w:rPr>
          <w:rFonts w:eastAsia="Times New Roman" w:cs="Times New Roman"/>
          <w:i/>
          <w:iCs/>
        </w:rPr>
      </w:pPr>
      <w:r w:rsidRPr="000A002C">
        <w:rPr>
          <w:rFonts w:eastAsia="Times New Roman" w:cs="Times New Roman"/>
          <w:i/>
          <w:iCs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02C" w:rsidRPr="000A002C" w:rsidTr="000A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0356300091213000021 </w:t>
            </w:r>
          </w:p>
        </w:tc>
      </w:tr>
      <w:tr w:rsidR="000A002C" w:rsidRPr="000A002C" w:rsidTr="000A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>Краткое наименование аукциона</w:t>
            </w:r>
            <w:proofErr w:type="gramStart"/>
            <w:r w:rsidRPr="000A002C">
              <w:rPr>
                <w:rFonts w:eastAsia="Times New Roman" w:cs="Times New Roman"/>
              </w:rPr>
              <w:t xml:space="preserve"> :</w:t>
            </w:r>
            <w:proofErr w:type="gramEnd"/>
            <w:r w:rsidRPr="000A002C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работы по приведению жилых помещений и общего имущества многоквартирного дома по адресу: </w:t>
            </w:r>
            <w:proofErr w:type="gramStart"/>
            <w:r w:rsidRPr="000A002C">
              <w:rPr>
                <w:rFonts w:eastAsia="Times New Roman" w:cs="Times New Roman"/>
              </w:rPr>
              <w:t>г</w:t>
            </w:r>
            <w:proofErr w:type="gramEnd"/>
            <w:r w:rsidRPr="000A002C">
              <w:rPr>
                <w:rFonts w:eastAsia="Times New Roman" w:cs="Times New Roman"/>
              </w:rPr>
              <w:t xml:space="preserve">. Пермь, ул. Куйбышева, д.7, подъезд № 8 в соответствии с требованиями законодательства в рамках исполнения решений судов, вступивших в законную силу </w:t>
            </w:r>
          </w:p>
        </w:tc>
      </w:tr>
      <w:tr w:rsidR="000A002C" w:rsidRPr="000A002C" w:rsidTr="000A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Открытый аукцион в электронной форме </w:t>
            </w:r>
          </w:p>
        </w:tc>
      </w:tr>
      <w:tr w:rsidR="000A002C" w:rsidRPr="000A002C" w:rsidTr="000A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http://www.sberbank-ast.ru </w:t>
            </w:r>
          </w:p>
        </w:tc>
      </w:tr>
    </w:tbl>
    <w:p w:rsidR="000A002C" w:rsidRPr="000A002C" w:rsidRDefault="000A002C" w:rsidP="000A002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A002C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02C" w:rsidRPr="000A002C" w:rsidTr="000A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0A002C" w:rsidRPr="000A002C" w:rsidTr="000A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0A002C">
              <w:rPr>
                <w:rFonts w:eastAsia="Times New Roman" w:cs="Times New Roman"/>
              </w:rPr>
              <w:t>г</w:t>
            </w:r>
            <w:proofErr w:type="gramEnd"/>
            <w:r w:rsidRPr="000A002C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0A002C" w:rsidRPr="000A002C" w:rsidTr="000A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0A002C">
              <w:rPr>
                <w:rFonts w:eastAsia="Times New Roman" w:cs="Times New Roman"/>
              </w:rPr>
              <w:t>г</w:t>
            </w:r>
            <w:proofErr w:type="gramEnd"/>
            <w:r w:rsidRPr="000A002C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0A002C" w:rsidRPr="000A002C" w:rsidRDefault="000A002C" w:rsidP="000A002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A002C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0A002C" w:rsidRPr="000A002C" w:rsidRDefault="000A002C" w:rsidP="000A002C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0A002C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02C" w:rsidRPr="000A002C" w:rsidTr="000A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0A002C">
              <w:rPr>
                <w:rFonts w:eastAsia="Times New Roman" w:cs="Times New Roman"/>
              </w:rPr>
              <w:t>г</w:t>
            </w:r>
            <w:proofErr w:type="gramEnd"/>
            <w:r w:rsidRPr="000A002C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0A002C" w:rsidRPr="000A002C" w:rsidTr="000A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Адрес электронной </w:t>
            </w:r>
            <w:r w:rsidRPr="000A002C">
              <w:rPr>
                <w:rFonts w:eastAsia="Times New Roman" w:cs="Times New Roman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lastRenderedPageBreak/>
              <w:t xml:space="preserve">muus23@rambler.ru </w:t>
            </w:r>
          </w:p>
        </w:tc>
      </w:tr>
      <w:tr w:rsidR="000A002C" w:rsidRPr="000A002C" w:rsidTr="000A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0A002C" w:rsidRPr="000A002C" w:rsidTr="000A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0A002C" w:rsidRPr="000A002C" w:rsidTr="000A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0A002C">
              <w:rPr>
                <w:rFonts w:eastAsia="Times New Roman" w:cs="Times New Roman"/>
              </w:rPr>
              <w:t>Анжелика</w:t>
            </w:r>
            <w:proofErr w:type="spellEnd"/>
            <w:r w:rsidRPr="000A002C">
              <w:rPr>
                <w:rFonts w:eastAsia="Times New Roman" w:cs="Times New Roman"/>
              </w:rPr>
              <w:t xml:space="preserve"> Андреевна </w:t>
            </w:r>
          </w:p>
        </w:tc>
      </w:tr>
      <w:tr w:rsidR="000A002C" w:rsidRPr="000A002C" w:rsidTr="000A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0A002C" w:rsidRPr="000A002C" w:rsidRDefault="000A002C" w:rsidP="000A002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A002C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02C" w:rsidRPr="000A002C" w:rsidTr="000A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работы по приведению жилых помещений и общего имущества многоквартирного дома по адресу: </w:t>
            </w:r>
            <w:proofErr w:type="gramStart"/>
            <w:r w:rsidRPr="000A002C">
              <w:rPr>
                <w:rFonts w:eastAsia="Times New Roman" w:cs="Times New Roman"/>
              </w:rPr>
              <w:t>г</w:t>
            </w:r>
            <w:proofErr w:type="gramEnd"/>
            <w:r w:rsidRPr="000A002C">
              <w:rPr>
                <w:rFonts w:eastAsia="Times New Roman" w:cs="Times New Roman"/>
              </w:rPr>
              <w:t xml:space="preserve">. Пермь, ул. Куйбышева, д.7, подъезд № 8 в соответствии с требованиями законодательства в рамках исполнения решений судов, вступивших в законную силу </w:t>
            </w:r>
          </w:p>
        </w:tc>
      </w:tr>
      <w:tr w:rsidR="000A002C" w:rsidRPr="000A002C" w:rsidTr="000A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>9 414 502,62</w:t>
            </w:r>
            <w:r w:rsidRPr="000A002C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0A002C" w:rsidRPr="000A002C" w:rsidTr="000A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>9319011 Услуги, предоставляемые при ремонте и строительстве жилья, прочие [9319100] - [9319108]</w:t>
            </w:r>
          </w:p>
        </w:tc>
      </w:tr>
      <w:tr w:rsidR="000A002C" w:rsidRPr="000A002C" w:rsidTr="000A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В соответствии с муниципальным контрактом (Приложение № 3 к документации об открытом аукционе в электронной форме) (со всеми приложениями). </w:t>
            </w:r>
          </w:p>
        </w:tc>
      </w:tr>
    </w:tbl>
    <w:p w:rsidR="000A002C" w:rsidRPr="000A002C" w:rsidRDefault="000A002C" w:rsidP="000A002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A002C">
        <w:rPr>
          <w:rFonts w:eastAsia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02C" w:rsidRPr="000A002C" w:rsidTr="000A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г. Пермь, ул. Куйбышева, д.7, подъезд № 8 </w:t>
            </w:r>
          </w:p>
        </w:tc>
      </w:tr>
      <w:tr w:rsidR="000A002C" w:rsidRPr="000A002C" w:rsidTr="000A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Начало выполнения работ: с момента заключения муниципального контракта. Окончание выполнения работ: не позднее 30 ноября 2013 года. </w:t>
            </w:r>
          </w:p>
        </w:tc>
      </w:tr>
    </w:tbl>
    <w:p w:rsidR="000A002C" w:rsidRPr="000A002C" w:rsidRDefault="000A002C" w:rsidP="000A002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A002C">
        <w:rPr>
          <w:rFonts w:eastAsia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02C" w:rsidRPr="000A002C" w:rsidTr="000A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188 290,05 Российский рубль </w:t>
            </w:r>
          </w:p>
        </w:tc>
      </w:tr>
    </w:tbl>
    <w:p w:rsidR="000A002C" w:rsidRPr="000A002C" w:rsidRDefault="000A002C" w:rsidP="000A002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A002C">
        <w:rPr>
          <w:rFonts w:eastAsia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02C" w:rsidRPr="000A002C" w:rsidTr="000A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2 824 350,78 Российский рубль </w:t>
            </w:r>
          </w:p>
        </w:tc>
      </w:tr>
      <w:tr w:rsidR="000A002C" w:rsidRPr="000A002C" w:rsidTr="000A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в соответствии с разделом VII документации об открытом аукционе в электронной форме </w:t>
            </w:r>
          </w:p>
        </w:tc>
      </w:tr>
      <w:tr w:rsidR="000A002C" w:rsidRPr="000A002C" w:rsidTr="000A002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0A002C" w:rsidRPr="000A002C" w:rsidTr="000A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40302810000005000009 </w:t>
            </w:r>
          </w:p>
        </w:tc>
      </w:tr>
      <w:tr w:rsidR="000A002C" w:rsidRPr="000A002C" w:rsidTr="000A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04940018961 </w:t>
            </w:r>
          </w:p>
        </w:tc>
      </w:tr>
      <w:tr w:rsidR="000A002C" w:rsidRPr="000A002C" w:rsidTr="000A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045744000 </w:t>
            </w:r>
          </w:p>
        </w:tc>
      </w:tr>
    </w:tbl>
    <w:p w:rsidR="000A002C" w:rsidRPr="000A002C" w:rsidRDefault="000A002C" w:rsidP="000A002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A002C">
        <w:rPr>
          <w:rFonts w:eastAsia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0A002C">
        <w:rPr>
          <w:rFonts w:eastAsia="Times New Roman" w:cs="Times New Roman"/>
          <w:b/>
          <w:bCs/>
          <w:sz w:val="27"/>
          <w:szCs w:val="27"/>
        </w:rPr>
        <w:t>документации</w:t>
      </w:r>
      <w:proofErr w:type="gramEnd"/>
      <w:r w:rsidRPr="000A002C">
        <w:rPr>
          <w:rFonts w:eastAsia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02C" w:rsidRPr="000A002C" w:rsidTr="000A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0A002C">
              <w:rPr>
                <w:rFonts w:eastAsia="Times New Roman" w:cs="Times New Roman"/>
              </w:rPr>
              <w:t>www.zakupki.gov.ru</w:t>
            </w:r>
            <w:proofErr w:type="spellEnd"/>
            <w:r w:rsidRPr="000A002C">
              <w:rPr>
                <w:rFonts w:eastAsia="Times New Roman" w:cs="Times New Roman"/>
              </w:rPr>
              <w:t xml:space="preserve"> </w:t>
            </w:r>
          </w:p>
        </w:tc>
      </w:tr>
    </w:tbl>
    <w:p w:rsidR="000A002C" w:rsidRPr="000A002C" w:rsidRDefault="000A002C" w:rsidP="000A002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0A002C">
        <w:rPr>
          <w:rFonts w:eastAsia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02C" w:rsidRPr="000A002C" w:rsidTr="000A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26.06.2013 10:00 </w:t>
            </w:r>
          </w:p>
        </w:tc>
      </w:tr>
      <w:tr w:rsidR="000A002C" w:rsidRPr="000A002C" w:rsidTr="000A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28.06.2013 </w:t>
            </w:r>
          </w:p>
        </w:tc>
      </w:tr>
      <w:tr w:rsidR="000A002C" w:rsidRPr="000A002C" w:rsidTr="000A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01.07.2013 </w:t>
            </w:r>
          </w:p>
        </w:tc>
      </w:tr>
    </w:tbl>
    <w:p w:rsidR="000A002C" w:rsidRPr="000A002C" w:rsidRDefault="000A002C" w:rsidP="000A002C">
      <w:pPr>
        <w:rPr>
          <w:rFonts w:eastAsia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A002C" w:rsidRPr="000A002C" w:rsidTr="000A0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0A002C" w:rsidRPr="000A002C" w:rsidRDefault="000A002C" w:rsidP="000A002C">
            <w:pPr>
              <w:jc w:val="both"/>
              <w:rPr>
                <w:rFonts w:eastAsia="Times New Roman" w:cs="Times New Roman"/>
              </w:rPr>
            </w:pPr>
            <w:r w:rsidRPr="000A002C">
              <w:rPr>
                <w:rFonts w:eastAsia="Times New Roman" w:cs="Times New Roman"/>
              </w:rPr>
              <w:t xml:space="preserve">04.06.2013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002C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02C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4557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0A002C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494</Words>
  <Characters>2818</Characters>
  <Application>Microsoft Office Word</Application>
  <DocSecurity>0</DocSecurity>
  <Lines>23</Lines>
  <Paragraphs>6</Paragraphs>
  <ScaleCrop>false</ScaleCrop>
  <Company>Microsoft</Company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2013-06-04T10:23:00Z</dcterms:created>
  <dcterms:modified xsi:type="dcterms:W3CDTF">2013-06-04T10:23:00Z</dcterms:modified>
</cp:coreProperties>
</file>