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211" w:rsidRPr="00F42CD7" w:rsidRDefault="006A7211" w:rsidP="006A721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84A7F">
        <w:rPr>
          <w:rFonts w:ascii="Times New Roman" w:hAnsi="Times New Roman" w:cs="Times New Roman"/>
          <w:sz w:val="24"/>
          <w:szCs w:val="24"/>
        </w:rPr>
        <w:t>Приложени</w:t>
      </w:r>
      <w:r w:rsidR="0056495B">
        <w:rPr>
          <w:rFonts w:ascii="Times New Roman" w:hAnsi="Times New Roman" w:cs="Times New Roman"/>
          <w:sz w:val="24"/>
          <w:szCs w:val="24"/>
        </w:rPr>
        <w:t>е</w:t>
      </w:r>
      <w:r w:rsidRPr="00B84A7F">
        <w:rPr>
          <w:rFonts w:ascii="Times New Roman" w:hAnsi="Times New Roman" w:cs="Times New Roman"/>
          <w:sz w:val="24"/>
          <w:szCs w:val="24"/>
        </w:rPr>
        <w:t xml:space="preserve"> №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A7F">
        <w:rPr>
          <w:rFonts w:ascii="Times New Roman" w:hAnsi="Times New Roman" w:cs="Times New Roman"/>
          <w:sz w:val="24"/>
          <w:szCs w:val="24"/>
        </w:rPr>
        <w:t xml:space="preserve">к документации </w:t>
      </w:r>
    </w:p>
    <w:p w:rsidR="006A7211" w:rsidRPr="00B84A7F" w:rsidRDefault="006A7211" w:rsidP="006A721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84A7F">
        <w:rPr>
          <w:rFonts w:ascii="Times New Roman" w:hAnsi="Times New Roman" w:cs="Times New Roman"/>
          <w:sz w:val="24"/>
          <w:szCs w:val="24"/>
        </w:rPr>
        <w:t>об открытом аукционе в электронной форме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194D" w:rsidRPr="006A7211" w:rsidRDefault="0031194D" w:rsidP="006A7211">
      <w:pPr>
        <w:jc w:val="right"/>
      </w:pPr>
    </w:p>
    <w:p w:rsidR="006A7211" w:rsidRPr="005A73E6" w:rsidRDefault="006A7211" w:rsidP="006A7211">
      <w:pPr>
        <w:jc w:val="center"/>
        <w:rPr>
          <w:rFonts w:ascii="Times New Roman" w:hAnsi="Times New Roman" w:cs="Times New Roman"/>
          <w:sz w:val="24"/>
          <w:szCs w:val="24"/>
        </w:rPr>
      </w:pPr>
      <w:r w:rsidRPr="007F151C">
        <w:rPr>
          <w:rFonts w:ascii="Times New Roman" w:hAnsi="Times New Roman" w:cs="Times New Roman"/>
          <w:sz w:val="24"/>
          <w:szCs w:val="24"/>
        </w:rPr>
        <w:t xml:space="preserve">Показатели, используемые для определения соответствия потребностям заказчика </w:t>
      </w:r>
      <w:proofErr w:type="gramStart"/>
      <w:r w:rsidRPr="007F151C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7F151C">
        <w:rPr>
          <w:rFonts w:ascii="Times New Roman" w:hAnsi="Times New Roman" w:cs="Times New Roman"/>
          <w:sz w:val="24"/>
          <w:szCs w:val="24"/>
        </w:rPr>
        <w:t xml:space="preserve">или) эквивалентности предлагаемого к использованию при выполнении работ товара, их </w:t>
      </w:r>
      <w:bookmarkStart w:id="0" w:name="_GoBack"/>
      <w:bookmarkEnd w:id="0"/>
      <w:r w:rsidRPr="007F151C">
        <w:rPr>
          <w:rFonts w:ascii="Times New Roman" w:hAnsi="Times New Roman" w:cs="Times New Roman"/>
          <w:sz w:val="24"/>
          <w:szCs w:val="24"/>
        </w:rPr>
        <w:t>значения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2CD7" w:rsidRPr="005A73E6" w:rsidRDefault="00F42CD7" w:rsidP="006A72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42CD7" w:rsidRDefault="00F42CD7" w:rsidP="00F42C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42CD7">
        <w:rPr>
          <w:rFonts w:ascii="Times New Roman" w:hAnsi="Times New Roman" w:cs="Times New Roman"/>
          <w:sz w:val="24"/>
          <w:szCs w:val="24"/>
        </w:rPr>
        <w:t>Блоки бетонные стен подвалов сплошные (ГОСТ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2CD7">
        <w:rPr>
          <w:rFonts w:ascii="Times New Roman" w:hAnsi="Times New Roman" w:cs="Times New Roman"/>
          <w:sz w:val="24"/>
          <w:szCs w:val="24"/>
        </w:rPr>
        <w:t>13579-78) ФБС9-4-6-Т /бетон В</w:t>
      </w:r>
      <w:proofErr w:type="gramStart"/>
      <w:r w:rsidRPr="00F42CD7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F42CD7">
        <w:rPr>
          <w:rFonts w:ascii="Times New Roman" w:hAnsi="Times New Roman" w:cs="Times New Roman"/>
          <w:sz w:val="24"/>
          <w:szCs w:val="24"/>
        </w:rPr>
        <w:t>,5 (М100), объем 0,195 м3, расход арматуры 0,76 кг/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2CD7" w:rsidRDefault="00F42CD7" w:rsidP="00F42C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42CD7">
        <w:rPr>
          <w:rFonts w:ascii="Times New Roman" w:hAnsi="Times New Roman" w:cs="Times New Roman"/>
          <w:sz w:val="24"/>
          <w:szCs w:val="24"/>
        </w:rPr>
        <w:t>Блоки бетонные стен подвалов сплошные (ГОСТ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2CD7">
        <w:rPr>
          <w:rFonts w:ascii="Times New Roman" w:hAnsi="Times New Roman" w:cs="Times New Roman"/>
          <w:sz w:val="24"/>
          <w:szCs w:val="24"/>
        </w:rPr>
        <w:t>13579-78) ФБС12-4-6-Т /бетон В</w:t>
      </w:r>
      <w:proofErr w:type="gramStart"/>
      <w:r w:rsidRPr="00F42CD7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F42CD7">
        <w:rPr>
          <w:rFonts w:ascii="Times New Roman" w:hAnsi="Times New Roman" w:cs="Times New Roman"/>
          <w:sz w:val="24"/>
          <w:szCs w:val="24"/>
        </w:rPr>
        <w:t>,5 (М100), объем 0,265 м3, расход арматуры 1,46 кг/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2CD7" w:rsidRDefault="00F42CD7" w:rsidP="00F42C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42CD7">
        <w:rPr>
          <w:rFonts w:ascii="Times New Roman" w:hAnsi="Times New Roman" w:cs="Times New Roman"/>
          <w:sz w:val="24"/>
          <w:szCs w:val="24"/>
        </w:rPr>
        <w:t>Блоки бетонные стен подвалов сплошные (ГОСТ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2CD7">
        <w:rPr>
          <w:rFonts w:ascii="Times New Roman" w:hAnsi="Times New Roman" w:cs="Times New Roman"/>
          <w:sz w:val="24"/>
          <w:szCs w:val="24"/>
        </w:rPr>
        <w:t>13579-78) ФБС24-4-6-Т /бетон В</w:t>
      </w:r>
      <w:proofErr w:type="gramStart"/>
      <w:r w:rsidRPr="00F42CD7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F42CD7">
        <w:rPr>
          <w:rFonts w:ascii="Times New Roman" w:hAnsi="Times New Roman" w:cs="Times New Roman"/>
          <w:sz w:val="24"/>
          <w:szCs w:val="24"/>
        </w:rPr>
        <w:t>,5 (М100), объем 0,543 м3, расход арматуры 1,46 кг/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2CD7" w:rsidRDefault="00F42CD7" w:rsidP="00F42C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42CD7">
        <w:rPr>
          <w:rFonts w:ascii="Times New Roman" w:hAnsi="Times New Roman" w:cs="Times New Roman"/>
          <w:sz w:val="24"/>
          <w:szCs w:val="24"/>
        </w:rPr>
        <w:t>Ступени лестничные ЛС 12 /бетон В15 (М200), объем 0,053 м3, расход арматуры 0,69 кг/ (ГОСТ 8717.0-84)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2CD7" w:rsidRDefault="00F42CD7" w:rsidP="00F42C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42CD7">
        <w:rPr>
          <w:rFonts w:ascii="Times New Roman" w:hAnsi="Times New Roman" w:cs="Times New Roman"/>
          <w:sz w:val="24"/>
          <w:szCs w:val="24"/>
        </w:rPr>
        <w:t>Бетон тяжелый, крупность заполнителя 20 мм, класс В</w:t>
      </w:r>
      <w:proofErr w:type="gramStart"/>
      <w:r w:rsidRPr="00F42CD7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F42CD7">
        <w:rPr>
          <w:rFonts w:ascii="Times New Roman" w:hAnsi="Times New Roman" w:cs="Times New Roman"/>
          <w:sz w:val="24"/>
          <w:szCs w:val="24"/>
        </w:rPr>
        <w:t>,5 (М100)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2CD7" w:rsidRDefault="00F42CD7" w:rsidP="00F42C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42CD7">
        <w:rPr>
          <w:rFonts w:ascii="Times New Roman" w:hAnsi="Times New Roman" w:cs="Times New Roman"/>
          <w:sz w:val="24"/>
          <w:szCs w:val="24"/>
        </w:rPr>
        <w:t>Бетон тяжелый, крупность заполнителя 20 мм, класс В15 (М200)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F42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23C2F"/>
    <w:multiLevelType w:val="hybridMultilevel"/>
    <w:tmpl w:val="9F4A5CAA"/>
    <w:lvl w:ilvl="0" w:tplc="2B42F9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644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6495B"/>
    <w:rsid w:val="005A73E6"/>
    <w:rsid w:val="005B0C8C"/>
    <w:rsid w:val="005C41CE"/>
    <w:rsid w:val="00601788"/>
    <w:rsid w:val="006174FF"/>
    <w:rsid w:val="006A5459"/>
    <w:rsid w:val="006A7211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86FDE"/>
    <w:rsid w:val="00990B19"/>
    <w:rsid w:val="009E14B3"/>
    <w:rsid w:val="009E1AD3"/>
    <w:rsid w:val="00A04644"/>
    <w:rsid w:val="00A30983"/>
    <w:rsid w:val="00A92E4C"/>
    <w:rsid w:val="00A96564"/>
    <w:rsid w:val="00AD4115"/>
    <w:rsid w:val="00AF72BA"/>
    <w:rsid w:val="00C34C4E"/>
    <w:rsid w:val="00C60C95"/>
    <w:rsid w:val="00C90903"/>
    <w:rsid w:val="00CD3662"/>
    <w:rsid w:val="00D17A03"/>
    <w:rsid w:val="00D32B89"/>
    <w:rsid w:val="00D41087"/>
    <w:rsid w:val="00E17914"/>
    <w:rsid w:val="00E4359E"/>
    <w:rsid w:val="00EB086F"/>
    <w:rsid w:val="00EC58AC"/>
    <w:rsid w:val="00ED407C"/>
    <w:rsid w:val="00EF6A5B"/>
    <w:rsid w:val="00F057BD"/>
    <w:rsid w:val="00F162C7"/>
    <w:rsid w:val="00F42CD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A72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6A7211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42C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A72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6A7211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42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8</cp:revision>
  <cp:lastPrinted>2013-05-31T07:40:00Z</cp:lastPrinted>
  <dcterms:created xsi:type="dcterms:W3CDTF">2013-05-31T03:39:00Z</dcterms:created>
  <dcterms:modified xsi:type="dcterms:W3CDTF">2013-05-31T08:11:00Z</dcterms:modified>
</cp:coreProperties>
</file>