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D85" w:rsidRPr="00C55D85" w:rsidRDefault="00C55D85" w:rsidP="00C55D85">
      <w:pPr>
        <w:pStyle w:val="a6"/>
        <w:ind w:left="10620" w:firstLine="708"/>
        <w:rPr>
          <w:rFonts w:ascii="Times New Roman" w:hAnsi="Times New Roman" w:cs="Times New Roman"/>
          <w:i/>
        </w:rPr>
      </w:pPr>
      <w:r w:rsidRPr="00C55D85">
        <w:rPr>
          <w:rFonts w:ascii="Times New Roman" w:hAnsi="Times New Roman" w:cs="Times New Roman"/>
          <w:i/>
        </w:rPr>
        <w:t>Приложение № 4</w:t>
      </w:r>
    </w:p>
    <w:p w:rsidR="00C55D85" w:rsidRPr="00C55D85" w:rsidRDefault="00C55D85" w:rsidP="00C55D85">
      <w:pPr>
        <w:pStyle w:val="a6"/>
        <w:ind w:left="11328"/>
        <w:rPr>
          <w:rFonts w:ascii="Times New Roman" w:hAnsi="Times New Roman" w:cs="Times New Roman"/>
          <w:i/>
        </w:rPr>
      </w:pPr>
      <w:r w:rsidRPr="00C55D85">
        <w:rPr>
          <w:rFonts w:ascii="Times New Roman" w:hAnsi="Times New Roman" w:cs="Times New Roman"/>
          <w:i/>
        </w:rPr>
        <w:t>к извещению № __________</w:t>
      </w:r>
    </w:p>
    <w:p w:rsidR="00C55D85" w:rsidRPr="00C55D85" w:rsidRDefault="00C55D85" w:rsidP="00C55D85">
      <w:pPr>
        <w:pStyle w:val="a6"/>
        <w:ind w:left="10620" w:firstLine="708"/>
        <w:rPr>
          <w:rFonts w:ascii="Times New Roman" w:hAnsi="Times New Roman" w:cs="Times New Roman"/>
          <w:i/>
        </w:rPr>
      </w:pPr>
      <w:r w:rsidRPr="00C55D85">
        <w:rPr>
          <w:rFonts w:ascii="Times New Roman" w:hAnsi="Times New Roman" w:cs="Times New Roman"/>
          <w:i/>
        </w:rPr>
        <w:t>о проведении запроса котировок</w:t>
      </w:r>
    </w:p>
    <w:p w:rsidR="00C55D85" w:rsidRPr="00C55D85" w:rsidRDefault="00C55D85" w:rsidP="00C55D85">
      <w:pPr>
        <w:pStyle w:val="a6"/>
        <w:ind w:left="10620" w:firstLine="708"/>
        <w:rPr>
          <w:rFonts w:ascii="Times New Roman" w:hAnsi="Times New Roman" w:cs="Times New Roman"/>
          <w:i/>
        </w:rPr>
      </w:pPr>
      <w:r w:rsidRPr="00C55D85">
        <w:rPr>
          <w:rFonts w:ascii="Times New Roman" w:hAnsi="Times New Roman" w:cs="Times New Roman"/>
          <w:i/>
        </w:rPr>
        <w:t>от «04» июня  2013  г</w:t>
      </w:r>
    </w:p>
    <w:p w:rsidR="00A12B9B" w:rsidRDefault="00A12B9B" w:rsidP="00C55D85">
      <w:pPr>
        <w:rPr>
          <w:rFonts w:ascii="Times New Roman" w:hAnsi="Times New Roman" w:cs="Times New Roman"/>
          <w:sz w:val="24"/>
          <w:szCs w:val="24"/>
        </w:rPr>
      </w:pPr>
    </w:p>
    <w:p w:rsidR="00DF671C" w:rsidRPr="00DF671C" w:rsidRDefault="00DF671C" w:rsidP="00DF671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71C">
        <w:rPr>
          <w:rFonts w:ascii="Times New Roman" w:hAnsi="Times New Roman" w:cs="Times New Roman"/>
          <w:b/>
          <w:sz w:val="24"/>
          <w:szCs w:val="24"/>
        </w:rPr>
        <w:t>Обоснование начальн</w:t>
      </w:r>
      <w:r>
        <w:rPr>
          <w:rFonts w:ascii="Times New Roman" w:hAnsi="Times New Roman" w:cs="Times New Roman"/>
          <w:b/>
          <w:sz w:val="24"/>
          <w:szCs w:val="24"/>
        </w:rPr>
        <w:t>ой (максимальной) цены договора</w:t>
      </w:r>
    </w:p>
    <w:p w:rsidR="00A12B9B" w:rsidRDefault="00A12B9B" w:rsidP="00C9630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76"/>
        <w:gridCol w:w="3969"/>
        <w:gridCol w:w="4253"/>
        <w:gridCol w:w="4188"/>
      </w:tblGrid>
      <w:tr w:rsidR="00C14168" w:rsidRPr="001F1B97" w:rsidTr="00E44B92">
        <w:tc>
          <w:tcPr>
            <w:tcW w:w="2376" w:type="dxa"/>
          </w:tcPr>
          <w:p w:rsidR="00C14168" w:rsidRPr="001F1B97" w:rsidRDefault="002E7C8B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</w:tcPr>
          <w:p w:rsidR="00C14168" w:rsidRPr="001F1B97" w:rsidRDefault="001F1B97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Коммерческое предложение № 1</w:t>
            </w:r>
          </w:p>
        </w:tc>
        <w:tc>
          <w:tcPr>
            <w:tcW w:w="4253" w:type="dxa"/>
          </w:tcPr>
          <w:p w:rsidR="00C14168" w:rsidRPr="001F1B97" w:rsidRDefault="001F1B97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Коммерческое предложение №</w:t>
            </w:r>
            <w:r w:rsidR="00C50D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4188" w:type="dxa"/>
          </w:tcPr>
          <w:p w:rsidR="00C14168" w:rsidRPr="001F1B97" w:rsidRDefault="00C50DD7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Коммерческое предложение №</w:t>
            </w:r>
            <w:r w:rsidR="00D27F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</w:tr>
      <w:tr w:rsidR="00E44B92" w:rsidRPr="008D609E" w:rsidTr="00E44B92">
        <w:tc>
          <w:tcPr>
            <w:tcW w:w="2376" w:type="dxa"/>
          </w:tcPr>
          <w:p w:rsidR="00E44B92" w:rsidRPr="003A7E0F" w:rsidRDefault="003A7E0F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</w:t>
            </w:r>
            <w:r w:rsidR="004B1C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 Corolla</w:t>
            </w:r>
          </w:p>
        </w:tc>
        <w:tc>
          <w:tcPr>
            <w:tcW w:w="3969" w:type="dxa"/>
          </w:tcPr>
          <w:p w:rsidR="00E44B92" w:rsidRPr="005B0B2C" w:rsidRDefault="005B0B2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4E9C" w:rsidRPr="005B0B2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004E9C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004E9C" w:rsidRPr="005B0B2C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004E9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253" w:type="dxa"/>
          </w:tcPr>
          <w:p w:rsidR="00E44B92" w:rsidRPr="005B0B2C" w:rsidRDefault="005B0B2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F0FF7" w:rsidRPr="005B0B2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F0FF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F0FF7" w:rsidRPr="005B0B2C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6F0FF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188" w:type="dxa"/>
          </w:tcPr>
          <w:p w:rsidR="00E44B92" w:rsidRPr="0065570A" w:rsidRDefault="0065570A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7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B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F0FF7" w:rsidRPr="00655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0FF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F0FF7" w:rsidRPr="0065570A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6F0FF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</w:tr>
      <w:tr w:rsidR="00E44B92" w:rsidRPr="00004E9C" w:rsidTr="00E44B92">
        <w:tc>
          <w:tcPr>
            <w:tcW w:w="2376" w:type="dxa"/>
          </w:tcPr>
          <w:p w:rsidR="00E44B92" w:rsidRPr="0019656C" w:rsidRDefault="00F26261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19656C">
              <w:rPr>
                <w:rFonts w:ascii="Times New Roman" w:hAnsi="Times New Roman" w:cs="Times New Roman"/>
                <w:sz w:val="24"/>
                <w:szCs w:val="24"/>
              </w:rPr>
              <w:t xml:space="preserve"> 2107</w:t>
            </w:r>
          </w:p>
        </w:tc>
        <w:tc>
          <w:tcPr>
            <w:tcW w:w="3969" w:type="dxa"/>
          </w:tcPr>
          <w:p w:rsidR="00E44B92" w:rsidRPr="00AE3F90" w:rsidRDefault="005B0B2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AE3F90">
              <w:rPr>
                <w:rFonts w:ascii="Times New Roman" w:hAnsi="Times New Roman" w:cs="Times New Roman"/>
                <w:sz w:val="24"/>
                <w:szCs w:val="24"/>
              </w:rPr>
              <w:t xml:space="preserve"> руб./час</w:t>
            </w:r>
          </w:p>
        </w:tc>
        <w:tc>
          <w:tcPr>
            <w:tcW w:w="4253" w:type="dxa"/>
          </w:tcPr>
          <w:p w:rsidR="00E44B92" w:rsidRPr="00AE3F90" w:rsidRDefault="005B0B2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E3F90">
              <w:rPr>
                <w:rFonts w:ascii="Times New Roman" w:hAnsi="Times New Roman" w:cs="Times New Roman"/>
                <w:sz w:val="24"/>
                <w:szCs w:val="24"/>
              </w:rPr>
              <w:t xml:space="preserve"> руб./час</w:t>
            </w:r>
          </w:p>
        </w:tc>
        <w:tc>
          <w:tcPr>
            <w:tcW w:w="4188" w:type="dxa"/>
          </w:tcPr>
          <w:p w:rsidR="00E44B92" w:rsidRPr="00BC6F1F" w:rsidRDefault="005B0B2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4A13DF">
              <w:rPr>
                <w:rFonts w:ascii="Times New Roman" w:hAnsi="Times New Roman" w:cs="Times New Roman"/>
                <w:sz w:val="24"/>
                <w:szCs w:val="24"/>
              </w:rPr>
              <w:t xml:space="preserve"> руб./час</w:t>
            </w:r>
          </w:p>
        </w:tc>
      </w:tr>
    </w:tbl>
    <w:p w:rsidR="00A12B9B" w:rsidRPr="0019656C" w:rsidRDefault="00A12B9B" w:rsidP="00A12B9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12B9B" w:rsidRPr="0019656C" w:rsidSect="00C963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630B"/>
    <w:rsid w:val="00004E9C"/>
    <w:rsid w:val="000E1FB5"/>
    <w:rsid w:val="001238CF"/>
    <w:rsid w:val="0019656C"/>
    <w:rsid w:val="001F1B97"/>
    <w:rsid w:val="002B2320"/>
    <w:rsid w:val="002E7C8B"/>
    <w:rsid w:val="00377690"/>
    <w:rsid w:val="003A7E0F"/>
    <w:rsid w:val="004A13DF"/>
    <w:rsid w:val="004B1C0B"/>
    <w:rsid w:val="00525E1B"/>
    <w:rsid w:val="005B0B2C"/>
    <w:rsid w:val="005D2467"/>
    <w:rsid w:val="006131E1"/>
    <w:rsid w:val="0065570A"/>
    <w:rsid w:val="006B1DFE"/>
    <w:rsid w:val="006D3D38"/>
    <w:rsid w:val="006F0FF7"/>
    <w:rsid w:val="007C2D39"/>
    <w:rsid w:val="007D5E3B"/>
    <w:rsid w:val="008D609E"/>
    <w:rsid w:val="00A12B9B"/>
    <w:rsid w:val="00A350C9"/>
    <w:rsid w:val="00AE3F90"/>
    <w:rsid w:val="00BA00F4"/>
    <w:rsid w:val="00BC6F1F"/>
    <w:rsid w:val="00BE7010"/>
    <w:rsid w:val="00C14168"/>
    <w:rsid w:val="00C50DD7"/>
    <w:rsid w:val="00C55D85"/>
    <w:rsid w:val="00C9630B"/>
    <w:rsid w:val="00D27F71"/>
    <w:rsid w:val="00D64A71"/>
    <w:rsid w:val="00DF671C"/>
    <w:rsid w:val="00E40C13"/>
    <w:rsid w:val="00E44B92"/>
    <w:rsid w:val="00F0480A"/>
    <w:rsid w:val="00F26261"/>
    <w:rsid w:val="00FE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FE313D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FE313D"/>
    <w:rPr>
      <w:rFonts w:ascii="Times New Roman" w:eastAsia="Times New Roman" w:hAnsi="Times New Roman" w:cs="Times New Roman"/>
      <w:sz w:val="28"/>
      <w:szCs w:val="24"/>
    </w:rPr>
  </w:style>
  <w:style w:type="character" w:customStyle="1" w:styleId="ConsNormal">
    <w:name w:val="ConsNormal Знак"/>
    <w:link w:val="ConsNormal0"/>
    <w:locked/>
    <w:rsid w:val="00FE313D"/>
    <w:rPr>
      <w:rFonts w:ascii="Arial" w:hAnsi="Arial" w:cs="Arial"/>
    </w:rPr>
  </w:style>
  <w:style w:type="paragraph" w:customStyle="1" w:styleId="ConsNormal0">
    <w:name w:val="ConsNormal"/>
    <w:link w:val="ConsNormal"/>
    <w:rsid w:val="00FE313D"/>
    <w:pPr>
      <w:widowControl w:val="0"/>
      <w:snapToGri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No Spacing"/>
    <w:uiPriority w:val="1"/>
    <w:qFormat/>
    <w:rsid w:val="00C55D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20</cp:revision>
  <dcterms:created xsi:type="dcterms:W3CDTF">2011-12-08T04:27:00Z</dcterms:created>
  <dcterms:modified xsi:type="dcterms:W3CDTF">2013-06-04T07:47:00Z</dcterms:modified>
</cp:coreProperties>
</file>