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F1E" w:rsidRPr="00550F1E" w:rsidRDefault="00550F1E" w:rsidP="00550F1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50F1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50F1E" w:rsidRPr="00550F1E" w:rsidRDefault="00550F1E" w:rsidP="00550F1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50F1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550F1E" w:rsidRPr="00550F1E" w:rsidRDefault="00550F1E" w:rsidP="00550F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50F1E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0F1E" w:rsidRPr="00550F1E" w:rsidTr="00550F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0356300120013000059 </w:t>
            </w:r>
          </w:p>
        </w:tc>
      </w:tr>
      <w:tr w:rsidR="00550F1E" w:rsidRPr="00550F1E" w:rsidTr="00550F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набора силового оборудования </w:t>
            </w:r>
          </w:p>
        </w:tc>
      </w:tr>
      <w:tr w:rsidR="00550F1E" w:rsidRPr="00550F1E" w:rsidTr="00550F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550F1E" w:rsidRPr="00550F1E" w:rsidTr="00550F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550F1E" w:rsidRPr="00550F1E" w:rsidRDefault="00550F1E" w:rsidP="00550F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50F1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0F1E" w:rsidRPr="00550F1E" w:rsidTr="00550F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550F1E" w:rsidRPr="00550F1E" w:rsidTr="00550F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550F1E" w:rsidRPr="00550F1E" w:rsidTr="00550F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</w:tbl>
    <w:p w:rsidR="00550F1E" w:rsidRPr="00550F1E" w:rsidRDefault="00550F1E" w:rsidP="00550F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50F1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50F1E" w:rsidRPr="00550F1E" w:rsidRDefault="00550F1E" w:rsidP="00550F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50F1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0F1E" w:rsidRPr="00550F1E" w:rsidTr="00550F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550F1E" w:rsidRPr="00550F1E" w:rsidTr="00550F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permgdkb15@lpu.perm.ru </w:t>
            </w:r>
          </w:p>
        </w:tc>
      </w:tr>
      <w:tr w:rsidR="00550F1E" w:rsidRPr="00550F1E" w:rsidTr="00550F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2215502 </w:t>
            </w:r>
          </w:p>
        </w:tc>
      </w:tr>
      <w:tr w:rsidR="00550F1E" w:rsidRPr="00550F1E" w:rsidTr="00550F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2215502 </w:t>
            </w:r>
          </w:p>
        </w:tc>
      </w:tr>
      <w:tr w:rsidR="00550F1E" w:rsidRPr="00550F1E" w:rsidTr="00550F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>Рычина</w:t>
            </w:r>
            <w:proofErr w:type="spellEnd"/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Галина Александровна </w:t>
            </w:r>
          </w:p>
        </w:tc>
      </w:tr>
      <w:tr w:rsidR="00550F1E" w:rsidRPr="00550F1E" w:rsidTr="00550F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50F1E" w:rsidRPr="00550F1E" w:rsidRDefault="00550F1E" w:rsidP="00550F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50F1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0F1E" w:rsidRPr="00550F1E" w:rsidTr="00550F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набора силового оборудования </w:t>
            </w:r>
          </w:p>
        </w:tc>
      </w:tr>
      <w:tr w:rsidR="00550F1E" w:rsidRPr="00550F1E" w:rsidTr="00550F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>2 000 000,00</w:t>
            </w: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550F1E" w:rsidRPr="00550F1E" w:rsidTr="00550F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>3311170 Изделия травматологические</w:t>
            </w:r>
          </w:p>
        </w:tc>
      </w:tr>
      <w:tr w:rsidR="00550F1E" w:rsidRPr="00550F1E" w:rsidTr="00550F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Представлено в Техническом задании Приложение 1 </w:t>
            </w:r>
          </w:p>
        </w:tc>
      </w:tr>
    </w:tbl>
    <w:p w:rsidR="00550F1E" w:rsidRPr="00550F1E" w:rsidRDefault="00550F1E" w:rsidP="00550F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50F1E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0F1E" w:rsidRPr="00550F1E" w:rsidTr="00550F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550F1E" w:rsidRPr="00550F1E" w:rsidTr="00550F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Товара в течение 45 календарных дней с момента заключения договора. </w:t>
            </w:r>
          </w:p>
        </w:tc>
      </w:tr>
    </w:tbl>
    <w:p w:rsidR="00550F1E" w:rsidRPr="00550F1E" w:rsidRDefault="00550F1E" w:rsidP="00550F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50F1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0F1E" w:rsidRPr="00550F1E" w:rsidTr="00550F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20 000,00 Российский рубль </w:t>
            </w:r>
          </w:p>
        </w:tc>
      </w:tr>
    </w:tbl>
    <w:p w:rsidR="00550F1E" w:rsidRPr="00550F1E" w:rsidRDefault="00550F1E" w:rsidP="00550F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50F1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0F1E" w:rsidRPr="00550F1E" w:rsidTr="00550F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500 000,00 Российский рубль </w:t>
            </w:r>
          </w:p>
        </w:tc>
      </w:tr>
      <w:tr w:rsidR="00550F1E" w:rsidRPr="00550F1E" w:rsidTr="00550F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550F1E" w:rsidRPr="00550F1E" w:rsidTr="00550F1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550F1E" w:rsidRPr="00550F1E" w:rsidTr="00550F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550F1E" w:rsidRPr="00550F1E" w:rsidTr="00550F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06920003215 </w:t>
            </w:r>
          </w:p>
        </w:tc>
      </w:tr>
      <w:tr w:rsidR="00550F1E" w:rsidRPr="00550F1E" w:rsidTr="00550F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550F1E" w:rsidRPr="00550F1E" w:rsidRDefault="00550F1E" w:rsidP="00550F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50F1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550F1E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550F1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0F1E" w:rsidRPr="00550F1E" w:rsidTr="00550F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50F1E" w:rsidRPr="00550F1E" w:rsidRDefault="00550F1E" w:rsidP="00550F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50F1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0F1E" w:rsidRPr="00550F1E" w:rsidTr="00550F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14.06.2013 09:00 </w:t>
            </w:r>
          </w:p>
        </w:tc>
      </w:tr>
      <w:tr w:rsidR="00550F1E" w:rsidRPr="00550F1E" w:rsidTr="00550F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19.06.2013 </w:t>
            </w:r>
          </w:p>
        </w:tc>
      </w:tr>
      <w:tr w:rsidR="00550F1E" w:rsidRPr="00550F1E" w:rsidTr="00550F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</w:t>
            </w: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24.06.2013 </w:t>
            </w:r>
          </w:p>
        </w:tc>
      </w:tr>
    </w:tbl>
    <w:p w:rsidR="00550F1E" w:rsidRPr="00550F1E" w:rsidRDefault="00550F1E" w:rsidP="00550F1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50F1E" w:rsidRPr="00550F1E" w:rsidTr="00550F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50F1E" w:rsidRPr="00550F1E" w:rsidRDefault="00550F1E" w:rsidP="0055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06.06.2013 </w:t>
            </w:r>
          </w:p>
        </w:tc>
      </w:tr>
    </w:tbl>
    <w:p w:rsidR="00000000" w:rsidRDefault="00550F1E"/>
    <w:p w:rsidR="00550F1E" w:rsidRPr="00550F1E" w:rsidRDefault="00550F1E">
      <w:pPr>
        <w:rPr>
          <w:rFonts w:ascii="Times New Roman" w:hAnsi="Times New Roman" w:cs="Times New Roman"/>
          <w:sz w:val="24"/>
          <w:szCs w:val="24"/>
        </w:rPr>
      </w:pPr>
      <w:r w:rsidRPr="00550F1E">
        <w:rPr>
          <w:rFonts w:ascii="Times New Roman" w:hAnsi="Times New Roman" w:cs="Times New Roman"/>
          <w:sz w:val="24"/>
          <w:szCs w:val="24"/>
        </w:rPr>
        <w:t>Главный врач                                                                                                   Д.В.Антонов</w:t>
      </w:r>
    </w:p>
    <w:sectPr w:rsidR="00550F1E" w:rsidRPr="00550F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0F1E"/>
    <w:rsid w:val="00550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50F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50F1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50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5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494</Words>
  <Characters>2821</Characters>
  <Application>Microsoft Office Word</Application>
  <DocSecurity>0</DocSecurity>
  <Lines>23</Lines>
  <Paragraphs>6</Paragraphs>
  <ScaleCrop>false</ScaleCrop>
  <Company>Microsoft</Company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g.fandorova</dc:creator>
  <cp:keywords/>
  <dc:description/>
  <cp:lastModifiedBy>g.fandorova</cp:lastModifiedBy>
  <cp:revision>3</cp:revision>
  <cp:lastPrinted>2013-06-06T13:55:00Z</cp:lastPrinted>
  <dcterms:created xsi:type="dcterms:W3CDTF">2013-06-06T13:54:00Z</dcterms:created>
  <dcterms:modified xsi:type="dcterms:W3CDTF">2013-06-06T13:56:00Z</dcterms:modified>
</cp:coreProperties>
</file>