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F24" w:rsidRPr="00A51F24" w:rsidRDefault="00A51F24" w:rsidP="00A51F2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51F2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Протокол рассмотрения и оценки котировочных заявок №0356300120213000006-П от 10.06.2013</w:t>
      </w:r>
    </w:p>
    <w:p w:rsidR="00A51F24" w:rsidRPr="00A51F24" w:rsidRDefault="00A51F24" w:rsidP="00A51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F24">
        <w:rPr>
          <w:rFonts w:ascii="Times New Roman" w:eastAsia="Times New Roman" w:hAnsi="Times New Roman" w:cs="Times New Roman"/>
          <w:sz w:val="24"/>
          <w:szCs w:val="24"/>
        </w:rPr>
        <w:br/>
        <w:t xml:space="preserve">10 июня 2013 </w:t>
      </w:r>
    </w:p>
    <w:p w:rsidR="00A51F24" w:rsidRPr="00A51F24" w:rsidRDefault="00A51F24" w:rsidP="00A51F2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1F24">
        <w:rPr>
          <w:rFonts w:ascii="Times New Roman" w:eastAsia="Times New Roman" w:hAnsi="Times New Roman" w:cs="Times New Roman"/>
          <w:b/>
          <w:bCs/>
          <w:sz w:val="27"/>
          <w:szCs w:val="27"/>
        </w:rPr>
        <w:t>1. Наименование и способ размещения заказа:</w:t>
      </w:r>
    </w:p>
    <w:p w:rsidR="00A51F24" w:rsidRPr="00A51F24" w:rsidRDefault="00A51F24" w:rsidP="00A51F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1F24">
        <w:rPr>
          <w:rFonts w:ascii="Times New Roman" w:eastAsia="Times New Roman" w:hAnsi="Times New Roman" w:cs="Times New Roman"/>
          <w:sz w:val="24"/>
          <w:szCs w:val="24"/>
        </w:rPr>
        <w:t>поставка продукции мясоперерабатывающей отрасли</w:t>
      </w:r>
      <w:proofErr w:type="gramStart"/>
      <w:r w:rsidRPr="00A51F24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  <w:proofErr w:type="gramEnd"/>
      <w:r w:rsidRPr="00A51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1F24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A51F2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51F24" w:rsidRPr="00A51F24" w:rsidRDefault="00A51F24" w:rsidP="00A51F2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1F24">
        <w:rPr>
          <w:rFonts w:ascii="Times New Roman" w:eastAsia="Times New Roman" w:hAnsi="Times New Roman" w:cs="Times New Roman"/>
          <w:b/>
          <w:bCs/>
          <w:sz w:val="27"/>
          <w:szCs w:val="27"/>
        </w:rPr>
        <w:t>2. Заказчик</w:t>
      </w:r>
    </w:p>
    <w:p w:rsidR="00A51F24" w:rsidRPr="00A51F24" w:rsidRDefault="00A51F24" w:rsidP="00A51F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1F24"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дошкольное образовательное учреждение "Центр развития ребенка - детский сад № 210" г. Перми (ИНН 5905006777, КПП 590501001)</w:t>
      </w:r>
    </w:p>
    <w:p w:rsidR="00A51F24" w:rsidRPr="00A51F24" w:rsidRDefault="00A51F24" w:rsidP="00A51F2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1F24">
        <w:rPr>
          <w:rFonts w:ascii="Times New Roman" w:eastAsia="Times New Roman" w:hAnsi="Times New Roman" w:cs="Times New Roman"/>
          <w:b/>
          <w:bCs/>
          <w:sz w:val="27"/>
          <w:szCs w:val="27"/>
        </w:rPr>
        <w:t>3. Предмет контракта:</w:t>
      </w:r>
    </w:p>
    <w:p w:rsidR="00A51F24" w:rsidRPr="00A51F24" w:rsidRDefault="00A51F24" w:rsidP="00A51F24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1F24">
        <w:rPr>
          <w:rFonts w:ascii="Times New Roman" w:eastAsia="Times New Roman" w:hAnsi="Times New Roman" w:cs="Times New Roman"/>
          <w:sz w:val="24"/>
          <w:szCs w:val="24"/>
        </w:rPr>
        <w:t xml:space="preserve">«поставка продукции мясоперерабатывающей отрасли » </w:t>
      </w:r>
      <w:r w:rsidRPr="00A51F24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264 934,22 (двести шестьдесят четыре тысячи девятьсот тридцать четыре) Российский рубль</w:t>
      </w:r>
    </w:p>
    <w:p w:rsidR="00A51F24" w:rsidRPr="00A51F24" w:rsidRDefault="00A51F24" w:rsidP="00A51F2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1F24">
        <w:rPr>
          <w:rFonts w:ascii="Times New Roman" w:eastAsia="Times New Roman" w:hAnsi="Times New Roman" w:cs="Times New Roman"/>
          <w:b/>
          <w:bCs/>
          <w:sz w:val="27"/>
          <w:szCs w:val="27"/>
        </w:rPr>
        <w:t>4. Извещение о проведении запроса котировок</w:t>
      </w:r>
    </w:p>
    <w:p w:rsidR="00A51F24" w:rsidRPr="00A51F24" w:rsidRDefault="00A51F24" w:rsidP="00A51F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1F24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A51F24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A51F24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№0356300120213000006 от 29.05.2013).</w:t>
      </w:r>
    </w:p>
    <w:p w:rsidR="00A51F24" w:rsidRPr="00A51F24" w:rsidRDefault="00A51F24" w:rsidP="00A51F2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1F24">
        <w:rPr>
          <w:rFonts w:ascii="Times New Roman" w:eastAsia="Times New Roman" w:hAnsi="Times New Roman" w:cs="Times New Roman"/>
          <w:b/>
          <w:bCs/>
          <w:sz w:val="27"/>
          <w:szCs w:val="27"/>
        </w:rPr>
        <w:t>5. Сведения о комиссии</w:t>
      </w:r>
    </w:p>
    <w:p w:rsidR="00A51F24" w:rsidRPr="00A51F24" w:rsidRDefault="00A51F24" w:rsidP="00A51F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1F24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51F24" w:rsidRPr="00A51F24" w:rsidRDefault="00A51F24" w:rsidP="00A51F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1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Председатель комиссии: </w:t>
      </w:r>
      <w:r w:rsidRPr="00A51F2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51F24">
        <w:rPr>
          <w:rFonts w:ascii="Times New Roman" w:eastAsia="Times New Roman" w:hAnsi="Times New Roman" w:cs="Times New Roman"/>
          <w:sz w:val="24"/>
          <w:szCs w:val="24"/>
        </w:rPr>
        <w:t>Пивоваркина</w:t>
      </w:r>
      <w:proofErr w:type="spellEnd"/>
      <w:r w:rsidRPr="00A51F24">
        <w:rPr>
          <w:rFonts w:ascii="Times New Roman" w:eastAsia="Times New Roman" w:hAnsi="Times New Roman" w:cs="Times New Roman"/>
          <w:sz w:val="24"/>
          <w:szCs w:val="24"/>
        </w:rPr>
        <w:t xml:space="preserve"> Вера Геннадьевна</w:t>
      </w:r>
    </w:p>
    <w:p w:rsidR="00A51F24" w:rsidRPr="00A51F24" w:rsidRDefault="00A51F24" w:rsidP="00A51F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1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A51F24">
        <w:rPr>
          <w:rFonts w:ascii="Times New Roman" w:eastAsia="Times New Roman" w:hAnsi="Times New Roman" w:cs="Times New Roman"/>
          <w:sz w:val="24"/>
          <w:szCs w:val="24"/>
        </w:rPr>
        <w:br/>
        <w:t xml:space="preserve">Суслова Лариса </w:t>
      </w:r>
      <w:proofErr w:type="spellStart"/>
      <w:r w:rsidRPr="00A51F24">
        <w:rPr>
          <w:rFonts w:ascii="Times New Roman" w:eastAsia="Times New Roman" w:hAnsi="Times New Roman" w:cs="Times New Roman"/>
          <w:sz w:val="24"/>
          <w:szCs w:val="24"/>
        </w:rPr>
        <w:t>григорьевна</w:t>
      </w:r>
      <w:proofErr w:type="spellEnd"/>
    </w:p>
    <w:p w:rsidR="00A51F24" w:rsidRPr="00A51F24" w:rsidRDefault="00A51F24" w:rsidP="00A51F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1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A51F24">
        <w:rPr>
          <w:rFonts w:ascii="Times New Roman" w:eastAsia="Times New Roman" w:hAnsi="Times New Roman" w:cs="Times New Roman"/>
          <w:sz w:val="24"/>
          <w:szCs w:val="24"/>
        </w:rPr>
        <w:br/>
        <w:t>Минеева София Львовна</w:t>
      </w:r>
    </w:p>
    <w:p w:rsidR="00A51F24" w:rsidRPr="00A51F24" w:rsidRDefault="00A51F24" w:rsidP="00A51F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1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A51F2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51F24">
        <w:rPr>
          <w:rFonts w:ascii="Times New Roman" w:eastAsia="Times New Roman" w:hAnsi="Times New Roman" w:cs="Times New Roman"/>
          <w:sz w:val="24"/>
          <w:szCs w:val="24"/>
        </w:rPr>
        <w:t>Москотина</w:t>
      </w:r>
      <w:proofErr w:type="spellEnd"/>
      <w:r w:rsidRPr="00A51F24">
        <w:rPr>
          <w:rFonts w:ascii="Times New Roman" w:eastAsia="Times New Roman" w:hAnsi="Times New Roman" w:cs="Times New Roman"/>
          <w:sz w:val="24"/>
          <w:szCs w:val="24"/>
        </w:rPr>
        <w:t xml:space="preserve"> Наталья Николаевна</w:t>
      </w:r>
    </w:p>
    <w:p w:rsidR="00A51F24" w:rsidRPr="00A51F24" w:rsidRDefault="00A51F24" w:rsidP="00A51F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1F2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Секретарь: </w:t>
      </w:r>
      <w:r w:rsidRPr="00A51F2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51F24">
        <w:rPr>
          <w:rFonts w:ascii="Times New Roman" w:eastAsia="Times New Roman" w:hAnsi="Times New Roman" w:cs="Times New Roman"/>
          <w:sz w:val="24"/>
          <w:szCs w:val="24"/>
        </w:rPr>
        <w:t>Шерстнева</w:t>
      </w:r>
      <w:proofErr w:type="spellEnd"/>
      <w:r w:rsidRPr="00A51F24">
        <w:rPr>
          <w:rFonts w:ascii="Times New Roman" w:eastAsia="Times New Roman" w:hAnsi="Times New Roman" w:cs="Times New Roman"/>
          <w:sz w:val="24"/>
          <w:szCs w:val="24"/>
        </w:rPr>
        <w:t xml:space="preserve"> Галина Павловна</w:t>
      </w:r>
    </w:p>
    <w:p w:rsidR="00A51F24" w:rsidRPr="00A51F24" w:rsidRDefault="00A51F24" w:rsidP="00A51F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1F2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Присутствовали 5 (пять) из 5 (пять). </w:t>
      </w:r>
    </w:p>
    <w:p w:rsidR="00A51F24" w:rsidRPr="00A51F24" w:rsidRDefault="00A51F24" w:rsidP="00A51F2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1F24">
        <w:rPr>
          <w:rFonts w:ascii="Times New Roman" w:eastAsia="Times New Roman" w:hAnsi="Times New Roman" w:cs="Times New Roman"/>
          <w:b/>
          <w:bCs/>
          <w:sz w:val="27"/>
          <w:szCs w:val="27"/>
        </w:rPr>
        <w:t>6. Процедура рассмотрения и оценки котировочных заявок</w:t>
      </w:r>
    </w:p>
    <w:p w:rsidR="00A51F24" w:rsidRPr="00A51F24" w:rsidRDefault="00A51F24" w:rsidP="00A51F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1F24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10.06.2013 по адресу: Российская Федерация, 614022, Пермский край, Пермь г, ул</w:t>
      </w:r>
      <w:proofErr w:type="gramStart"/>
      <w:r w:rsidRPr="00A51F24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Pr="00A51F24">
        <w:rPr>
          <w:rFonts w:ascii="Times New Roman" w:eastAsia="Times New Roman" w:hAnsi="Times New Roman" w:cs="Times New Roman"/>
          <w:sz w:val="24"/>
          <w:szCs w:val="24"/>
        </w:rPr>
        <w:t>арпинского, д. 61, ул.Снайперов, д.17</w:t>
      </w:r>
    </w:p>
    <w:p w:rsidR="00A51F24" w:rsidRPr="00A51F24" w:rsidRDefault="00A51F24" w:rsidP="00A51F2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1F24">
        <w:rPr>
          <w:rFonts w:ascii="Times New Roman" w:eastAsia="Times New Roman" w:hAnsi="Times New Roman" w:cs="Times New Roman"/>
          <w:b/>
          <w:bCs/>
          <w:sz w:val="27"/>
          <w:szCs w:val="27"/>
        </w:rPr>
        <w:t>7. Котировочные заявки</w:t>
      </w:r>
    </w:p>
    <w:p w:rsidR="00A51F24" w:rsidRPr="00A51F24" w:rsidRDefault="00A51F24" w:rsidP="00A51F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1F24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51F24" w:rsidRPr="00A51F24" w:rsidRDefault="00A51F24" w:rsidP="00A51F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1F24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5 (пять) шт. </w:t>
      </w:r>
    </w:p>
    <w:p w:rsidR="00A51F24" w:rsidRPr="00A51F24" w:rsidRDefault="00A51F24" w:rsidP="00A51F2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1F24">
        <w:rPr>
          <w:rFonts w:ascii="Times New Roman" w:eastAsia="Times New Roman" w:hAnsi="Times New Roman" w:cs="Times New Roman"/>
          <w:b/>
          <w:bCs/>
          <w:sz w:val="27"/>
          <w:szCs w:val="27"/>
        </w:rPr>
        <w:t>8. Решение комиссии</w:t>
      </w:r>
    </w:p>
    <w:p w:rsidR="00A51F24" w:rsidRPr="00A51F24" w:rsidRDefault="00A51F24" w:rsidP="00A51F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1F24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51F24" w:rsidRPr="00A51F24" w:rsidTr="00A51F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A51F24" w:rsidRPr="00A51F24" w:rsidTr="00A51F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Чукавин</w:t>
            </w:r>
            <w:proofErr w:type="spell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Сергей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614051, г. Пермь, ул. </w:t>
            </w:r>
            <w:proofErr w:type="spell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Юрша</w:t>
            </w:r>
            <w:proofErr w:type="spell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, 21-74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A51F24" w:rsidRPr="00A51F24" w:rsidTr="00A51F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Запольская, д.18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A51F24" w:rsidRPr="00A51F24" w:rsidTr="00A51F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"Манго"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614064, г</w:t>
            </w: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ермь, Чкалова,22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A51F24" w:rsidRPr="00A51F24" w:rsidTr="00A51F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  <w:proofErr w:type="spell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Валерий Петрович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25 Октября, 38-29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A51F24" w:rsidRPr="00A51F24" w:rsidTr="00A51F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  <w:proofErr w:type="spell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Йосипчук</w:t>
            </w:r>
            <w:proofErr w:type="spell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Юрий </w:t>
            </w: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Юрьевич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614097, г. Пермь, ул. Строителей, д36 кв. 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A51F24" w:rsidRPr="00A51F24" w:rsidRDefault="00A51F24" w:rsidP="00A51F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1F24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51F24" w:rsidRPr="00A51F24" w:rsidRDefault="00A51F24" w:rsidP="00A51F2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1F24">
        <w:rPr>
          <w:rFonts w:ascii="Times New Roman" w:eastAsia="Times New Roman" w:hAnsi="Times New Roman" w:cs="Times New Roman"/>
          <w:b/>
          <w:bCs/>
          <w:sz w:val="27"/>
          <w:szCs w:val="27"/>
        </w:rPr>
        <w:t>9. Результаты проведения запроса котировок</w:t>
      </w:r>
    </w:p>
    <w:p w:rsidR="00A51F24" w:rsidRPr="00A51F24" w:rsidRDefault="00A51F24" w:rsidP="00A51F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1F24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A51F24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A51F24">
        <w:rPr>
          <w:rFonts w:ascii="Times New Roman" w:eastAsia="Times New Roman" w:hAnsi="Times New Roman" w:cs="Times New Roman"/>
          <w:sz w:val="24"/>
          <w:szCs w:val="24"/>
        </w:rPr>
        <w:t>Чукавин</w:t>
      </w:r>
      <w:proofErr w:type="spellEnd"/>
      <w:r w:rsidRPr="00A51F24">
        <w:rPr>
          <w:rFonts w:ascii="Times New Roman" w:eastAsia="Times New Roman" w:hAnsi="Times New Roman" w:cs="Times New Roman"/>
          <w:sz w:val="24"/>
          <w:szCs w:val="24"/>
        </w:rPr>
        <w:t xml:space="preserve"> Сергей Иванович (Адрес: 614051, г. Пермь, ул. </w:t>
      </w:r>
      <w:proofErr w:type="spellStart"/>
      <w:r w:rsidRPr="00A51F24">
        <w:rPr>
          <w:rFonts w:ascii="Times New Roman" w:eastAsia="Times New Roman" w:hAnsi="Times New Roman" w:cs="Times New Roman"/>
          <w:sz w:val="24"/>
          <w:szCs w:val="24"/>
        </w:rPr>
        <w:t>Юрша</w:t>
      </w:r>
      <w:proofErr w:type="spellEnd"/>
      <w:r w:rsidRPr="00A51F24">
        <w:rPr>
          <w:rFonts w:ascii="Times New Roman" w:eastAsia="Times New Roman" w:hAnsi="Times New Roman" w:cs="Times New Roman"/>
          <w:sz w:val="24"/>
          <w:szCs w:val="24"/>
        </w:rPr>
        <w:t>, 21-74).</w:t>
      </w:r>
      <w:r w:rsidRPr="00A51F24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231 250,00 (двести тридцать одна тысяча двести пятьдесят) Российский рубль</w:t>
      </w:r>
      <w:r w:rsidRPr="00A51F24">
        <w:rPr>
          <w:rFonts w:ascii="Times New Roman" w:eastAsia="Times New Roman" w:hAnsi="Times New Roman" w:cs="Times New Roman"/>
          <w:sz w:val="24"/>
          <w:szCs w:val="24"/>
        </w:rPr>
        <w:br/>
      </w:r>
      <w:r w:rsidRPr="00A51F24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4</w:t>
      </w:r>
      <w:r w:rsidRPr="00A51F24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590401368314 Индивидуальный предприниматель </w:t>
      </w:r>
      <w:proofErr w:type="spellStart"/>
      <w:r w:rsidRPr="00A51F24">
        <w:rPr>
          <w:rFonts w:ascii="Times New Roman" w:eastAsia="Times New Roman" w:hAnsi="Times New Roman" w:cs="Times New Roman"/>
          <w:sz w:val="24"/>
          <w:szCs w:val="24"/>
        </w:rPr>
        <w:t>Спирин</w:t>
      </w:r>
      <w:proofErr w:type="spellEnd"/>
      <w:r w:rsidRPr="00A51F24">
        <w:rPr>
          <w:rFonts w:ascii="Times New Roman" w:eastAsia="Times New Roman" w:hAnsi="Times New Roman" w:cs="Times New Roman"/>
          <w:sz w:val="24"/>
          <w:szCs w:val="24"/>
        </w:rPr>
        <w:t xml:space="preserve"> Валерий Петрович (Адрес: 614000, г. Пермь, ул. 25 Октября, 38-29).</w:t>
      </w:r>
      <w:r w:rsidRPr="00A51F24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234 406,00 (двести тридцать четыре тысячи четыреста шесть) Российский рубль</w:t>
      </w:r>
      <w:r w:rsidRPr="00A51F24">
        <w:rPr>
          <w:rFonts w:ascii="Times New Roman" w:eastAsia="Times New Roman" w:hAnsi="Times New Roman" w:cs="Times New Roman"/>
          <w:sz w:val="24"/>
          <w:szCs w:val="24"/>
        </w:rPr>
        <w:br/>
      </w:r>
      <w:r w:rsidRPr="00A51F24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51F24" w:rsidRPr="00A51F24" w:rsidRDefault="00A51F24" w:rsidP="00A51F24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51F24">
        <w:rPr>
          <w:rFonts w:ascii="Times New Roman" w:eastAsia="Times New Roman" w:hAnsi="Times New Roman" w:cs="Times New Roman"/>
          <w:b/>
          <w:bCs/>
          <w:sz w:val="27"/>
          <w:szCs w:val="27"/>
        </w:rPr>
        <w:t>10. Публикация и хранение протокола</w:t>
      </w:r>
    </w:p>
    <w:p w:rsidR="00A51F24" w:rsidRPr="00A51F24" w:rsidRDefault="00A51F24" w:rsidP="00A51F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1F24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A51F24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A51F24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p w:rsidR="00A51F24" w:rsidRPr="00A51F24" w:rsidRDefault="00A51F24" w:rsidP="00A51F24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</w:rPr>
      </w:pPr>
      <w:r w:rsidRPr="00A51F24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хранению не менее трех лет </w:t>
      </w:r>
      <w:proofErr w:type="gramStart"/>
      <w:r w:rsidRPr="00A51F24">
        <w:rPr>
          <w:rFonts w:ascii="Times New Roman" w:eastAsia="Times New Roman" w:hAnsi="Times New Roman" w:cs="Times New Roman"/>
          <w:sz w:val="24"/>
          <w:szCs w:val="24"/>
        </w:rPr>
        <w:t>с даты подведения</w:t>
      </w:r>
      <w:proofErr w:type="gramEnd"/>
      <w:r w:rsidRPr="00A51F24">
        <w:rPr>
          <w:rFonts w:ascii="Times New Roman" w:eastAsia="Times New Roman" w:hAnsi="Times New Roman" w:cs="Times New Roman"/>
          <w:sz w:val="24"/>
          <w:szCs w:val="24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A51F24" w:rsidRPr="00A51F24" w:rsidTr="00A51F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F24" w:rsidRPr="00A51F24" w:rsidRDefault="00A51F24" w:rsidP="00A51F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F24" w:rsidRPr="00A51F24" w:rsidRDefault="00A51F24" w:rsidP="00A51F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Пивоваркина</w:t>
            </w:r>
            <w:proofErr w:type="spell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Вера Геннадьевна/</w:t>
            </w:r>
          </w:p>
        </w:tc>
      </w:tr>
      <w:tr w:rsidR="00A51F24" w:rsidRPr="00A51F24" w:rsidTr="00A51F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F24" w:rsidRPr="00A51F24" w:rsidRDefault="00A51F24" w:rsidP="00A51F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F24" w:rsidRPr="00A51F24" w:rsidRDefault="00A51F24" w:rsidP="00A51F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______________________________________________/Суслова Лариса </w:t>
            </w:r>
            <w:proofErr w:type="spell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григорьевна</w:t>
            </w:r>
            <w:proofErr w:type="spell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A51F24" w:rsidRPr="00A51F24" w:rsidTr="00A51F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F24" w:rsidRPr="00A51F24" w:rsidRDefault="00A51F24" w:rsidP="00A51F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F24" w:rsidRPr="00A51F24" w:rsidRDefault="00A51F24" w:rsidP="00A51F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______________________________________________/Минеева София Львовна/</w:t>
            </w:r>
          </w:p>
        </w:tc>
      </w:tr>
      <w:tr w:rsidR="00A51F24" w:rsidRPr="00A51F24" w:rsidTr="00A51F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F24" w:rsidRPr="00A51F24" w:rsidRDefault="00A51F24" w:rsidP="00A51F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F24" w:rsidRPr="00A51F24" w:rsidRDefault="00A51F24" w:rsidP="00A51F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Москотина</w:t>
            </w:r>
            <w:proofErr w:type="spell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Николаевна/</w:t>
            </w:r>
          </w:p>
        </w:tc>
      </w:tr>
      <w:tr w:rsidR="00A51F24" w:rsidRPr="00A51F24" w:rsidTr="00A51F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F24" w:rsidRPr="00A51F24" w:rsidRDefault="00A51F24" w:rsidP="00A51F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F24" w:rsidRPr="00A51F24" w:rsidRDefault="00A51F24" w:rsidP="00A51F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______________________________________________/</w:t>
            </w:r>
            <w:proofErr w:type="spell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Шерстнева</w:t>
            </w:r>
            <w:proofErr w:type="spell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Галина Павловна/</w:t>
            </w:r>
          </w:p>
        </w:tc>
      </w:tr>
    </w:tbl>
    <w:p w:rsidR="00A51F24" w:rsidRPr="00A51F24" w:rsidRDefault="00A51F24" w:rsidP="00A51F2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A51F24" w:rsidRPr="00A51F24" w:rsidTr="00A51F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F24" w:rsidRPr="00A51F24" w:rsidRDefault="00A51F24" w:rsidP="00A51F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</w:t>
            </w: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ый представитель МБДОУ "ЦРР - детский сад № 210"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A51F24" w:rsidRPr="00A51F24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51F24" w:rsidRPr="00A51F24" w:rsidRDefault="00A51F24" w:rsidP="00A51F2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A51F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______________________________________________/____________</w:t>
                  </w:r>
                  <w:r w:rsidRPr="00A51F2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____/ </w:t>
                  </w:r>
                </w:p>
              </w:tc>
            </w:tr>
            <w:tr w:rsidR="00A51F24" w:rsidRPr="00A51F24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A51F24" w:rsidRPr="00A51F24" w:rsidRDefault="00A51F24" w:rsidP="00A51F2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</w:pPr>
                  <w:r w:rsidRPr="00A51F24">
                    <w:rPr>
                      <w:rFonts w:ascii="Times New Roman" w:eastAsia="Times New Roman" w:hAnsi="Times New Roman" w:cs="Times New Roman"/>
                      <w:sz w:val="15"/>
                      <w:szCs w:val="15"/>
                    </w:rPr>
                    <w:lastRenderedPageBreak/>
                    <w:t xml:space="preserve">(ФИО) </w:t>
                  </w:r>
                </w:p>
              </w:tc>
            </w:tr>
          </w:tbl>
          <w:p w:rsidR="00A51F24" w:rsidRPr="00A51F24" w:rsidRDefault="00A51F24" w:rsidP="00A51F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51F24" w:rsidRPr="00A51F24" w:rsidRDefault="00A51F24" w:rsidP="00A51F2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1F24" w:rsidRPr="00A51F24" w:rsidTr="00A51F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F24" w:rsidRPr="00A51F24" w:rsidRDefault="00A51F24" w:rsidP="00A51F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F24" w:rsidRPr="00A51F24" w:rsidRDefault="00A51F24" w:rsidP="00A51F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(10.06.2013) </w:t>
            </w:r>
          </w:p>
        </w:tc>
      </w:tr>
    </w:tbl>
    <w:p w:rsidR="00A51F24" w:rsidRPr="00A51F24" w:rsidRDefault="00A51F24" w:rsidP="00A51F2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1F24" w:rsidRPr="00A51F24" w:rsidTr="00A51F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F24" w:rsidRPr="00A51F24" w:rsidRDefault="00A51F24" w:rsidP="00A51F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F24" w:rsidRPr="00A51F24" w:rsidRDefault="00A51F24" w:rsidP="00A51F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№0356300120213000006-П от 10.06.2013</w:t>
            </w:r>
          </w:p>
        </w:tc>
      </w:tr>
    </w:tbl>
    <w:p w:rsidR="00A51F24" w:rsidRPr="00A51F24" w:rsidRDefault="00A51F24" w:rsidP="00A51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1F24" w:rsidRPr="00A51F24" w:rsidRDefault="00A51F24" w:rsidP="00A51F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1F24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A51F24" w:rsidRPr="00A51F24" w:rsidRDefault="00A51F24" w:rsidP="00A51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1F24" w:rsidRPr="00A51F24" w:rsidRDefault="00A51F24" w:rsidP="00A51F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F24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поставка продукции мясоперерабатывающей отрасли </w:t>
      </w:r>
    </w:p>
    <w:p w:rsidR="00A51F24" w:rsidRPr="00A51F24" w:rsidRDefault="00A51F24" w:rsidP="00A51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A51F24" w:rsidRPr="00A51F24" w:rsidTr="00A51F2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A51F24" w:rsidRPr="00A51F24" w:rsidTr="00A51F2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30.05.2013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10:30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A51F24" w:rsidRPr="00A51F24" w:rsidTr="00A51F2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06.06.2013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12:30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A51F24" w:rsidRPr="00A51F24" w:rsidTr="00A51F2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07.06.2013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11:45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A51F24" w:rsidRPr="00A51F24" w:rsidTr="00A51F2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07.06.2013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15:05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A51F24" w:rsidRPr="00A51F24" w:rsidTr="00A51F24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07.06.2013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15:35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A51F24" w:rsidRPr="00A51F24" w:rsidRDefault="00A51F24" w:rsidP="00A51F2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1F24" w:rsidRPr="00A51F24" w:rsidTr="00A51F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F24" w:rsidRPr="00A51F24" w:rsidRDefault="00A51F24" w:rsidP="00A51F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F24" w:rsidRPr="00A51F24" w:rsidRDefault="00A51F24" w:rsidP="00A51F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№0356300120213000006-П от 10.06.2013</w:t>
            </w:r>
          </w:p>
        </w:tc>
      </w:tr>
    </w:tbl>
    <w:p w:rsidR="00A51F24" w:rsidRPr="00A51F24" w:rsidRDefault="00A51F24" w:rsidP="00A51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1F24" w:rsidRPr="00A51F24" w:rsidRDefault="00A51F24" w:rsidP="00A51F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1F24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A51F24" w:rsidRPr="00A51F24" w:rsidRDefault="00A51F24" w:rsidP="00A51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1F24" w:rsidRPr="00A51F24" w:rsidRDefault="00A51F24" w:rsidP="00A51F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F24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поставка продукции мясоперерабатывающей отрасли </w:t>
      </w:r>
    </w:p>
    <w:p w:rsidR="00A51F24" w:rsidRPr="00A51F24" w:rsidRDefault="00A51F24" w:rsidP="00A51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F24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264 934,22 (двести шестьдесят четыре тысячи девятьсот тридцать четыре)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A51F24" w:rsidRPr="00A51F24" w:rsidTr="00A51F24">
        <w:tc>
          <w:tcPr>
            <w:tcW w:w="0" w:type="auto"/>
            <w:noWrap/>
            <w:hideMark/>
          </w:tcPr>
          <w:p w:rsidR="00A51F24" w:rsidRPr="00A51F24" w:rsidRDefault="00A51F24" w:rsidP="00A51F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hideMark/>
          </w:tcPr>
          <w:p w:rsidR="00A51F24" w:rsidRPr="00A51F24" w:rsidRDefault="00A51F24" w:rsidP="00A51F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(пять)</w:t>
            </w:r>
          </w:p>
        </w:tc>
        <w:tc>
          <w:tcPr>
            <w:tcW w:w="0" w:type="auto"/>
            <w:hideMark/>
          </w:tcPr>
          <w:p w:rsidR="00A51F24" w:rsidRPr="00A51F24" w:rsidRDefault="00A51F24" w:rsidP="00A51F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A51F24" w:rsidRPr="00A51F24" w:rsidTr="00A51F24">
        <w:tc>
          <w:tcPr>
            <w:tcW w:w="0" w:type="auto"/>
            <w:hideMark/>
          </w:tcPr>
          <w:p w:rsidR="00A51F24" w:rsidRPr="00A51F24" w:rsidRDefault="00A51F24" w:rsidP="00A51F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A51F24">
              <w:rPr>
                <w:rFonts w:ascii="Times New Roman" w:eastAsia="Times New Roman" w:hAnsi="Times New Roman" w:cs="Times New Roman"/>
                <w:sz w:val="15"/>
                <w:szCs w:val="15"/>
              </w:rPr>
              <w:t>(цифрами)</w:t>
            </w:r>
          </w:p>
        </w:tc>
        <w:tc>
          <w:tcPr>
            <w:tcW w:w="0" w:type="auto"/>
            <w:hideMark/>
          </w:tcPr>
          <w:p w:rsidR="00A51F24" w:rsidRPr="00A51F24" w:rsidRDefault="00A51F24" w:rsidP="00A51F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  <w:r w:rsidRPr="00A51F24">
              <w:rPr>
                <w:rFonts w:ascii="Times New Roman" w:eastAsia="Times New Roman" w:hAnsi="Times New Roman" w:cs="Times New Roman"/>
                <w:sz w:val="15"/>
                <w:szCs w:val="15"/>
              </w:rPr>
              <w:t>(прописью)</w:t>
            </w:r>
          </w:p>
        </w:tc>
        <w:tc>
          <w:tcPr>
            <w:tcW w:w="0" w:type="auto"/>
            <w:hideMark/>
          </w:tcPr>
          <w:p w:rsidR="00A51F24" w:rsidRPr="00A51F24" w:rsidRDefault="00A51F24" w:rsidP="00A51F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51F24" w:rsidRPr="00A51F24" w:rsidRDefault="00A51F24" w:rsidP="00A51F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51F24" w:rsidRPr="00A51F24" w:rsidTr="00A51F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участника размещения заказа, ИНН, КПП (для юридических </w:t>
            </w: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A51F24" w:rsidRPr="00A51F24" w:rsidTr="00A51F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Чукавин</w:t>
            </w:r>
            <w:proofErr w:type="spell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Сергей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614051, г. Пермь, ул. </w:t>
            </w:r>
            <w:proofErr w:type="spell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Юрша</w:t>
            </w:r>
            <w:proofErr w:type="spell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, 21-74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Мясные полуфабрикаты (говядина б/</w:t>
            </w: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лопатка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производство Россия, ГОСТ 49280-85, фасовка 5 кг. Полиэтилен, 866,00 кг (Общий объем поставки), ежедневно по предварительной заявке заказчика. Филе куриное (грудка), охлажденное, производство Россия, ТУ 9214-241-23476484-2006, полиэтилен, 146 кг (Общий объем поставки), 2 раза в неделю по предварительной заявке заказчика. Изделия колбасные </w:t>
            </w: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варенные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(сосиски из говядины в/с) ГОСТ Р 52196-2003, полиэтилен, 114 кг (Общий объем поставки), 1 раз в неделю по предварительной заявке заказчика. </w:t>
            </w: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перевозку, страхование, уплату таможенных пошлин, уплату сборов и других обязательных платежей. Доставка товара производиться в специальном, для данных продуктов, транспорте. </w:t>
            </w:r>
          </w:p>
        </w:tc>
      </w:tr>
      <w:tr w:rsidR="00A51F24" w:rsidRPr="00A51F24" w:rsidTr="00A51F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Пермь, ул. Запольская, д.18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Мясные полуфабрикаты (говядина б/</w:t>
            </w: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лопатка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производство Россия, ГОСТ 49280-85, фасовка 5 кг. Полиэтилен, 866,00 кг (Общий объем поставки), ежедневно по предварительной заявке заказчика. Филе куриное (грудка), охлажденное, производство Россия, ТУ 9214-241-23476484-2006, полиэтилен, 146 кг (Общий объем поставки), 2 раза в неделю по предварительной заявке заказчика. Изделия колбасные </w:t>
            </w: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варенные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(сосиски из говядины в/с) ГОСТ Р 52196-2003, </w:t>
            </w: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полиэтилен, 114 кг (Общий объем поставки), 1 раз в неделю по предварительной заявке заказчика. </w:t>
            </w: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перевозку, страхование, уплату таможенных пошлин, уплату сборов и других обязательных платежей. Доставка товара производиться в специальном, для данных продуктов, транспорте. </w:t>
            </w:r>
          </w:p>
        </w:tc>
      </w:tr>
      <w:tr w:rsidR="00A51F24" w:rsidRPr="00A51F24" w:rsidTr="00A51F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"Манго"</w:t>
            </w: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5904025135,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614064, г</w:t>
            </w: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ермь, Чкалова,22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Мясные полуфабрикаты (говядина б/</w:t>
            </w: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лопатка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производство Россия, ГОСТ 49280-85, фасовка 5 кг. Полиэтилен, 866,00 кг (Общий объем поставки), ежедневно по предварительной заявке заказчика. Филе куриное (грудка), охлажденное, производство Россия, ТУ 9214-241-23476484-2006, полиэтилен, 146 кг (Общий объем поставки), 2 раза в неделю по предварительной заявке заказчика. Изделия колбасные </w:t>
            </w: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варенные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(сосиски из говядины в/с) ГОСТ Р 52196-2003, полиэтилен, 114 кг (Общий объем поставки), 1 раз в неделю по предварительной заявке заказчика. </w:t>
            </w: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перевозку, страхование, уплату таможенных пошлин, уплату сборов и других обязательных платежей. Доставка товара производиться в специальном, для данных продуктов, транспорте. </w:t>
            </w:r>
          </w:p>
        </w:tc>
      </w:tr>
      <w:tr w:rsidR="00A51F24" w:rsidRPr="00A51F24" w:rsidTr="00A51F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  <w:proofErr w:type="spell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Валерий Петрович</w:t>
            </w: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590401368314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25 Октября, 38-29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Мясные полуфабрикаты (говядина б/</w:t>
            </w: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лопатка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производство Россия, ГОСТ 49280-85, фасовка 5 кг. Полиэтилен, 866,00 кг (Общий </w:t>
            </w: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объем поставки), ежедневно по предварительной заявке заказчика. Филе куриное (грудка), охлажденное, производство Россия, ТУ 9214-241-23476484-2006, полиэтилен, 146 кг (Общий объем поставки), 2 раза в неделю по предварительной заявке заказчика. Изделия колбасные </w:t>
            </w: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варенные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(сосиски из говядины в/с) ГОСТ Р 52196-2003, полиэтилен, 114 кг (Общий объем поставки), 1 раз в неделю по предварительной заявке заказчика. </w:t>
            </w: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перевозку, страхование, уплату таможенных пошлин, уплату сборов и других обязательных платежей. Доставка товара производиться в специальном, для данных продуктов, транспорте. </w:t>
            </w:r>
          </w:p>
        </w:tc>
      </w:tr>
      <w:tr w:rsidR="00A51F24" w:rsidRPr="00A51F24" w:rsidTr="00A51F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  <w:proofErr w:type="spell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Йосипчук</w:t>
            </w:r>
            <w:proofErr w:type="spell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Юрий Юрьевич</w:t>
            </w: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ИНН 590300828734,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614097, г. Пермь, ул. Строителей, д36 кв. 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Мясные полуфабрикаты (говядина б/</w:t>
            </w: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лопатка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производство Россия, ГОСТ 49280-85, фасовка 5 кг. Полиэтилен, 866,00 кг (Общий объем поставки), ежедневно по предварительной заявке заказчика. Филе куриное (грудка), охлажденное, производство Россия, ТУ 9214-241-23476484-2006, полиэтилен, 146 кг (Общий объем поставки), 2 раза в неделю по предварительной заявке заказчика. Изделия колбасные </w:t>
            </w: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варенные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(сосиски из говядины в/с) ГОСТ Р 52196-2003, полиэтилен, 114 кг (Общий объем поставки), 1 раз в неделю по предварительной заявке заказчика. </w:t>
            </w: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</w:t>
            </w: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перевозку, страхование, уплату таможенных пошлин, уплату сборов и других </w:t>
            </w: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обязательных платежей. Доставка товара производиться в специальном, для данных продуктов, транспорте. </w:t>
            </w:r>
          </w:p>
        </w:tc>
      </w:tr>
    </w:tbl>
    <w:p w:rsidR="00A51F24" w:rsidRPr="00A51F24" w:rsidRDefault="00A51F24" w:rsidP="00A51F2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1F24" w:rsidRPr="00A51F24" w:rsidTr="00A51F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F24" w:rsidRPr="00A51F24" w:rsidRDefault="00A51F24" w:rsidP="00A51F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F24" w:rsidRPr="00A51F24" w:rsidRDefault="00A51F24" w:rsidP="00A51F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№0356300120213000006-П от 10.06.2013</w:t>
            </w:r>
          </w:p>
        </w:tc>
      </w:tr>
    </w:tbl>
    <w:p w:rsidR="00A51F24" w:rsidRPr="00A51F24" w:rsidRDefault="00A51F24" w:rsidP="00A51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1F24" w:rsidRPr="00A51F24" w:rsidRDefault="00A51F24" w:rsidP="00A51F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1F24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A51F24" w:rsidRPr="00A51F24" w:rsidRDefault="00A51F24" w:rsidP="00A51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1F24" w:rsidRPr="00A51F24" w:rsidRDefault="00A51F24" w:rsidP="00A51F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F24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поставка продукции мясоперерабатывающей отрасли </w:t>
      </w:r>
    </w:p>
    <w:p w:rsidR="00A51F24" w:rsidRPr="00A51F24" w:rsidRDefault="00A51F24" w:rsidP="00A51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51F24" w:rsidRPr="00A51F24" w:rsidTr="00A51F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A51F24" w:rsidRPr="00A51F24" w:rsidTr="00A51F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Чукавин</w:t>
            </w:r>
            <w:proofErr w:type="spell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Сергей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1F24" w:rsidRPr="00A51F24" w:rsidTr="00A51F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1F24" w:rsidRPr="00A51F24" w:rsidTr="00A51F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ИНН 5904025135, КПП 590401001, Общество с ограниченной ответственностью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1F24" w:rsidRPr="00A51F24" w:rsidTr="00A51F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590401368314, Индивидуальный предприниматель </w:t>
            </w:r>
            <w:proofErr w:type="spell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1F24" w:rsidRPr="00A51F24" w:rsidTr="00A51F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590300828734, КПП 000000000, Индивидуальный предприниматель </w:t>
            </w:r>
            <w:proofErr w:type="spell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Йосипчук</w:t>
            </w:r>
            <w:proofErr w:type="spell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Юрий Юрьевич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51F24" w:rsidRPr="00A51F24" w:rsidRDefault="00A51F24" w:rsidP="00A51F2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51F24" w:rsidRPr="00A51F24" w:rsidTr="00A51F2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51F24" w:rsidRPr="00A51F24" w:rsidRDefault="00A51F24" w:rsidP="00A51F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51F24" w:rsidRPr="00A51F24" w:rsidRDefault="00A51F24" w:rsidP="00A51F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№0356300120213000006-П от 10.06.2013</w:t>
            </w:r>
          </w:p>
        </w:tc>
      </w:tr>
    </w:tbl>
    <w:p w:rsidR="00A51F24" w:rsidRPr="00A51F24" w:rsidRDefault="00A51F24" w:rsidP="00A51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1F24" w:rsidRPr="00A51F24" w:rsidRDefault="00A51F24" w:rsidP="00A51F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1F24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A51F24" w:rsidRPr="00A51F24" w:rsidRDefault="00A51F24" w:rsidP="00A51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51F24" w:rsidRPr="00A51F24" w:rsidRDefault="00A51F24" w:rsidP="00A51F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1F24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поставка продукции мясоперерабатывающей отрасли </w:t>
      </w:r>
    </w:p>
    <w:p w:rsidR="00A51F24" w:rsidRPr="00A51F24" w:rsidRDefault="00A51F24" w:rsidP="00A51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A51F24" w:rsidRPr="00A51F24" w:rsidTr="00A51F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A51F24" w:rsidRPr="00A51F24" w:rsidTr="00A51F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Чукавин</w:t>
            </w:r>
            <w:proofErr w:type="spell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Сергей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231 250,00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A51F24" w:rsidRPr="00A51F24" w:rsidTr="00A51F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Спесивая</w:t>
            </w:r>
            <w:proofErr w:type="gram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252 802,00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1F24" w:rsidRPr="00A51F24" w:rsidTr="00A51F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255 099,40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1F24" w:rsidRPr="00A51F24" w:rsidTr="00A51F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  <w:proofErr w:type="spell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Спирин</w:t>
            </w:r>
            <w:proofErr w:type="spell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234 406,00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A51F24" w:rsidRPr="00A51F24" w:rsidTr="00A51F24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Индивидуальный предприниматель </w:t>
            </w:r>
            <w:proofErr w:type="spellStart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>Йосипчук</w:t>
            </w:r>
            <w:proofErr w:type="spellEnd"/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Юрий Юрьевич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1F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259 400,00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51F24" w:rsidRPr="00A51F24" w:rsidRDefault="00A51F24" w:rsidP="00A51F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46CAC" w:rsidRDefault="00E46CAC"/>
    <w:sectPr w:rsidR="00E46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1F24"/>
    <w:rsid w:val="00A51F24"/>
    <w:rsid w:val="00E46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51F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51F2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A51F24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A51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1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1882</Words>
  <Characters>10730</Characters>
  <Application>Microsoft Office Word</Application>
  <DocSecurity>0</DocSecurity>
  <Lines>89</Lines>
  <Paragraphs>25</Paragraphs>
  <ScaleCrop>false</ScaleCrop>
  <Company>DS217</Company>
  <LinksUpToDate>false</LinksUpToDate>
  <CharactersWithSpaces>12587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2013-06-10T12:39:00Z</dcterms:created>
  <dcterms:modified xsi:type="dcterms:W3CDTF">2013-06-10T12:39:00Z</dcterms:modified>
</cp:coreProperties>
</file>