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074" w:rsidRPr="00A90A8C" w:rsidRDefault="00A90A8C" w:rsidP="00C25A4A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Приложения №2</w:t>
      </w:r>
    </w:p>
    <w:p w:rsidR="00A90A8C" w:rsidRPr="00A90A8C" w:rsidRDefault="00A90A8C" w:rsidP="00C25A4A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к муниципальному заказу</w:t>
      </w:r>
      <w:r w:rsidR="00C25A4A">
        <w:rPr>
          <w:rFonts w:ascii="Times New Roman" w:hAnsi="Times New Roman" w:cs="Times New Roman"/>
          <w:sz w:val="24"/>
          <w:szCs w:val="24"/>
        </w:rPr>
        <w:t xml:space="preserve"> </w:t>
      </w:r>
      <w:r w:rsidRPr="00A90A8C">
        <w:rPr>
          <w:rFonts w:ascii="Times New Roman" w:hAnsi="Times New Roman" w:cs="Times New Roman"/>
          <w:sz w:val="24"/>
          <w:szCs w:val="24"/>
        </w:rPr>
        <w:t>№_____</w:t>
      </w:r>
    </w:p>
    <w:p w:rsidR="00A90A8C" w:rsidRPr="00A90A8C" w:rsidRDefault="00C25A4A" w:rsidP="00C25A4A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90A8C" w:rsidRPr="00A90A8C">
        <w:rPr>
          <w:rFonts w:ascii="Times New Roman" w:hAnsi="Times New Roman" w:cs="Times New Roman"/>
          <w:sz w:val="24"/>
          <w:szCs w:val="24"/>
        </w:rPr>
        <w:t>т «____»_______________2013г.</w:t>
      </w:r>
    </w:p>
    <w:p w:rsidR="00A90A8C" w:rsidRPr="00A90A8C" w:rsidRDefault="00A90A8C" w:rsidP="00C25A4A">
      <w:pPr>
        <w:spacing w:after="0" w:line="240" w:lineRule="auto"/>
        <w:ind w:left="10621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Цена выполнения работ по содержанию на период с 21.07.2013 по 20.08.2013 года</w:t>
      </w:r>
    </w:p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36"/>
        <w:gridCol w:w="5670"/>
        <w:gridCol w:w="5180"/>
      </w:tblGrid>
      <w:tr w:rsidR="00A90A8C" w:rsidRPr="00A90A8C" w:rsidTr="00E84A66">
        <w:tc>
          <w:tcPr>
            <w:tcW w:w="3936" w:type="dxa"/>
            <w:vMerge w:val="restart"/>
            <w:vAlign w:val="center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Вид содержания</w:t>
            </w:r>
          </w:p>
        </w:tc>
        <w:tc>
          <w:tcPr>
            <w:tcW w:w="567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(без учета понижающего коэффициента)</w:t>
            </w:r>
          </w:p>
        </w:tc>
        <w:tc>
          <w:tcPr>
            <w:tcW w:w="518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(с учетом понижающего коэффициента)*</w:t>
            </w:r>
          </w:p>
        </w:tc>
      </w:tr>
      <w:tr w:rsidR="00A90A8C" w:rsidRPr="00A90A8C" w:rsidTr="00E84A66">
        <w:tc>
          <w:tcPr>
            <w:tcW w:w="3936" w:type="dxa"/>
            <w:vMerge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  <w:tc>
          <w:tcPr>
            <w:tcW w:w="518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</w:tr>
      <w:tr w:rsidR="00A90A8C" w:rsidRPr="00A90A8C" w:rsidTr="00E84A66">
        <w:tc>
          <w:tcPr>
            <w:tcW w:w="3936" w:type="dxa"/>
          </w:tcPr>
          <w:p w:rsidR="00A90A8C" w:rsidRPr="00A90A8C" w:rsidRDefault="00A90A8C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Летнее</w:t>
            </w:r>
          </w:p>
        </w:tc>
        <w:tc>
          <w:tcPr>
            <w:tcW w:w="5670" w:type="dxa"/>
          </w:tcPr>
          <w:p w:rsidR="00A90A8C" w:rsidRPr="00A954C4" w:rsidRDefault="00E44C7C" w:rsidP="008D0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47480,29</w:t>
            </w:r>
          </w:p>
        </w:tc>
        <w:tc>
          <w:tcPr>
            <w:tcW w:w="518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*заполняется Заказчиком по итогам аукциона с точностью до 2 знаков после запятой без округления</w:t>
      </w: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Заказчик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__________________________ (___________)</w:t>
      </w:r>
      <w:proofErr w:type="gramEnd"/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Подрядчик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 (___________)</w:t>
      </w:r>
      <w:proofErr w:type="gramEnd"/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A4A" w:rsidRDefault="00C25A4A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A4A" w:rsidRDefault="00C25A4A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Pr="00A90A8C" w:rsidRDefault="008077FD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lastRenderedPageBreak/>
        <w:t xml:space="preserve">Цена выполнения работ по </w:t>
      </w:r>
      <w:r>
        <w:rPr>
          <w:rFonts w:ascii="Times New Roman" w:hAnsi="Times New Roman" w:cs="Times New Roman"/>
          <w:sz w:val="24"/>
          <w:szCs w:val="24"/>
        </w:rPr>
        <w:t>текущему ремонту</w:t>
      </w:r>
      <w:r w:rsidRPr="00A90A8C">
        <w:rPr>
          <w:rFonts w:ascii="Times New Roman" w:hAnsi="Times New Roman" w:cs="Times New Roman"/>
          <w:sz w:val="24"/>
          <w:szCs w:val="24"/>
        </w:rPr>
        <w:t xml:space="preserve"> на период с 21.07.2013 по 20.08.2013 года</w:t>
      </w:r>
    </w:p>
    <w:p w:rsidR="008077FD" w:rsidRDefault="008077FD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36"/>
        <w:gridCol w:w="5670"/>
        <w:gridCol w:w="5180"/>
      </w:tblGrid>
      <w:tr w:rsidR="00E84A66" w:rsidTr="00E84A66">
        <w:tc>
          <w:tcPr>
            <w:tcW w:w="3936" w:type="dxa"/>
            <w:vMerge w:val="restart"/>
            <w:vAlign w:val="center"/>
          </w:tcPr>
          <w:p w:rsidR="00E84A66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Вид содержания</w:t>
            </w:r>
          </w:p>
        </w:tc>
        <w:tc>
          <w:tcPr>
            <w:tcW w:w="5670" w:type="dxa"/>
          </w:tcPr>
          <w:p w:rsidR="00E84A66" w:rsidRPr="00A90A8C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E84A66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(без учета понижающего коэффициента)</w:t>
            </w:r>
          </w:p>
        </w:tc>
        <w:tc>
          <w:tcPr>
            <w:tcW w:w="5180" w:type="dxa"/>
          </w:tcPr>
          <w:p w:rsidR="00E84A66" w:rsidRPr="00A90A8C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E84A66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(с учетом понижающего коэффициента)*</w:t>
            </w:r>
          </w:p>
        </w:tc>
      </w:tr>
      <w:tr w:rsidR="00E84A66" w:rsidTr="00E84A66">
        <w:tc>
          <w:tcPr>
            <w:tcW w:w="3936" w:type="dxa"/>
            <w:vMerge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литого асфальта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1308,24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5м2 включительно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865,27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5м2 до 25м2 включительно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730,31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более 25м2 с фрезерованием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607,96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более 25м2 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553,36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щебня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166,18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фрез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атериала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A66" w:rsidRDefault="00E84A66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*заполняется Заказчиком по итогам аукциона с точностью до 2 знаков после запятой без округления.</w:t>
      </w: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Заказчик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__________________________ (___________)</w:t>
      </w:r>
      <w:proofErr w:type="gramEnd"/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Подрядчик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 (___________)</w:t>
      </w:r>
      <w:proofErr w:type="gramEnd"/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84A66" w:rsidRPr="00A90A8C" w:rsidSect="00A90A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A8C"/>
    <w:rsid w:val="00133D85"/>
    <w:rsid w:val="0035125C"/>
    <w:rsid w:val="008077FD"/>
    <w:rsid w:val="008D0C8D"/>
    <w:rsid w:val="00A90A8C"/>
    <w:rsid w:val="00A954C4"/>
    <w:rsid w:val="00AE4074"/>
    <w:rsid w:val="00B24E04"/>
    <w:rsid w:val="00C25A4A"/>
    <w:rsid w:val="00E44C7C"/>
    <w:rsid w:val="00E84A66"/>
    <w:rsid w:val="00EC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MBUBDR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paltinova</dc:creator>
  <cp:keywords/>
  <dc:description/>
  <cp:lastModifiedBy>paltinova</cp:lastModifiedBy>
  <cp:revision>2</cp:revision>
  <dcterms:created xsi:type="dcterms:W3CDTF">2013-06-20T03:30:00Z</dcterms:created>
  <dcterms:modified xsi:type="dcterms:W3CDTF">2013-06-20T03:30:00Z</dcterms:modified>
</cp:coreProperties>
</file>