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05" w:rsidRDefault="00F10905" w:rsidP="00F1090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3 к документации</w:t>
      </w:r>
    </w:p>
    <w:p w:rsidR="00F10905" w:rsidRDefault="00F10905" w:rsidP="00F10905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 открытом аукционе в электронной форме</w:t>
      </w:r>
    </w:p>
    <w:p w:rsidR="00F10905" w:rsidRDefault="00F10905" w:rsidP="003958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10905" w:rsidRDefault="00F10905" w:rsidP="0039583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95837" w:rsidRPr="006F3661" w:rsidRDefault="00395837" w:rsidP="00395837">
      <w:pPr>
        <w:jc w:val="center"/>
        <w:rPr>
          <w:rFonts w:ascii="Times New Roman" w:hAnsi="Times New Roman" w:cs="Times New Roman"/>
          <w:sz w:val="20"/>
          <w:szCs w:val="20"/>
        </w:rPr>
      </w:pPr>
      <w:r w:rsidRPr="00C20FD5">
        <w:rPr>
          <w:rFonts w:ascii="Times New Roman" w:eastAsia="Calibri" w:hAnsi="Times New Roman" w:cs="Times New Roman"/>
          <w:b/>
          <w:bCs/>
          <w:sz w:val="24"/>
          <w:szCs w:val="24"/>
        </w:rPr>
        <w:t>Стоимость выполнения работ на период</w:t>
      </w:r>
      <w:r>
        <w:rPr>
          <w:rFonts w:ascii="Times New Roman" w:hAnsi="Times New Roman"/>
          <w:b/>
          <w:bCs/>
          <w:sz w:val="24"/>
          <w:szCs w:val="24"/>
        </w:rPr>
        <w:t xml:space="preserve"> с 21.07.2013 по 20.08.2013</w:t>
      </w:r>
    </w:p>
    <w:tbl>
      <w:tblPr>
        <w:tblpPr w:leftFromText="180" w:rightFromText="180" w:vertAnchor="text" w:horzAnchor="margin" w:tblpXSpec="center" w:tblpY="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6"/>
        <w:gridCol w:w="4925"/>
      </w:tblGrid>
      <w:tr w:rsidR="00395837" w:rsidRPr="006F3661" w:rsidTr="00395837">
        <w:trPr>
          <w:trHeight w:val="285"/>
        </w:trPr>
        <w:tc>
          <w:tcPr>
            <w:tcW w:w="2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объекта</w:t>
            </w:r>
          </w:p>
        </w:tc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Стоимость выполнения работ за  весь период действия муниципального контракта, руб.</w:t>
            </w:r>
          </w:p>
        </w:tc>
      </w:tr>
      <w:tr w:rsidR="00395837" w:rsidRPr="006F3661" w:rsidTr="00395837">
        <w:trPr>
          <w:trHeight w:val="285"/>
        </w:trPr>
        <w:tc>
          <w:tcPr>
            <w:tcW w:w="2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837" w:rsidRPr="006F3661" w:rsidRDefault="00395837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395837" w:rsidRPr="006F3661" w:rsidTr="00395837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6C617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6C61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912 608,97</w:t>
            </w:r>
          </w:p>
        </w:tc>
      </w:tr>
      <w:tr w:rsidR="00395837" w:rsidRPr="006F3661" w:rsidTr="00395837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 том числе: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395837" w:rsidRPr="006F3661" w:rsidTr="00395837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837" w:rsidRPr="006F3661" w:rsidRDefault="00B67D34" w:rsidP="006C6172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6C6172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361 908,53</w:t>
            </w:r>
          </w:p>
        </w:tc>
      </w:tr>
      <w:tr w:rsidR="00395837" w:rsidRPr="006F3661" w:rsidTr="00395837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Содержание  остановочных пунктов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837" w:rsidRPr="006F3661" w:rsidRDefault="00B67D34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178 632,45</w:t>
            </w:r>
          </w:p>
        </w:tc>
      </w:tr>
      <w:tr w:rsidR="00395837" w:rsidRPr="006F3661" w:rsidTr="00395837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37" w:rsidRPr="006F3661" w:rsidRDefault="00395837" w:rsidP="00395837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907C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Ремонт  автомобильных дорог общего пользования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837" w:rsidRPr="006F3661" w:rsidRDefault="00493241" w:rsidP="0039583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372 067,99</w:t>
            </w:r>
          </w:p>
        </w:tc>
      </w:tr>
    </w:tbl>
    <w:p w:rsidR="00B54BD4" w:rsidRDefault="00B54BD4"/>
    <w:p w:rsidR="00F10905" w:rsidRDefault="00F10905"/>
    <w:tbl>
      <w:tblPr>
        <w:tblW w:w="5000" w:type="pct"/>
        <w:tblLook w:val="04A0"/>
      </w:tblPr>
      <w:tblGrid>
        <w:gridCol w:w="657"/>
        <w:gridCol w:w="3229"/>
        <w:gridCol w:w="1112"/>
        <w:gridCol w:w="1258"/>
        <w:gridCol w:w="1466"/>
        <w:gridCol w:w="1849"/>
      </w:tblGrid>
      <w:tr w:rsidR="00235ED3" w:rsidRPr="00235ED3" w:rsidTr="00235ED3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1 категории.</w:t>
            </w:r>
          </w:p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102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255"/>
        </w:trPr>
        <w:tc>
          <w:tcPr>
            <w:tcW w:w="4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24,58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41 015,15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24,58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46 235,40   </w:t>
            </w:r>
          </w:p>
        </w:tc>
      </w:tr>
      <w:tr w:rsidR="00235ED3" w:rsidRPr="00235ED3" w:rsidTr="00235ED3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12,29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33 027,41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12,29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76 196,58   </w:t>
            </w:r>
          </w:p>
        </w:tc>
      </w:tr>
      <w:tr w:rsidR="00235ED3" w:rsidRPr="00235ED3" w:rsidTr="00235ED3">
        <w:trPr>
          <w:trHeight w:val="28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36,87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14 025,38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0,58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968,84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0,58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1 092,16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0,29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780,16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0,29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1 799,89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0,87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331,30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0,11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1 008,64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0,66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1 540,23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20,44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25 908,27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3 357,30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11,79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14 039,82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20,44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74 049,80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20,44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54 188,05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389 564,38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95,00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27 423,65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58,00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16 742,86   </w:t>
            </w:r>
          </w:p>
        </w:tc>
      </w:tr>
      <w:tr w:rsidR="00235ED3" w:rsidRPr="00235ED3" w:rsidTr="00235ED3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44 166,51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433 730,89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2 категории.</w:t>
            </w:r>
          </w:p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90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255"/>
        </w:trPr>
        <w:tc>
          <w:tcPr>
            <w:tcW w:w="4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86,95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46 795,24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86,95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84 401,85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43,47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60 290,91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43,47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139 095,42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130,42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16 001,92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3,52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1 892,76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3,52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3 413,87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1,76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2 438,63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1,76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5 626,10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5,28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647,24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0,75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2 137,72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8,91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10 729,51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68,28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27 913,27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13,00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2 252,64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Трамвайные пути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13,03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12 481,70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49,24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18 924,08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68,28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247 319,24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68,28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180 982,89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863 344,99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388,00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112 003,96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193,00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55 713,31   </w:t>
            </w:r>
          </w:p>
        </w:tc>
      </w:tr>
      <w:tr w:rsidR="00235ED3" w:rsidRPr="00235ED3" w:rsidTr="00235ED3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167 717,27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1 031 062,26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0905" w:rsidRDefault="00F10905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0905" w:rsidRDefault="00F10905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0905" w:rsidRDefault="00F10905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0905" w:rsidRDefault="00F10905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0905" w:rsidRDefault="00F10905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0905" w:rsidRPr="00235ED3" w:rsidRDefault="00F10905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lastRenderedPageBreak/>
              <w:t xml:space="preserve">Содержание автомобильных дорог в </w:t>
            </w:r>
            <w:proofErr w:type="gramStart"/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235E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3 категории.</w:t>
            </w:r>
          </w:p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90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ED3" w:rsidRPr="00235ED3" w:rsidTr="00235ED3">
        <w:trPr>
          <w:trHeight w:val="255"/>
        </w:trPr>
        <w:tc>
          <w:tcPr>
            <w:tcW w:w="4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124,35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40 156,03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124,35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45 266,94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62,17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32 335,60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62,17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74 600,54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186,52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22 886,00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3,83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1 236,20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3,83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1 393,54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1,91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995,45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1,91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2 296,57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704,54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0,24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417,84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11,30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5 102,18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Планировка обочин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4 397,20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обочин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7 661,32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106,66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43 603,83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10,00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1 732,80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42,07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16 165,58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106,66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282 716,68   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583 668,84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465,00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134 231,55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302,00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87 178,34   </w:t>
            </w:r>
          </w:p>
        </w:tc>
      </w:tr>
      <w:tr w:rsidR="00235ED3" w:rsidRPr="00235ED3" w:rsidTr="00235ED3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221 409,89   </w:t>
            </w:r>
          </w:p>
        </w:tc>
      </w:tr>
      <w:tr w:rsidR="00235ED3" w:rsidRPr="00235ED3" w:rsidTr="00235ED3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ED3" w:rsidRPr="00235ED3" w:rsidTr="00235ED3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35ED3" w:rsidRPr="00235ED3" w:rsidRDefault="00235ED3" w:rsidP="00235E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E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805 078,73   </w:t>
            </w:r>
          </w:p>
        </w:tc>
      </w:tr>
    </w:tbl>
    <w:p w:rsidR="00395837" w:rsidRDefault="00395837" w:rsidP="00395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395837" w:rsidRDefault="00395837" w:rsidP="00395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F366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Содержание дорог частного сектора, внутриквартальных проездов</w:t>
      </w:r>
    </w:p>
    <w:p w:rsidR="00395837" w:rsidRDefault="00395837"/>
    <w:tbl>
      <w:tblPr>
        <w:tblW w:w="5000" w:type="pct"/>
        <w:tblLook w:val="04A0"/>
      </w:tblPr>
      <w:tblGrid>
        <w:gridCol w:w="670"/>
        <w:gridCol w:w="3026"/>
        <w:gridCol w:w="1133"/>
        <w:gridCol w:w="1283"/>
        <w:gridCol w:w="1577"/>
        <w:gridCol w:w="1882"/>
      </w:tblGrid>
      <w:tr w:rsidR="00395837" w:rsidRPr="00395837" w:rsidTr="00395837">
        <w:trPr>
          <w:trHeight w:val="255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работ, руб.</w:t>
            </w:r>
          </w:p>
        </w:tc>
      </w:tr>
      <w:tr w:rsidR="00395837" w:rsidRPr="00395837" w:rsidTr="00395837">
        <w:trPr>
          <w:trHeight w:val="255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837" w:rsidRPr="00395837" w:rsidTr="00395837">
        <w:trPr>
          <w:trHeight w:val="1125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5837" w:rsidRPr="00395837" w:rsidTr="00395837">
        <w:trPr>
          <w:trHeight w:val="330"/>
        </w:trPr>
        <w:tc>
          <w:tcPr>
            <w:tcW w:w="40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Летнее содержание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395837" w:rsidRPr="00395837" w:rsidTr="00395837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ДОРОГ ЧАСТНОГО СЕКТОРА</w:t>
            </w:r>
          </w:p>
        </w:tc>
      </w:tr>
      <w:tr w:rsidR="00395837" w:rsidRPr="00395837" w:rsidTr="00395837">
        <w:trPr>
          <w:trHeight w:val="43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59,093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7 247,17   </w:t>
            </w:r>
          </w:p>
        </w:tc>
      </w:tr>
      <w:tr w:rsidR="00395837" w:rsidRPr="00395837" w:rsidTr="00395837">
        <w:trPr>
          <w:trHeight w:val="43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Планировка проезжей части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47,274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52 837,65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расстояние 33 км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15,00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4 330,05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64 414,87   </w:t>
            </w:r>
          </w:p>
        </w:tc>
      </w:tr>
      <w:tr w:rsidR="00395837" w:rsidRPr="00395837" w:rsidTr="00395837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ВНУТРИКВАРТАЛЬНЫХ ПРОЕЗДОВ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62,9280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11 302,50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смета у борта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62,9280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6 407,33   </w:t>
            </w:r>
          </w:p>
        </w:tc>
      </w:tr>
      <w:tr w:rsidR="00395837" w:rsidRPr="00395837" w:rsidTr="00395837">
        <w:trPr>
          <w:trHeight w:val="52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62,9280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3 088,51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расстояние 33 км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16,00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4 618,72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25 417,1   </w:t>
            </w:r>
          </w:p>
        </w:tc>
      </w:tr>
      <w:tr w:rsidR="00395837" w:rsidRPr="00395837" w:rsidTr="00395837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ТРОТУАРОВ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от мусора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4,687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1 916,05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расстояние 33 км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1,00   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288,67   </w:t>
            </w:r>
          </w:p>
        </w:tc>
      </w:tr>
      <w:tr w:rsidR="00395837" w:rsidRPr="00395837" w:rsidTr="00395837">
        <w:trPr>
          <w:trHeight w:val="285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2 204,72   </w:t>
            </w:r>
          </w:p>
        </w:tc>
      </w:tr>
      <w:tr w:rsidR="00395837" w:rsidRPr="00395837" w:rsidTr="00395837">
        <w:trPr>
          <w:trHeight w:val="450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92 036,65   </w:t>
            </w:r>
          </w:p>
        </w:tc>
      </w:tr>
    </w:tbl>
    <w:p w:rsidR="00395837" w:rsidRDefault="00395837"/>
    <w:p w:rsidR="00395837" w:rsidRDefault="00395837" w:rsidP="00395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F366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Содержание </w:t>
      </w:r>
      <w:r w:rsidR="00B67D3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автобусных остановочных пунктов</w:t>
      </w:r>
    </w:p>
    <w:p w:rsidR="00395837" w:rsidRDefault="00395837"/>
    <w:tbl>
      <w:tblPr>
        <w:tblW w:w="5000" w:type="pct"/>
        <w:tblLook w:val="04A0"/>
      </w:tblPr>
      <w:tblGrid>
        <w:gridCol w:w="3607"/>
        <w:gridCol w:w="972"/>
        <w:gridCol w:w="1069"/>
        <w:gridCol w:w="1815"/>
        <w:gridCol w:w="2108"/>
      </w:tblGrid>
      <w:tr w:rsidR="00395837" w:rsidRPr="00395837" w:rsidTr="00B67D34">
        <w:trPr>
          <w:trHeight w:val="600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работ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ед.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руб.</w:t>
            </w:r>
          </w:p>
        </w:tc>
        <w:tc>
          <w:tcPr>
            <w:tcW w:w="1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Стоимость, руб.</w:t>
            </w:r>
          </w:p>
        </w:tc>
      </w:tr>
      <w:tr w:rsidR="00395837" w:rsidRPr="00395837" w:rsidTr="00B67D34">
        <w:trPr>
          <w:trHeight w:val="3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Летнее содержание: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5837" w:rsidRPr="00395837" w:rsidTr="00B67D34">
        <w:trPr>
          <w:trHeight w:val="6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Очистка остановочных пунктов 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</w:t>
            </w:r>
            <w:proofErr w:type="gram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мусора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3,434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1 273,20  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4 372,16  </w:t>
            </w:r>
          </w:p>
        </w:tc>
      </w:tr>
      <w:tr w:rsidR="00395837" w:rsidRPr="00395837" w:rsidTr="00B67D34">
        <w:trPr>
          <w:trHeight w:val="3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урн от мусора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урна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304,72  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23 158,97  </w:t>
            </w:r>
          </w:p>
        </w:tc>
      </w:tr>
      <w:tr w:rsidR="00395837" w:rsidRPr="00395837" w:rsidTr="00B67D34">
        <w:trPr>
          <w:trHeight w:val="3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Погрузка и перевозка мусора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32,68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364,03  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11 896,58  </w:t>
            </w:r>
          </w:p>
        </w:tc>
      </w:tr>
      <w:tr w:rsidR="00395837" w:rsidRPr="00395837" w:rsidTr="00B67D34">
        <w:trPr>
          <w:trHeight w:val="9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Промывка поверхности павильонов от пыли, грязи и объявлений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13,76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1 095,12  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15 068,83  </w:t>
            </w:r>
          </w:p>
        </w:tc>
      </w:tr>
      <w:tr w:rsidR="00395837" w:rsidRPr="00395837" w:rsidTr="00B67D34">
        <w:trPr>
          <w:trHeight w:val="9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Промывка поверхности павильонов с применением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Антиграфити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Ремувер</w:t>
            </w:r>
            <w:proofErr w:type="spellEnd"/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2,53184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19 276,81  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48 805,80  </w:t>
            </w:r>
          </w:p>
        </w:tc>
      </w:tr>
      <w:tr w:rsidR="00395837" w:rsidRPr="00395837" w:rsidTr="00B67D34">
        <w:trPr>
          <w:trHeight w:val="600"/>
        </w:trPr>
        <w:tc>
          <w:tcPr>
            <w:tcW w:w="18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металлических конструкций остановок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6 542,70  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20 674,93  </w:t>
            </w:r>
          </w:p>
        </w:tc>
      </w:tr>
      <w:tr w:rsidR="00395837" w:rsidRPr="00395837" w:rsidTr="00B67D34">
        <w:trPr>
          <w:trHeight w:val="300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123 977,27  </w:t>
            </w:r>
          </w:p>
        </w:tc>
      </w:tr>
    </w:tbl>
    <w:p w:rsidR="00395837" w:rsidRDefault="00395837"/>
    <w:p w:rsidR="00F10905" w:rsidRDefault="00F10905"/>
    <w:p w:rsidR="00F10905" w:rsidRDefault="00F10905"/>
    <w:p w:rsidR="00F10905" w:rsidRDefault="00F10905"/>
    <w:p w:rsidR="00F10905" w:rsidRDefault="00F10905"/>
    <w:p w:rsidR="00B67D34" w:rsidRDefault="00B67D34" w:rsidP="00B6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F366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lastRenderedPageBreak/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трамвайных остановочных пунктов</w:t>
      </w:r>
    </w:p>
    <w:p w:rsidR="00B67D34" w:rsidRDefault="00B67D34"/>
    <w:tbl>
      <w:tblPr>
        <w:tblW w:w="5000" w:type="pct"/>
        <w:tblLook w:val="04A0"/>
      </w:tblPr>
      <w:tblGrid>
        <w:gridCol w:w="3663"/>
        <w:gridCol w:w="972"/>
        <w:gridCol w:w="958"/>
        <w:gridCol w:w="1845"/>
        <w:gridCol w:w="2133"/>
      </w:tblGrid>
      <w:tr w:rsidR="00395837" w:rsidRPr="00395837" w:rsidTr="00B67D34">
        <w:trPr>
          <w:trHeight w:val="600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работ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Ед.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Стоимость ед.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руб.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Стоимость, руб.</w:t>
            </w:r>
          </w:p>
        </w:tc>
      </w:tr>
      <w:tr w:rsidR="00395837" w:rsidRPr="00395837" w:rsidTr="00B67D34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Летнее содержание: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95837" w:rsidRPr="00395837" w:rsidTr="00B67D34">
        <w:trPr>
          <w:trHeight w:val="6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Очистка остановочных пунктов 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смета</w:t>
            </w:r>
            <w:proofErr w:type="gram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0,526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1 273,61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669,92  </w:t>
            </w:r>
          </w:p>
        </w:tc>
      </w:tr>
      <w:tr w:rsidR="00395837" w:rsidRPr="00395837" w:rsidTr="00B67D34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Очистка урн от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урна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304,73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9 142,02  </w:t>
            </w:r>
          </w:p>
        </w:tc>
      </w:tr>
      <w:tr w:rsidR="00395837" w:rsidRPr="00395837" w:rsidTr="00B67D34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Погрузка и перевозка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363,79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4 692,87  </w:t>
            </w:r>
          </w:p>
        </w:tc>
      </w:tr>
      <w:tr w:rsidR="00395837" w:rsidRPr="00395837" w:rsidTr="00B67D34">
        <w:trPr>
          <w:trHeight w:val="9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Промывка поверхности павильонов от пыли, грязи и объявлений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1 094,56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7 552,49  </w:t>
            </w:r>
          </w:p>
        </w:tc>
      </w:tr>
      <w:tr w:rsidR="00395837" w:rsidRPr="00395837" w:rsidTr="00B67D34">
        <w:trPr>
          <w:trHeight w:val="9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Промывка поверхности павильонов с применением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Антиграфити</w:t>
            </w:r>
            <w:proofErr w:type="spellEnd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Ремувер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1,2144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19 280,10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23 413,75  </w:t>
            </w:r>
          </w:p>
        </w:tc>
      </w:tr>
      <w:tr w:rsidR="00395837" w:rsidRPr="00395837" w:rsidTr="00B67D34">
        <w:trPr>
          <w:trHeight w:val="6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Окраска металлических конструкций остановок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м</w:t>
            </w:r>
            <w:proofErr w:type="gramStart"/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1,404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6 541,40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9 184,13  </w:t>
            </w:r>
          </w:p>
        </w:tc>
      </w:tr>
      <w:tr w:rsidR="00395837" w:rsidRPr="00395837" w:rsidTr="00B67D34">
        <w:trPr>
          <w:trHeight w:val="300"/>
        </w:trPr>
        <w:tc>
          <w:tcPr>
            <w:tcW w:w="3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837" w:rsidRPr="00395837" w:rsidRDefault="00395837" w:rsidP="00395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5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54 655,18  </w:t>
            </w:r>
          </w:p>
        </w:tc>
      </w:tr>
    </w:tbl>
    <w:p w:rsidR="00F10905" w:rsidRDefault="00F10905"/>
    <w:p w:rsidR="00B67D34" w:rsidRPr="00733FAB" w:rsidRDefault="00B67D34" w:rsidP="00B67D34">
      <w:pPr>
        <w:jc w:val="center"/>
        <w:rPr>
          <w:rFonts w:ascii="Times New Roman" w:hAnsi="Times New Roman" w:cs="Times New Roman"/>
          <w:sz w:val="20"/>
          <w:szCs w:val="20"/>
        </w:rPr>
      </w:pPr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Ремонт автомобильных дорог в </w:t>
      </w:r>
      <w:proofErr w:type="gramStart"/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г</w:t>
      </w:r>
      <w:proofErr w:type="gramEnd"/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. Перми (Дзержинский район)</w:t>
      </w:r>
    </w:p>
    <w:tbl>
      <w:tblPr>
        <w:tblW w:w="1847" w:type="pct"/>
        <w:jc w:val="center"/>
        <w:tblLook w:val="04A0"/>
      </w:tblPr>
      <w:tblGrid>
        <w:gridCol w:w="2484"/>
        <w:gridCol w:w="1052"/>
      </w:tblGrid>
      <w:tr w:rsidR="00B67D34" w:rsidRPr="006907C5" w:rsidTr="00B836B8">
        <w:trPr>
          <w:trHeight w:val="5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1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(руб., цены 2013 года)</w:t>
            </w:r>
          </w:p>
        </w:tc>
      </w:tr>
      <w:tr w:rsidR="00B67D34" w:rsidRPr="006907C5" w:rsidTr="00B836B8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литой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1 308,24</w:t>
            </w:r>
          </w:p>
        </w:tc>
      </w:tr>
      <w:tr w:rsidR="00B67D34" w:rsidRPr="006907C5" w:rsidTr="00B836B8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865,27</w:t>
            </w:r>
          </w:p>
        </w:tc>
      </w:tr>
      <w:tr w:rsidR="00B67D34" w:rsidRPr="006907C5" w:rsidTr="00B836B8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730,31</w:t>
            </w:r>
          </w:p>
        </w:tc>
      </w:tr>
      <w:tr w:rsidR="00B67D34" w:rsidRPr="006907C5" w:rsidTr="00B836B8">
        <w:trPr>
          <w:trHeight w:val="1080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(с </w:t>
            </w: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фрезированием</w:t>
            </w:r>
            <w:proofErr w:type="spell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607,96</w:t>
            </w:r>
          </w:p>
        </w:tc>
      </w:tr>
      <w:tr w:rsidR="00B67D34" w:rsidRPr="006907C5" w:rsidTr="00B836B8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553,36</w:t>
            </w:r>
          </w:p>
        </w:tc>
      </w:tr>
      <w:tr w:rsidR="00B67D34" w:rsidRPr="006907C5" w:rsidTr="00B836B8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166,18</w:t>
            </w:r>
          </w:p>
        </w:tc>
      </w:tr>
      <w:tr w:rsidR="00B67D34" w:rsidRPr="006907C5" w:rsidTr="00B836B8">
        <w:trPr>
          <w:trHeight w:val="510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атериал</w:t>
            </w:r>
            <w:proofErr w:type="spell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6907C5" w:rsidRDefault="00B67D34" w:rsidP="00B83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18,54</w:t>
            </w:r>
          </w:p>
        </w:tc>
      </w:tr>
    </w:tbl>
    <w:p w:rsidR="00B67D34" w:rsidRDefault="00B67D34" w:rsidP="00B67D34">
      <w:pP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B67D34" w:rsidRDefault="00B67D34" w:rsidP="00B67D34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Ремонт автомобильных дорог 1-3 категории, ВКП</w:t>
      </w:r>
    </w:p>
    <w:tbl>
      <w:tblPr>
        <w:tblW w:w="5000" w:type="pct"/>
        <w:tblLook w:val="04A0"/>
      </w:tblPr>
      <w:tblGrid>
        <w:gridCol w:w="1175"/>
        <w:gridCol w:w="1064"/>
        <w:gridCol w:w="1263"/>
        <w:gridCol w:w="1099"/>
        <w:gridCol w:w="1283"/>
        <w:gridCol w:w="1231"/>
        <w:gridCol w:w="1231"/>
        <w:gridCol w:w="1225"/>
      </w:tblGrid>
      <w:tr w:rsidR="00493241" w:rsidRPr="00493241" w:rsidTr="00493241">
        <w:trPr>
          <w:trHeight w:val="765"/>
        </w:trPr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Литой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5 м</w:t>
            </w:r>
            <w:proofErr w:type="gramStart"/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25 м</w:t>
            </w:r>
            <w:proofErr w:type="gramStart"/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493241" w:rsidRPr="00493241" w:rsidTr="00493241">
        <w:trPr>
          <w:trHeight w:val="2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493241" w:rsidRPr="00493241" w:rsidTr="00493241">
        <w:trPr>
          <w:trHeight w:val="2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5 023,64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42 752,87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105,23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76 850,80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158,48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241" w:rsidRPr="00493241" w:rsidRDefault="00493241" w:rsidP="00493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124 627,31</w:t>
            </w:r>
          </w:p>
        </w:tc>
      </w:tr>
    </w:tbl>
    <w:p w:rsidR="00493241" w:rsidRDefault="00493241" w:rsidP="00B67D34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B67D34" w:rsidRDefault="00B67D34" w:rsidP="00B67D34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tbl>
      <w:tblPr>
        <w:tblW w:w="5000" w:type="pct"/>
        <w:tblLook w:val="04A0"/>
      </w:tblPr>
      <w:tblGrid>
        <w:gridCol w:w="1389"/>
        <w:gridCol w:w="1794"/>
        <w:gridCol w:w="1508"/>
        <w:gridCol w:w="1771"/>
        <w:gridCol w:w="1390"/>
        <w:gridCol w:w="1719"/>
      </w:tblGrid>
      <w:tr w:rsidR="00B67D34" w:rsidRPr="00B67D34" w:rsidTr="00B67D34">
        <w:trPr>
          <w:trHeight w:val="765"/>
        </w:trPr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более 25 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(с </w:t>
            </w:r>
            <w:proofErr w:type="spell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фрезированием</w:t>
            </w:r>
            <w:proofErr w:type="spellEnd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67D34" w:rsidRPr="00B67D34" w:rsidTr="00B67D34">
        <w:trPr>
          <w:trHeight w:val="255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B67D34" w:rsidRPr="00B67D34" w:rsidTr="00B67D34">
        <w:trPr>
          <w:trHeight w:val="255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121,91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74 116,23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121,91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67 459,99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243,82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141 576,22</w:t>
            </w:r>
          </w:p>
        </w:tc>
      </w:tr>
    </w:tbl>
    <w:p w:rsidR="00B67D34" w:rsidRPr="006907C5" w:rsidRDefault="00B67D34" w:rsidP="00B67D34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B67D34" w:rsidRDefault="00B67D34" w:rsidP="00B67D34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907C5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Ремонт автомобильных дорог 4 категория</w:t>
      </w:r>
    </w:p>
    <w:tbl>
      <w:tblPr>
        <w:tblW w:w="5000" w:type="pct"/>
        <w:tblLook w:val="04A0"/>
      </w:tblPr>
      <w:tblGrid>
        <w:gridCol w:w="1586"/>
        <w:gridCol w:w="1436"/>
        <w:gridCol w:w="1696"/>
        <w:gridCol w:w="1480"/>
        <w:gridCol w:w="1719"/>
        <w:gridCol w:w="1654"/>
      </w:tblGrid>
      <w:tr w:rsidR="00B67D34" w:rsidRPr="00B67D34" w:rsidTr="00B67D34">
        <w:trPr>
          <w:trHeight w:val="615"/>
        </w:trPr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атериал</w:t>
            </w:r>
            <w:proofErr w:type="spellEnd"/>
          </w:p>
        </w:tc>
        <w:tc>
          <w:tcPr>
            <w:tcW w:w="17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B67D34" w:rsidRPr="00B67D34" w:rsidTr="00B67D34">
        <w:trPr>
          <w:trHeight w:val="25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B67D34" w:rsidRPr="00B67D34" w:rsidTr="00B67D34">
        <w:trPr>
          <w:trHeight w:val="25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91 850,16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14 014,30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1 308,53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D34" w:rsidRPr="00B67D34" w:rsidRDefault="00B67D34" w:rsidP="00B67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105 864,46</w:t>
            </w:r>
          </w:p>
        </w:tc>
      </w:tr>
    </w:tbl>
    <w:p w:rsidR="00B67D34" w:rsidRDefault="00B67D34" w:rsidP="00B67D3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67D34" w:rsidRDefault="00B67D34"/>
    <w:sectPr w:rsidR="00B67D34" w:rsidSect="00B54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837"/>
    <w:rsid w:val="001F174B"/>
    <w:rsid w:val="00235ED3"/>
    <w:rsid w:val="00395837"/>
    <w:rsid w:val="00493241"/>
    <w:rsid w:val="005861A0"/>
    <w:rsid w:val="006C6172"/>
    <w:rsid w:val="00952F5C"/>
    <w:rsid w:val="00B54BD4"/>
    <w:rsid w:val="00B67D34"/>
    <w:rsid w:val="00F1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belosludtseva</dc:creator>
  <cp:keywords/>
  <dc:description/>
  <cp:lastModifiedBy>burmasova</cp:lastModifiedBy>
  <cp:revision>5</cp:revision>
  <dcterms:created xsi:type="dcterms:W3CDTF">2013-06-19T08:40:00Z</dcterms:created>
  <dcterms:modified xsi:type="dcterms:W3CDTF">2013-06-20T04:53:00Z</dcterms:modified>
</cp:coreProperties>
</file>