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B" w:rsidRPr="000B236B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 xml:space="preserve">Приложение № </w:t>
      </w:r>
      <w:r w:rsidR="000B236B" w:rsidRPr="000B236B">
        <w:rPr>
          <w:szCs w:val="24"/>
        </w:rPr>
        <w:t>2</w:t>
      </w:r>
      <w:r w:rsidRPr="000B236B">
        <w:rPr>
          <w:szCs w:val="24"/>
        </w:rPr>
        <w:t xml:space="preserve"> к документации </w:t>
      </w:r>
    </w:p>
    <w:p w:rsidR="007455D9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>об открытом аукционе в электронной форме</w:t>
      </w:r>
    </w:p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1206A9" w:rsidP="001206A9">
      <w:pPr>
        <w:ind w:firstLine="567"/>
        <w:rPr>
          <w:szCs w:val="24"/>
        </w:rPr>
      </w:pPr>
      <w:r w:rsidRPr="001206A9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tbl>
      <w:tblPr>
        <w:tblW w:w="8188" w:type="dxa"/>
        <w:tblLayout w:type="fixed"/>
        <w:tblLook w:val="04A0"/>
      </w:tblPr>
      <w:tblGrid>
        <w:gridCol w:w="4928"/>
        <w:gridCol w:w="3260"/>
      </w:tblGrid>
      <w:tr w:rsidR="000B236B" w:rsidRPr="00272AC7" w:rsidTr="00B93A83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выполнения работ за  весь период действия муниципального контракта с НДС, руб.</w:t>
            </w:r>
          </w:p>
        </w:tc>
      </w:tr>
      <w:tr w:rsidR="000B236B" w:rsidRPr="00272AC7" w:rsidTr="00B93A83">
        <w:trPr>
          <w:trHeight w:val="937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0681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0B236B" w:rsidRDefault="00C40681" w:rsidP="00323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городских улиц и дорог </w:t>
            </w:r>
            <w:proofErr w:type="spellStart"/>
            <w:r w:rsidRPr="001206A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12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(2)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681" w:rsidRPr="00173A94" w:rsidRDefault="00C40681" w:rsidP="00883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824 470,98</w:t>
            </w:r>
          </w:p>
        </w:tc>
      </w:tr>
      <w:tr w:rsidR="00C40681" w:rsidRPr="00FD6663" w:rsidTr="00B93A83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681" w:rsidRPr="00272AC7" w:rsidRDefault="00C406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0681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681" w:rsidRPr="00272AC7" w:rsidRDefault="00C406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3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570 330,52</w:t>
            </w:r>
          </w:p>
        </w:tc>
      </w:tr>
      <w:tr w:rsidR="00C40681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681" w:rsidRDefault="00C406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внутриквартальных проездов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3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234 552,58</w:t>
            </w:r>
          </w:p>
        </w:tc>
      </w:tr>
      <w:tr w:rsidR="00C40681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681" w:rsidRPr="00272AC7" w:rsidRDefault="00C406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автобусных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3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19 587,88</w:t>
            </w:r>
          </w:p>
        </w:tc>
      </w:tr>
    </w:tbl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C40681" w:rsidRDefault="00C40681" w:rsidP="00C40681">
      <w:pPr>
        <w:pStyle w:val="a3"/>
        <w:spacing w:line="300" w:lineRule="exact"/>
        <w:jc w:val="center"/>
        <w:rPr>
          <w:b/>
          <w:bCs/>
        </w:rPr>
      </w:pPr>
      <w:r w:rsidRPr="000528BC">
        <w:rPr>
          <w:b/>
          <w:bCs/>
        </w:rPr>
        <w:t xml:space="preserve">Расчет стоимости выполнения работ </w:t>
      </w:r>
      <w:r>
        <w:rPr>
          <w:b/>
          <w:bCs/>
        </w:rPr>
        <w:t>на 2013 год с 21.07.2013 по 20.08</w:t>
      </w:r>
      <w:r w:rsidRPr="000528BC">
        <w:rPr>
          <w:b/>
          <w:bCs/>
        </w:rPr>
        <w:t>.2013</w:t>
      </w:r>
      <w:r>
        <w:rPr>
          <w:b/>
          <w:bCs/>
        </w:rPr>
        <w:t xml:space="preserve"> г.</w:t>
      </w:r>
    </w:p>
    <w:tbl>
      <w:tblPr>
        <w:tblW w:w="10817" w:type="dxa"/>
        <w:tblInd w:w="-1070" w:type="dxa"/>
        <w:tblLook w:val="04A0"/>
      </w:tblPr>
      <w:tblGrid>
        <w:gridCol w:w="486"/>
        <w:gridCol w:w="4684"/>
        <w:gridCol w:w="822"/>
        <w:gridCol w:w="930"/>
        <w:gridCol w:w="980"/>
        <w:gridCol w:w="80"/>
        <w:gridCol w:w="142"/>
        <w:gridCol w:w="957"/>
        <w:gridCol w:w="177"/>
        <w:gridCol w:w="1559"/>
      </w:tblGrid>
      <w:tr w:rsidR="00C40681" w:rsidRPr="00173A94" w:rsidTr="00883F4A">
        <w:trPr>
          <w:trHeight w:val="315"/>
        </w:trPr>
        <w:tc>
          <w:tcPr>
            <w:tcW w:w="1081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2 категории.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 в ед.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255"/>
        </w:trPr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ЛЕТНЕЕ СОДЕРЖАНИЕ 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40681" w:rsidRPr="00173A94" w:rsidTr="00883F4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47,18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25 389,96</w:t>
            </w:r>
          </w:p>
        </w:tc>
      </w:tr>
      <w:tr w:rsidR="00C40681" w:rsidRPr="00173A94" w:rsidTr="00883F4A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47,18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45 794,39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23,58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32 712,38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23,58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75 469,79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70,76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8 682,25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545,40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983,71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702,70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1 621,17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186,50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2 854,10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576,53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1 204,48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3,83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4 607,14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19,35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7 908,64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9 703,68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9 223,58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19,35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70 072,76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294 180,58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193,00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53 605,75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2 категории дорог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347 786,33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315"/>
        </w:trPr>
        <w:tc>
          <w:tcPr>
            <w:tcW w:w="1081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3 категории.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35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255"/>
        </w:trPr>
        <w:tc>
          <w:tcPr>
            <w:tcW w:w="9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11 274,78</w:t>
            </w:r>
          </w:p>
        </w:tc>
      </w:tr>
      <w:tr w:rsidR="00C40681" w:rsidRPr="00173A94" w:rsidTr="00883F4A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12 709,79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9 079,00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20 945,91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6 425,80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451,68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588,99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22 972,11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3 170,48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1 811,04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101 769,58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188 936,44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33 607,75</w:t>
            </w:r>
          </w:p>
        </w:tc>
      </w:tr>
      <w:tr w:rsidR="00C40681" w:rsidRPr="00173A94" w:rsidTr="00883F4A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вывозке смета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33 607,75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222 544,19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3 категории дорог </w:t>
            </w:r>
            <w:proofErr w:type="spell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222 544,19</w:t>
            </w:r>
          </w:p>
        </w:tc>
      </w:tr>
      <w:tr w:rsidR="00C40681" w:rsidRPr="00173A94" w:rsidTr="00883F4A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Содержание автомобильных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570 330,52</w:t>
            </w:r>
          </w:p>
        </w:tc>
      </w:tr>
      <w:tr w:rsidR="00C40681" w:rsidRPr="00173A94" w:rsidTr="00883F4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внутриквартальных проездов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Start"/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37 048,00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234 552,58</w:t>
            </w:r>
          </w:p>
        </w:tc>
      </w:tr>
      <w:tr w:rsidR="00C40681" w:rsidRPr="00173A94" w:rsidTr="00883F4A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автобусных остановок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19 587,88</w:t>
            </w:r>
          </w:p>
        </w:tc>
      </w:tr>
      <w:tr w:rsidR="00C40681" w:rsidRPr="00173A94" w:rsidTr="00883F4A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(1 </w:t>
            </w:r>
            <w:proofErr w:type="spellStart"/>
            <w:proofErr w:type="gram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9 198,63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5 887,12</w:t>
            </w:r>
          </w:p>
        </w:tc>
      </w:tr>
      <w:tr w:rsidR="00C40681" w:rsidRPr="00173A94" w:rsidTr="00883F4A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смета на свалку (за сезон)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1 444,54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924,51</w:t>
            </w:r>
          </w:p>
        </w:tc>
      </w:tr>
      <w:tr w:rsidR="00C40681" w:rsidRPr="00173A94" w:rsidTr="00883F4A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1 урны  (без вывозки) </w:t>
            </w:r>
            <w:proofErr w:type="gram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1р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291,09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8 732,70</w:t>
            </w:r>
          </w:p>
        </w:tc>
      </w:tr>
      <w:tr w:rsidR="00C40681" w:rsidRPr="00173A94" w:rsidTr="00883F4A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мусора из 1 урны (5 кг/ в день)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3 358,50</w:t>
            </w:r>
          </w:p>
        </w:tc>
      </w:tr>
      <w:tr w:rsidR="00C40681" w:rsidRPr="00173A94" w:rsidTr="00883F4A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мойка скамей павильонов (1 раз в 7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264,28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0,021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5,55</w:t>
            </w:r>
          </w:p>
        </w:tc>
      </w:tr>
      <w:tr w:rsidR="00C40681" w:rsidRPr="00173A94" w:rsidTr="00883F4A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стен остановочных пунктов (с 2-х сторон)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13,59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3A94">
              <w:rPr>
                <w:rFonts w:ascii="Times New Roman" w:eastAsia="Times New Roman" w:hAnsi="Times New Roman" w:cs="Times New Roman"/>
                <w:sz w:val="20"/>
                <w:szCs w:val="20"/>
              </w:rPr>
              <w:t>679,50</w:t>
            </w:r>
          </w:p>
        </w:tc>
      </w:tr>
      <w:tr w:rsidR="00C40681" w:rsidRPr="00173A94" w:rsidTr="00883F4A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681" w:rsidRPr="00173A94" w:rsidRDefault="00C40681" w:rsidP="0088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73A94">
              <w:rPr>
                <w:rFonts w:ascii="Times New Roman" w:eastAsia="Times New Roman" w:hAnsi="Times New Roman" w:cs="Times New Roman"/>
                <w:b/>
                <w:bCs/>
              </w:rPr>
              <w:t>824 470,98</w:t>
            </w:r>
          </w:p>
        </w:tc>
      </w:tr>
    </w:tbl>
    <w:p w:rsidR="00C40681" w:rsidRDefault="00C40681" w:rsidP="00C40681">
      <w:pPr>
        <w:pStyle w:val="a3"/>
        <w:spacing w:line="300" w:lineRule="exact"/>
        <w:jc w:val="center"/>
        <w:rPr>
          <w:b/>
          <w:bCs/>
        </w:rPr>
      </w:pPr>
    </w:p>
    <w:p w:rsidR="00C40681" w:rsidRDefault="00C40681" w:rsidP="00C40681">
      <w:pPr>
        <w:pStyle w:val="a3"/>
        <w:spacing w:line="300" w:lineRule="exact"/>
        <w:jc w:val="center"/>
        <w:rPr>
          <w:b/>
          <w:bCs/>
        </w:rPr>
      </w:pPr>
    </w:p>
    <w:p w:rsidR="00C40681" w:rsidRPr="000B236B" w:rsidRDefault="00C40681" w:rsidP="00C40681">
      <w:pPr>
        <w:pStyle w:val="a3"/>
        <w:spacing w:line="300" w:lineRule="exact"/>
        <w:rPr>
          <w:szCs w:val="24"/>
        </w:rPr>
      </w:pPr>
    </w:p>
    <w:p w:rsidR="007B5C88" w:rsidRDefault="007B5C88" w:rsidP="000B236B">
      <w:pPr>
        <w:pStyle w:val="a3"/>
        <w:spacing w:line="300" w:lineRule="exact"/>
        <w:jc w:val="center"/>
        <w:rPr>
          <w:b/>
          <w:bCs/>
        </w:rPr>
      </w:pPr>
    </w:p>
    <w:sectPr w:rsidR="007B5C88" w:rsidSect="0024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50C6"/>
    <w:rsid w:val="000B236B"/>
    <w:rsid w:val="001206A9"/>
    <w:rsid w:val="00242CEC"/>
    <w:rsid w:val="002855E1"/>
    <w:rsid w:val="00304997"/>
    <w:rsid w:val="003233CB"/>
    <w:rsid w:val="005250C6"/>
    <w:rsid w:val="006D6F1A"/>
    <w:rsid w:val="007455D9"/>
    <w:rsid w:val="007B5C88"/>
    <w:rsid w:val="00896316"/>
    <w:rsid w:val="009021E8"/>
    <w:rsid w:val="00A62D24"/>
    <w:rsid w:val="00B93A83"/>
    <w:rsid w:val="00C40681"/>
    <w:rsid w:val="00DB663F"/>
    <w:rsid w:val="00E84702"/>
    <w:rsid w:val="00FB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5250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250C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607</Words>
  <Characters>3464</Characters>
  <Application>Microsoft Office Word</Application>
  <DocSecurity>0</DocSecurity>
  <Lines>28</Lines>
  <Paragraphs>8</Paragraphs>
  <ScaleCrop>false</ScaleCrop>
  <Company>-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11</cp:revision>
  <cp:lastPrinted>2013-06-20T10:14:00Z</cp:lastPrinted>
  <dcterms:created xsi:type="dcterms:W3CDTF">2013-06-18T11:57:00Z</dcterms:created>
  <dcterms:modified xsi:type="dcterms:W3CDTF">2013-06-20T10:15:00Z</dcterms:modified>
</cp:coreProperties>
</file>