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41B" w:rsidRPr="00CA441B" w:rsidRDefault="00CA441B" w:rsidP="00CA441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A441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A441B" w:rsidRPr="00CA441B" w:rsidRDefault="00CA441B" w:rsidP="00CA441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A441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CA441B" w:rsidRPr="00CA441B" w:rsidRDefault="00CA441B" w:rsidP="00CA44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CA441B" w:rsidRPr="00CA441B" w:rsidTr="00CA441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A441B" w:rsidRPr="00CA441B" w:rsidRDefault="00CA441B" w:rsidP="00CA44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A441B" w:rsidRPr="00CA441B" w:rsidRDefault="00CA441B" w:rsidP="00CA44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0356300019313000009 </w:t>
            </w:r>
          </w:p>
        </w:tc>
      </w:tr>
      <w:tr w:rsidR="00CA441B" w:rsidRPr="00CA441B" w:rsidTr="00CA441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A441B" w:rsidRPr="00CA441B" w:rsidRDefault="00CA441B" w:rsidP="00CA44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A441B" w:rsidRPr="00CA441B" w:rsidRDefault="00CA441B" w:rsidP="00CA44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стерилизации безнадзорных собак, обитающих на территории Ленинского района г</w:t>
            </w:r>
            <w:proofErr w:type="gramStart"/>
            <w:r w:rsidRPr="00CA4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CA4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CA441B" w:rsidRPr="00CA441B" w:rsidTr="00CA441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A441B" w:rsidRPr="00CA441B" w:rsidRDefault="00CA441B" w:rsidP="00CA44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A441B" w:rsidRPr="00CA441B" w:rsidRDefault="00CA441B" w:rsidP="00CA44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CA441B" w:rsidRPr="00CA441B" w:rsidRDefault="00CA441B" w:rsidP="00CA441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A441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CA441B" w:rsidRPr="00CA441B" w:rsidTr="00CA441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A441B" w:rsidRPr="00CA441B" w:rsidRDefault="00CA441B" w:rsidP="00CA44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A441B" w:rsidRPr="00CA441B" w:rsidRDefault="00CA441B" w:rsidP="00CA44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"Пермская городская служба по регулированию численности безнадзорных собак и кошек" </w:t>
            </w:r>
          </w:p>
        </w:tc>
      </w:tr>
      <w:tr w:rsidR="00CA441B" w:rsidRPr="00CA441B" w:rsidTr="00CA441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A441B" w:rsidRPr="00CA441B" w:rsidRDefault="00CA441B" w:rsidP="00CA44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A441B" w:rsidRPr="00CA441B" w:rsidRDefault="00CA441B" w:rsidP="00CA44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CA4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CA4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оветская, д.22, - </w:t>
            </w:r>
          </w:p>
        </w:tc>
      </w:tr>
      <w:tr w:rsidR="00CA441B" w:rsidRPr="00CA441B" w:rsidTr="00CA441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A441B" w:rsidRPr="00CA441B" w:rsidRDefault="00CA441B" w:rsidP="00CA44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A441B" w:rsidRPr="00CA441B" w:rsidRDefault="00CA441B" w:rsidP="00CA44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CA4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A4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Соликамская,271, - </w:t>
            </w:r>
          </w:p>
        </w:tc>
      </w:tr>
    </w:tbl>
    <w:p w:rsidR="00CA441B" w:rsidRPr="00CA441B" w:rsidRDefault="00CA441B" w:rsidP="00CA441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A441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A441B" w:rsidRPr="00CA441B" w:rsidRDefault="00CA441B" w:rsidP="00CA441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A441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CA441B" w:rsidRPr="00CA441B" w:rsidTr="00CA441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A441B" w:rsidRPr="00CA441B" w:rsidRDefault="00CA441B" w:rsidP="00CA44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A441B" w:rsidRPr="00CA441B" w:rsidRDefault="00CA441B" w:rsidP="00CA44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CA4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A4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Соликамская,271, - </w:t>
            </w:r>
          </w:p>
        </w:tc>
      </w:tr>
      <w:tr w:rsidR="00CA441B" w:rsidRPr="00CA441B" w:rsidTr="00CA441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A441B" w:rsidRPr="00CA441B" w:rsidRDefault="00CA441B" w:rsidP="00CA44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A441B" w:rsidRPr="00CA441B" w:rsidRDefault="00CA441B" w:rsidP="00CA44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mpriut@mail.ru </w:t>
            </w:r>
          </w:p>
        </w:tc>
      </w:tr>
      <w:tr w:rsidR="00CA441B" w:rsidRPr="00CA441B" w:rsidTr="00CA441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A441B" w:rsidRPr="00CA441B" w:rsidRDefault="00CA441B" w:rsidP="00CA44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A441B" w:rsidRPr="00CA441B" w:rsidRDefault="00CA441B" w:rsidP="00CA44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2125692 </w:t>
            </w:r>
          </w:p>
        </w:tc>
      </w:tr>
      <w:tr w:rsidR="00CA441B" w:rsidRPr="00CA441B" w:rsidTr="00CA441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A441B" w:rsidRPr="00CA441B" w:rsidRDefault="00CA441B" w:rsidP="00CA44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A441B" w:rsidRPr="00CA441B" w:rsidRDefault="00CA441B" w:rsidP="00CA44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2125692 </w:t>
            </w:r>
          </w:p>
        </w:tc>
      </w:tr>
      <w:tr w:rsidR="00CA441B" w:rsidRPr="00CA441B" w:rsidTr="00CA441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A441B" w:rsidRPr="00CA441B" w:rsidRDefault="00CA441B" w:rsidP="00CA44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A441B" w:rsidRPr="00CA441B" w:rsidRDefault="00CA441B" w:rsidP="00CA44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Ходырева Галина Владимировна </w:t>
            </w:r>
          </w:p>
        </w:tc>
      </w:tr>
    </w:tbl>
    <w:p w:rsidR="00CA441B" w:rsidRPr="00CA441B" w:rsidRDefault="00CA441B" w:rsidP="00CA441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A441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CA441B" w:rsidRPr="00CA441B" w:rsidTr="00CA441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A441B" w:rsidRPr="00CA441B" w:rsidRDefault="00CA441B" w:rsidP="00CA44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A441B" w:rsidRPr="00CA441B" w:rsidRDefault="00CA441B" w:rsidP="00CA44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стерилизации безнадзорных собак, обитающих на территории Ленинского района г</w:t>
            </w:r>
            <w:proofErr w:type="gramStart"/>
            <w:r w:rsidRPr="00CA4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CA4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CA441B" w:rsidRPr="00CA441B" w:rsidTr="00CA441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A441B" w:rsidRPr="00CA441B" w:rsidRDefault="00CA441B" w:rsidP="00CA44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A441B" w:rsidRPr="00CA441B" w:rsidRDefault="00CA441B" w:rsidP="00CA44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75 000,00</w:t>
            </w:r>
            <w:r w:rsidRPr="00CA4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CA441B" w:rsidRPr="00CA441B" w:rsidTr="00CA441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A441B" w:rsidRPr="00CA441B" w:rsidRDefault="00CA441B" w:rsidP="00CA44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</w:t>
            </w:r>
            <w:r w:rsidRPr="00CA4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цены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A441B" w:rsidRPr="00CA441B" w:rsidRDefault="00CA441B" w:rsidP="00CA44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начальной (максимальной) цены контракта представлено в Приложении №2 к извещению о проведении </w:t>
            </w:r>
            <w:r w:rsidRPr="00CA4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запроса котировок </w:t>
            </w:r>
          </w:p>
        </w:tc>
      </w:tr>
      <w:tr w:rsidR="00CA441B" w:rsidRPr="00CA441B" w:rsidTr="00CA441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A441B" w:rsidRPr="00CA441B" w:rsidRDefault="00CA441B" w:rsidP="00CA44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CA4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CA4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A441B" w:rsidRPr="00CA441B" w:rsidRDefault="00CA441B" w:rsidP="00CA44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услуг включает в себя все выплаченные или подлежащие выплате налоги и сборы, а также прочие расходы, связанные с оказанием услуг </w:t>
            </w:r>
          </w:p>
        </w:tc>
      </w:tr>
      <w:tr w:rsidR="00CA441B" w:rsidRPr="00CA441B" w:rsidTr="00CA441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A441B" w:rsidRPr="00CA441B" w:rsidRDefault="00CA441B" w:rsidP="00CA44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A441B" w:rsidRPr="00CA441B" w:rsidRDefault="00CA441B" w:rsidP="00CA44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8520107 Проведение хирургических операций у домашних животных (кастрация, подрезка рогов и копыт у скота, ампутация ушных раковин и хвоста у собак и прочие)</w:t>
            </w:r>
          </w:p>
        </w:tc>
      </w:tr>
      <w:tr w:rsidR="00CA441B" w:rsidRPr="00CA441B" w:rsidTr="00CA441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A441B" w:rsidRPr="00CA441B" w:rsidRDefault="00CA441B" w:rsidP="00CA44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A441B" w:rsidRPr="00CA441B" w:rsidRDefault="00CA441B" w:rsidP="00CA44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№1 к проекту договора) </w:t>
            </w:r>
          </w:p>
        </w:tc>
      </w:tr>
    </w:tbl>
    <w:p w:rsidR="00CA441B" w:rsidRPr="00CA441B" w:rsidRDefault="00CA441B" w:rsidP="00CA441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A441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CA441B" w:rsidRPr="00CA441B" w:rsidTr="00CA441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A441B" w:rsidRPr="00CA441B" w:rsidRDefault="00CA441B" w:rsidP="00CA44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A441B" w:rsidRPr="00CA441B" w:rsidRDefault="00CA441B" w:rsidP="00CA44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CA4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CA4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оветская, д.22, </w:t>
            </w:r>
          </w:p>
        </w:tc>
      </w:tr>
      <w:tr w:rsidR="00CA441B" w:rsidRPr="00CA441B" w:rsidTr="00CA441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A441B" w:rsidRPr="00CA441B" w:rsidRDefault="00CA441B" w:rsidP="00CA44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A441B" w:rsidRPr="00CA441B" w:rsidRDefault="00CA441B" w:rsidP="00CA44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Началом оказания услуг является дата заключения контракта. Окончание оказания услуг - не позднее 10.11.2013г. </w:t>
            </w:r>
          </w:p>
        </w:tc>
      </w:tr>
      <w:tr w:rsidR="00CA441B" w:rsidRPr="00CA441B" w:rsidTr="00CA441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A441B" w:rsidRPr="00CA441B" w:rsidRDefault="00CA441B" w:rsidP="00CA44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A441B" w:rsidRPr="00CA441B" w:rsidRDefault="00CA441B" w:rsidP="00CA44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Оплата производится путем перечисления денежных средств на счет Исполнителя в течение 10 банковских дней с момента подписания акта выполненных работ. </w:t>
            </w:r>
          </w:p>
        </w:tc>
      </w:tr>
    </w:tbl>
    <w:p w:rsidR="00CA441B" w:rsidRPr="00CA441B" w:rsidRDefault="00CA441B" w:rsidP="00CA441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A441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CA441B" w:rsidRPr="00CA441B" w:rsidRDefault="00CA441B" w:rsidP="00CA44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4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CA441B" w:rsidRPr="00CA441B" w:rsidRDefault="00CA441B" w:rsidP="00CA441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A441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CA441B" w:rsidRPr="00CA441B" w:rsidTr="00CA441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A441B" w:rsidRPr="00CA441B" w:rsidRDefault="00CA441B" w:rsidP="00CA44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A441B" w:rsidRPr="00CA441B" w:rsidRDefault="00CA441B" w:rsidP="00CA44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915 0603 7965300 244 226 </w:t>
            </w:r>
          </w:p>
        </w:tc>
      </w:tr>
      <w:tr w:rsidR="00CA441B" w:rsidRPr="00CA441B" w:rsidTr="00CA441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A441B" w:rsidRPr="00CA441B" w:rsidRDefault="00CA441B" w:rsidP="00CA44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A441B" w:rsidRPr="00CA441B" w:rsidRDefault="00CA441B" w:rsidP="00CA44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Смета учреждения на 2013 год </w:t>
            </w:r>
          </w:p>
        </w:tc>
      </w:tr>
    </w:tbl>
    <w:p w:rsidR="00CA441B" w:rsidRPr="00CA441B" w:rsidRDefault="00CA441B" w:rsidP="00CA441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A441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CA441B" w:rsidRPr="00CA441B" w:rsidTr="00CA441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A441B" w:rsidRPr="00CA441B" w:rsidRDefault="00CA441B" w:rsidP="00CA44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A441B" w:rsidRPr="00CA441B" w:rsidRDefault="00CA441B" w:rsidP="00CA44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CA4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.С</w:t>
            </w:r>
            <w:proofErr w:type="gramEnd"/>
            <w:r w:rsidRPr="00CA4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оветская, д.22. </w:t>
            </w:r>
          </w:p>
        </w:tc>
      </w:tr>
      <w:tr w:rsidR="00CA441B" w:rsidRPr="00CA441B" w:rsidTr="00CA441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A441B" w:rsidRPr="00CA441B" w:rsidRDefault="00CA441B" w:rsidP="00CA44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A441B" w:rsidRPr="00CA441B" w:rsidRDefault="00CA441B" w:rsidP="00CA44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25.06.2013 09:00 </w:t>
            </w:r>
          </w:p>
        </w:tc>
      </w:tr>
      <w:tr w:rsidR="00CA441B" w:rsidRPr="00CA441B" w:rsidTr="00CA441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A441B" w:rsidRPr="00CA441B" w:rsidRDefault="00CA441B" w:rsidP="00CA44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A441B" w:rsidRPr="00CA441B" w:rsidRDefault="00CA441B" w:rsidP="00CA44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28.06.2013 18:00 </w:t>
            </w:r>
          </w:p>
        </w:tc>
      </w:tr>
      <w:tr w:rsidR="00CA441B" w:rsidRPr="00CA441B" w:rsidTr="00CA441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A441B" w:rsidRPr="00CA441B" w:rsidRDefault="00CA441B" w:rsidP="00CA44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A441B" w:rsidRPr="00CA441B" w:rsidRDefault="00CA441B" w:rsidP="00CA44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принимается по форме Приложения №3 к извещению о запросе котировок </w:t>
            </w:r>
          </w:p>
        </w:tc>
      </w:tr>
      <w:tr w:rsidR="00CA441B" w:rsidRPr="00CA441B" w:rsidTr="00CA441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A441B" w:rsidRPr="00CA441B" w:rsidRDefault="00CA441B" w:rsidP="00CA44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CA441B" w:rsidRPr="00CA441B" w:rsidRDefault="00CA441B" w:rsidP="00CA44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CA441B" w:rsidRPr="00CA441B" w:rsidRDefault="00CA441B" w:rsidP="00CA441B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3"/>
        <w:gridCol w:w="7060"/>
      </w:tblGrid>
      <w:tr w:rsidR="00CA441B" w:rsidRPr="00CA441B" w:rsidTr="00CA441B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CA441B" w:rsidRPr="00CA441B" w:rsidRDefault="00CA441B" w:rsidP="00CA44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CA441B" w:rsidRPr="00CA441B" w:rsidRDefault="00CA441B" w:rsidP="00CA44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41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24.06.2013 </w:t>
            </w:r>
          </w:p>
        </w:tc>
      </w:tr>
    </w:tbl>
    <w:p w:rsidR="005E28CF" w:rsidRDefault="005E28CF"/>
    <w:sectPr w:rsidR="005E28CF" w:rsidSect="005E28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CA441B"/>
    <w:rsid w:val="005E28CF"/>
    <w:rsid w:val="00AD74B1"/>
    <w:rsid w:val="00CA441B"/>
    <w:rsid w:val="00E75882"/>
    <w:rsid w:val="00ED4B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8CF"/>
  </w:style>
  <w:style w:type="paragraph" w:styleId="3">
    <w:name w:val="heading 3"/>
    <w:basedOn w:val="a"/>
    <w:link w:val="30"/>
    <w:uiPriority w:val="9"/>
    <w:qFormat/>
    <w:rsid w:val="00CA441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A441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A44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423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531</Words>
  <Characters>3028</Characters>
  <Application>Microsoft Office Word</Application>
  <DocSecurity>0</DocSecurity>
  <Lines>25</Lines>
  <Paragraphs>7</Paragraphs>
  <ScaleCrop>false</ScaleCrop>
  <Company/>
  <LinksUpToDate>false</LinksUpToDate>
  <CharactersWithSpaces>3552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КОМПИК</dc:creator>
  <cp:keywords/>
  <dc:description/>
  <cp:lastModifiedBy>КОМПИК</cp:lastModifiedBy>
  <cp:revision>1</cp:revision>
  <dcterms:created xsi:type="dcterms:W3CDTF">2013-06-24T05:35:00Z</dcterms:created>
  <dcterms:modified xsi:type="dcterms:W3CDTF">2013-06-24T05:37:00Z</dcterms:modified>
</cp:coreProperties>
</file>