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06F" w:rsidRPr="0046506F" w:rsidRDefault="0046506F" w:rsidP="0046506F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46506F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46506F" w:rsidRPr="0046506F" w:rsidRDefault="0046506F" w:rsidP="0046506F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46506F">
        <w:rPr>
          <w:rFonts w:eastAsia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46506F" w:rsidRPr="0046506F" w:rsidRDefault="0046506F" w:rsidP="0046506F">
      <w:pPr>
        <w:spacing w:before="100" w:beforeAutospacing="1" w:after="100" w:afterAutospacing="1"/>
        <w:jc w:val="center"/>
        <w:rPr>
          <w:rFonts w:eastAsia="Times New Roman" w:cs="Times New Roman"/>
          <w:i/>
          <w:iCs/>
        </w:rPr>
      </w:pPr>
      <w:r w:rsidRPr="0046506F">
        <w:rPr>
          <w:rFonts w:eastAsia="Times New Roman" w:cs="Times New Roman"/>
          <w:i/>
          <w:iCs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506F" w:rsidRPr="0046506F" w:rsidTr="004650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0356300091213000028 </w:t>
            </w:r>
          </w:p>
        </w:tc>
      </w:tr>
      <w:tr w:rsidR="0046506F" w:rsidRPr="0046506F" w:rsidTr="004650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>Краткое наименование аукциона</w:t>
            </w:r>
            <w:proofErr w:type="gramStart"/>
            <w:r w:rsidRPr="0046506F">
              <w:rPr>
                <w:rFonts w:eastAsia="Times New Roman" w:cs="Times New Roman"/>
              </w:rPr>
              <w:t xml:space="preserve"> :</w:t>
            </w:r>
            <w:proofErr w:type="gramEnd"/>
            <w:r w:rsidRPr="0046506F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работы по приведению общего имущества многоквартирного дома в соответствии с требованиями законодательства по адресу: город Пермь ул. Комсомольский проспект, 71 в рамках исполнения решений судов, вступивших в законную силу (капитальный ремонт общего имущества многоквартирного дома, а именно: замена систем водоснабжения и водоотведения) </w:t>
            </w:r>
          </w:p>
        </w:tc>
      </w:tr>
      <w:tr w:rsidR="0046506F" w:rsidRPr="0046506F" w:rsidTr="004650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Открытый аукцион в электронной форме </w:t>
            </w:r>
          </w:p>
        </w:tc>
      </w:tr>
      <w:tr w:rsidR="0046506F" w:rsidRPr="0046506F" w:rsidTr="004650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http://www.sberbank-ast.ru </w:t>
            </w:r>
          </w:p>
        </w:tc>
      </w:tr>
    </w:tbl>
    <w:p w:rsidR="0046506F" w:rsidRPr="0046506F" w:rsidRDefault="0046506F" w:rsidP="0046506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46506F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506F" w:rsidRPr="0046506F" w:rsidTr="004650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46506F" w:rsidRPr="0046506F" w:rsidTr="004650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46506F">
              <w:rPr>
                <w:rFonts w:eastAsia="Times New Roman" w:cs="Times New Roman"/>
              </w:rPr>
              <w:t>г</w:t>
            </w:r>
            <w:proofErr w:type="gramEnd"/>
            <w:r w:rsidRPr="0046506F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46506F" w:rsidRPr="0046506F" w:rsidTr="004650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46506F">
              <w:rPr>
                <w:rFonts w:eastAsia="Times New Roman" w:cs="Times New Roman"/>
              </w:rPr>
              <w:t>г</w:t>
            </w:r>
            <w:proofErr w:type="gramEnd"/>
            <w:r w:rsidRPr="0046506F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46506F" w:rsidRPr="0046506F" w:rsidRDefault="0046506F" w:rsidP="0046506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46506F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46506F" w:rsidRPr="0046506F" w:rsidRDefault="0046506F" w:rsidP="0046506F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46506F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506F" w:rsidRPr="0046506F" w:rsidTr="004650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46506F">
              <w:rPr>
                <w:rFonts w:eastAsia="Times New Roman" w:cs="Times New Roman"/>
              </w:rPr>
              <w:t>г</w:t>
            </w:r>
            <w:proofErr w:type="gramEnd"/>
            <w:r w:rsidRPr="0046506F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46506F" w:rsidRPr="0046506F" w:rsidTr="004650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46506F" w:rsidRPr="0046506F" w:rsidTr="004650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46506F" w:rsidRPr="0046506F" w:rsidTr="004650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46506F" w:rsidRPr="0046506F" w:rsidTr="004650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46506F">
              <w:rPr>
                <w:rFonts w:eastAsia="Times New Roman" w:cs="Times New Roman"/>
              </w:rPr>
              <w:t>Анжелика</w:t>
            </w:r>
            <w:proofErr w:type="spellEnd"/>
            <w:r w:rsidRPr="0046506F">
              <w:rPr>
                <w:rFonts w:eastAsia="Times New Roman" w:cs="Times New Roman"/>
              </w:rPr>
              <w:t xml:space="preserve"> Андреевна </w:t>
            </w:r>
          </w:p>
        </w:tc>
      </w:tr>
      <w:tr w:rsidR="0046506F" w:rsidRPr="0046506F" w:rsidTr="004650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46506F" w:rsidRPr="0046506F" w:rsidRDefault="0046506F" w:rsidP="0046506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46506F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506F" w:rsidRPr="0046506F" w:rsidTr="004650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proofErr w:type="gramStart"/>
            <w:r w:rsidRPr="0046506F">
              <w:rPr>
                <w:rFonts w:eastAsia="Times New Roman" w:cs="Times New Roman"/>
              </w:rPr>
              <w:t>работы по приведению общего имущества многоквартирного дома по адресу: г. Пермь, ул. Куйбышева, д.7, подъезд № 8 в соответствии с требованиями законодательства в рамках исполнения решений судов, вступивших в законную силу работы по приведению общего имущества многоквартирного дома в соответствии с требованиями законодательства по адресу: город Пермь ул. Комсомольский проспект, 71 в рамках исполнения решений судов, вступивших в законную силу</w:t>
            </w:r>
            <w:proofErr w:type="gramEnd"/>
            <w:r w:rsidRPr="0046506F">
              <w:rPr>
                <w:rFonts w:eastAsia="Times New Roman" w:cs="Times New Roman"/>
              </w:rPr>
              <w:t xml:space="preserve"> (капитальный ремонт общего имущества многоквартирного дома, а именно: замена систем водоснабжения и водоотведения) </w:t>
            </w:r>
          </w:p>
        </w:tc>
      </w:tr>
      <w:tr w:rsidR="0046506F" w:rsidRPr="0046506F" w:rsidTr="004650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>3 633 996,67</w:t>
            </w:r>
            <w:r w:rsidRPr="0046506F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46506F" w:rsidRPr="0046506F" w:rsidTr="004650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>9319011 Услуги, предоставляемые при ремонте и строительстве жилья, прочие [9319100] - [9319108]</w:t>
            </w:r>
          </w:p>
        </w:tc>
      </w:tr>
      <w:tr w:rsidR="0046506F" w:rsidRPr="0046506F" w:rsidTr="004650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В соответствии с муниципальным контрактом (Приложение № 3 к документации об открытом аукционе в электронной форме) (со всеми приложениями). </w:t>
            </w:r>
          </w:p>
        </w:tc>
      </w:tr>
    </w:tbl>
    <w:p w:rsidR="0046506F" w:rsidRPr="0046506F" w:rsidRDefault="0046506F" w:rsidP="0046506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46506F">
        <w:rPr>
          <w:rFonts w:eastAsia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506F" w:rsidRPr="0046506F" w:rsidTr="004650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г. Пермь, Комсомольский проспект, 71 </w:t>
            </w:r>
          </w:p>
        </w:tc>
      </w:tr>
      <w:tr w:rsidR="0046506F" w:rsidRPr="0046506F" w:rsidTr="004650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Срок поставки товара, выполнения работ, оказания </w:t>
            </w:r>
            <w:r w:rsidRPr="0046506F">
              <w:rPr>
                <w:rFonts w:eastAsia="Times New Roman" w:cs="Times New Roman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lastRenderedPageBreak/>
              <w:t xml:space="preserve">Начало выполнения работ: с момента заключения муниципального контракта. Окончание выполнения работ: 30.09.2013 года. </w:t>
            </w:r>
          </w:p>
        </w:tc>
      </w:tr>
    </w:tbl>
    <w:p w:rsidR="0046506F" w:rsidRPr="0046506F" w:rsidRDefault="0046506F" w:rsidP="0046506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46506F">
        <w:rPr>
          <w:rFonts w:eastAsia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506F" w:rsidRPr="0046506F" w:rsidTr="004650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72 679,93 Российский рубль </w:t>
            </w:r>
          </w:p>
        </w:tc>
      </w:tr>
    </w:tbl>
    <w:p w:rsidR="0046506F" w:rsidRPr="0046506F" w:rsidRDefault="0046506F" w:rsidP="0046506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46506F">
        <w:rPr>
          <w:rFonts w:eastAsia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506F" w:rsidRPr="0046506F" w:rsidTr="004650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1 090 199,00 Российский рубль </w:t>
            </w:r>
          </w:p>
        </w:tc>
      </w:tr>
      <w:tr w:rsidR="0046506F" w:rsidRPr="0046506F" w:rsidTr="004650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в соответствии с разделом VII документации об открытом аукционе в электронной форме </w:t>
            </w:r>
          </w:p>
        </w:tc>
      </w:tr>
      <w:tr w:rsidR="0046506F" w:rsidRPr="0046506F" w:rsidTr="0046506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46506F" w:rsidRPr="0046506F" w:rsidTr="004650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40302810000005000009 </w:t>
            </w:r>
          </w:p>
        </w:tc>
      </w:tr>
      <w:tr w:rsidR="0046506F" w:rsidRPr="0046506F" w:rsidTr="004650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04940018961 </w:t>
            </w:r>
          </w:p>
        </w:tc>
      </w:tr>
      <w:tr w:rsidR="0046506F" w:rsidRPr="0046506F" w:rsidTr="004650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045744000 </w:t>
            </w:r>
          </w:p>
        </w:tc>
      </w:tr>
    </w:tbl>
    <w:p w:rsidR="0046506F" w:rsidRPr="0046506F" w:rsidRDefault="0046506F" w:rsidP="0046506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46506F">
        <w:rPr>
          <w:rFonts w:eastAsia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46506F">
        <w:rPr>
          <w:rFonts w:eastAsia="Times New Roman" w:cs="Times New Roman"/>
          <w:b/>
          <w:bCs/>
          <w:sz w:val="27"/>
          <w:szCs w:val="27"/>
        </w:rPr>
        <w:t>документации</w:t>
      </w:r>
      <w:proofErr w:type="gramEnd"/>
      <w:r w:rsidRPr="0046506F">
        <w:rPr>
          <w:rFonts w:eastAsia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506F" w:rsidRPr="0046506F" w:rsidTr="004650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proofErr w:type="spellStart"/>
            <w:r w:rsidRPr="0046506F">
              <w:rPr>
                <w:rFonts w:eastAsia="Times New Roman" w:cs="Times New Roman"/>
              </w:rPr>
              <w:t>www.zakupki.gov.ru</w:t>
            </w:r>
            <w:proofErr w:type="spellEnd"/>
            <w:r w:rsidRPr="0046506F">
              <w:rPr>
                <w:rFonts w:eastAsia="Times New Roman" w:cs="Times New Roman"/>
              </w:rPr>
              <w:t xml:space="preserve"> </w:t>
            </w:r>
          </w:p>
        </w:tc>
      </w:tr>
    </w:tbl>
    <w:p w:rsidR="0046506F" w:rsidRPr="0046506F" w:rsidRDefault="0046506F" w:rsidP="0046506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46506F">
        <w:rPr>
          <w:rFonts w:eastAsia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506F" w:rsidRPr="0046506F" w:rsidTr="004650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19.07.2013 10:00 </w:t>
            </w:r>
          </w:p>
        </w:tc>
      </w:tr>
      <w:tr w:rsidR="0046506F" w:rsidRPr="0046506F" w:rsidTr="004650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26.07.2013 </w:t>
            </w:r>
          </w:p>
        </w:tc>
      </w:tr>
      <w:tr w:rsidR="0046506F" w:rsidRPr="0046506F" w:rsidTr="004650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29.07.2013 </w:t>
            </w:r>
          </w:p>
        </w:tc>
      </w:tr>
    </w:tbl>
    <w:p w:rsidR="0046506F" w:rsidRPr="0046506F" w:rsidRDefault="0046506F" w:rsidP="0046506F">
      <w:pPr>
        <w:rPr>
          <w:rFonts w:eastAsia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6506F" w:rsidRPr="0046506F" w:rsidTr="004650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6506F" w:rsidRPr="0046506F" w:rsidRDefault="0046506F" w:rsidP="0046506F">
            <w:pPr>
              <w:jc w:val="both"/>
              <w:rPr>
                <w:rFonts w:eastAsia="Times New Roman" w:cs="Times New Roman"/>
              </w:rPr>
            </w:pPr>
            <w:r w:rsidRPr="0046506F">
              <w:rPr>
                <w:rFonts w:eastAsia="Times New Roman" w:cs="Times New Roman"/>
              </w:rPr>
              <w:t xml:space="preserve">26.06.2013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506F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57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6F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46506F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553</Words>
  <Characters>3156</Characters>
  <Application>Microsoft Office Word</Application>
  <DocSecurity>0</DocSecurity>
  <Lines>26</Lines>
  <Paragraphs>7</Paragraphs>
  <ScaleCrop>false</ScaleCrop>
  <Company>Microsoft</Company>
  <LinksUpToDate>false</LinksUpToDate>
  <CharactersWithSpaces>3702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2013-06-26T10:40:00Z</dcterms:created>
  <dcterms:modified xsi:type="dcterms:W3CDTF">2013-06-26T10:40:00Z</dcterms:modified>
</cp:coreProperties>
</file>