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ED" w:rsidRPr="007138F0" w:rsidRDefault="00F10A5B" w:rsidP="007138F0">
      <w:pPr>
        <w:jc w:val="right"/>
        <w:rPr>
          <w:sz w:val="20"/>
          <w:szCs w:val="20"/>
        </w:rPr>
      </w:pPr>
      <w:r>
        <w:rPr>
          <w:sz w:val="28"/>
          <w:szCs w:val="28"/>
        </w:rPr>
        <w:t xml:space="preserve"> </w:t>
      </w:r>
      <w:r w:rsidR="00FA236C">
        <w:rPr>
          <w:sz w:val="28"/>
          <w:szCs w:val="28"/>
        </w:rPr>
        <w:t xml:space="preserve">                                                                          </w:t>
      </w:r>
      <w:r w:rsidR="007B7ECB" w:rsidRPr="007138F0">
        <w:rPr>
          <w:sz w:val="20"/>
          <w:szCs w:val="20"/>
        </w:rPr>
        <w:t>Приложение №</w:t>
      </w:r>
      <w:r w:rsidR="007138F0">
        <w:rPr>
          <w:sz w:val="20"/>
          <w:szCs w:val="20"/>
        </w:rPr>
        <w:t xml:space="preserve"> 3</w:t>
      </w:r>
      <w:r w:rsidR="007B7ECB" w:rsidRPr="007138F0">
        <w:rPr>
          <w:sz w:val="20"/>
          <w:szCs w:val="20"/>
        </w:rPr>
        <w:br/>
      </w:r>
      <w:r w:rsidR="00FA236C" w:rsidRPr="007138F0">
        <w:rPr>
          <w:sz w:val="20"/>
          <w:szCs w:val="20"/>
        </w:rPr>
        <w:t xml:space="preserve">                                                                          </w:t>
      </w:r>
      <w:r w:rsidR="007B7ECB" w:rsidRPr="007138F0">
        <w:rPr>
          <w:sz w:val="20"/>
          <w:szCs w:val="20"/>
        </w:rPr>
        <w:t xml:space="preserve">к </w:t>
      </w:r>
      <w:r w:rsidR="007138F0">
        <w:rPr>
          <w:sz w:val="20"/>
          <w:szCs w:val="20"/>
        </w:rPr>
        <w:t>извещению о запросе котировок</w:t>
      </w:r>
      <w:r w:rsidR="007138F0">
        <w:rPr>
          <w:sz w:val="20"/>
          <w:szCs w:val="20"/>
        </w:rPr>
        <w:br/>
      </w:r>
    </w:p>
    <w:p w:rsidR="00FA236C" w:rsidRPr="007138F0" w:rsidRDefault="00FA236C" w:rsidP="007138F0">
      <w:pPr>
        <w:jc w:val="right"/>
        <w:rPr>
          <w:sz w:val="20"/>
          <w:szCs w:val="20"/>
        </w:rPr>
      </w:pPr>
      <w:r w:rsidRPr="007138F0">
        <w:rPr>
          <w:sz w:val="20"/>
          <w:szCs w:val="20"/>
        </w:rPr>
        <w:t xml:space="preserve">                                                                          </w:t>
      </w:r>
      <w:r w:rsidR="007138F0">
        <w:rPr>
          <w:sz w:val="20"/>
          <w:szCs w:val="20"/>
        </w:rPr>
        <w:t xml:space="preserve">№ 0356300030513000024 от </w:t>
      </w:r>
      <w:r w:rsidR="001C7E9B">
        <w:rPr>
          <w:sz w:val="20"/>
          <w:szCs w:val="20"/>
        </w:rPr>
        <w:t>27.06.</w:t>
      </w:r>
      <w:r w:rsidRPr="007138F0">
        <w:rPr>
          <w:sz w:val="20"/>
          <w:szCs w:val="20"/>
        </w:rPr>
        <w:t xml:space="preserve"> 201</w:t>
      </w:r>
      <w:r w:rsidR="004A746D" w:rsidRPr="007138F0">
        <w:rPr>
          <w:sz w:val="20"/>
          <w:szCs w:val="20"/>
        </w:rPr>
        <w:t>3</w:t>
      </w:r>
      <w:r w:rsidRPr="007138F0">
        <w:rPr>
          <w:sz w:val="20"/>
          <w:szCs w:val="20"/>
        </w:rPr>
        <w:t xml:space="preserve"> г.</w:t>
      </w:r>
    </w:p>
    <w:p w:rsidR="00FA236C" w:rsidRPr="007138F0" w:rsidRDefault="00FA236C" w:rsidP="007138F0">
      <w:pPr>
        <w:jc w:val="right"/>
        <w:rPr>
          <w:sz w:val="20"/>
          <w:szCs w:val="20"/>
        </w:rPr>
      </w:pPr>
    </w:p>
    <w:p w:rsidR="005A7DED" w:rsidRPr="00B0009D" w:rsidRDefault="005A7DED" w:rsidP="005A7DED">
      <w:pPr>
        <w:jc w:val="center"/>
        <w:rPr>
          <w:b/>
          <w:sz w:val="28"/>
          <w:szCs w:val="28"/>
        </w:rPr>
      </w:pPr>
      <w:r w:rsidRPr="00B0009D">
        <w:rPr>
          <w:b/>
          <w:sz w:val="28"/>
          <w:szCs w:val="28"/>
        </w:rPr>
        <w:t>Техническое задание</w:t>
      </w:r>
    </w:p>
    <w:p w:rsidR="0026772E" w:rsidRDefault="005A7DED" w:rsidP="005A7DED">
      <w:pPr>
        <w:jc w:val="center"/>
        <w:rPr>
          <w:b/>
          <w:sz w:val="28"/>
          <w:szCs w:val="28"/>
        </w:rPr>
      </w:pPr>
      <w:r w:rsidRPr="00B0009D">
        <w:rPr>
          <w:b/>
          <w:sz w:val="28"/>
          <w:szCs w:val="28"/>
        </w:rPr>
        <w:t xml:space="preserve">на </w:t>
      </w:r>
      <w:r w:rsidR="007138F0">
        <w:rPr>
          <w:b/>
          <w:sz w:val="28"/>
          <w:szCs w:val="28"/>
        </w:rPr>
        <w:t xml:space="preserve">выполнение электромонтажных работ по текущему ремонту объекта НМФ </w:t>
      </w:r>
      <w:r w:rsidR="00D666F2" w:rsidRPr="00B0009D">
        <w:rPr>
          <w:b/>
          <w:sz w:val="28"/>
          <w:szCs w:val="28"/>
        </w:rPr>
        <w:t xml:space="preserve">по адресу: </w:t>
      </w:r>
      <w:proofErr w:type="gramStart"/>
      <w:r w:rsidR="007138F0">
        <w:rPr>
          <w:b/>
          <w:sz w:val="28"/>
          <w:szCs w:val="28"/>
        </w:rPr>
        <w:t>г</w:t>
      </w:r>
      <w:proofErr w:type="gramEnd"/>
      <w:r w:rsidR="007138F0">
        <w:rPr>
          <w:b/>
          <w:sz w:val="28"/>
          <w:szCs w:val="28"/>
        </w:rPr>
        <w:t xml:space="preserve">. Пермь, </w:t>
      </w:r>
      <w:r w:rsidR="00D666F2" w:rsidRPr="00B0009D">
        <w:rPr>
          <w:b/>
          <w:sz w:val="28"/>
          <w:szCs w:val="28"/>
        </w:rPr>
        <w:t xml:space="preserve">ул. </w:t>
      </w:r>
      <w:r w:rsidR="00226354">
        <w:rPr>
          <w:b/>
          <w:sz w:val="28"/>
          <w:szCs w:val="28"/>
        </w:rPr>
        <w:t>К</w:t>
      </w:r>
      <w:r w:rsidR="004A746D">
        <w:rPr>
          <w:b/>
          <w:sz w:val="28"/>
          <w:szCs w:val="28"/>
        </w:rPr>
        <w:t>расногвардейская, 42</w:t>
      </w:r>
    </w:p>
    <w:p w:rsidR="0026772E" w:rsidRDefault="0026772E" w:rsidP="005A7DED">
      <w:pPr>
        <w:jc w:val="center"/>
        <w:rPr>
          <w:b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817"/>
        <w:gridCol w:w="8647"/>
      </w:tblGrid>
      <w:tr w:rsidR="00976460" w:rsidTr="00976460">
        <w:tc>
          <w:tcPr>
            <w:tcW w:w="817" w:type="dxa"/>
          </w:tcPr>
          <w:p w:rsidR="00976460" w:rsidRDefault="00976460" w:rsidP="005A7D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647" w:type="dxa"/>
          </w:tcPr>
          <w:p w:rsidR="00976460" w:rsidRDefault="00976460" w:rsidP="005A7D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видов выполняемых работ</w:t>
            </w:r>
          </w:p>
        </w:tc>
      </w:tr>
      <w:tr w:rsidR="00976460" w:rsidTr="00976460">
        <w:tc>
          <w:tcPr>
            <w:tcW w:w="817" w:type="dxa"/>
          </w:tcPr>
          <w:p w:rsidR="00976460" w:rsidRPr="00EF1296" w:rsidRDefault="00976460" w:rsidP="005A7DED">
            <w:pPr>
              <w:jc w:val="center"/>
              <w:rPr>
                <w:sz w:val="28"/>
                <w:szCs w:val="28"/>
              </w:rPr>
            </w:pPr>
            <w:r w:rsidRPr="00EF1296">
              <w:rPr>
                <w:sz w:val="28"/>
                <w:szCs w:val="28"/>
              </w:rPr>
              <w:t>1</w:t>
            </w:r>
          </w:p>
        </w:tc>
        <w:tc>
          <w:tcPr>
            <w:tcW w:w="8647" w:type="dxa"/>
          </w:tcPr>
          <w:p w:rsidR="00976460" w:rsidRPr="00642CAA" w:rsidRDefault="00976460" w:rsidP="006F0FC9">
            <w:pPr>
              <w:pStyle w:val="a3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Демонтаж электросчётчика ПСЧ-4А – 1шт.</w:t>
            </w:r>
          </w:p>
        </w:tc>
      </w:tr>
      <w:tr w:rsidR="00976460" w:rsidTr="00976460">
        <w:tc>
          <w:tcPr>
            <w:tcW w:w="817" w:type="dxa"/>
          </w:tcPr>
          <w:p w:rsidR="00976460" w:rsidRPr="00EF1296" w:rsidRDefault="00976460" w:rsidP="005A7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647" w:type="dxa"/>
          </w:tcPr>
          <w:p w:rsidR="00976460" w:rsidRPr="00427553" w:rsidRDefault="00976460" w:rsidP="006F0F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Демонтаж трансформаторов тока ТТИ-А 100/5 – 6шт.</w:t>
            </w:r>
          </w:p>
        </w:tc>
      </w:tr>
      <w:tr w:rsidR="00976460" w:rsidTr="00976460">
        <w:tc>
          <w:tcPr>
            <w:tcW w:w="817" w:type="dxa"/>
          </w:tcPr>
          <w:p w:rsidR="00976460" w:rsidRPr="00EF1296" w:rsidRDefault="00976460" w:rsidP="005A7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647" w:type="dxa"/>
          </w:tcPr>
          <w:p w:rsidR="00976460" w:rsidRPr="00427553" w:rsidRDefault="00976460" w:rsidP="00440A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Монтаж электросчётчика СТЭ-561/П50, 3ф - 1шт.</w:t>
            </w:r>
          </w:p>
        </w:tc>
      </w:tr>
      <w:tr w:rsidR="00976460" w:rsidTr="00976460">
        <w:tc>
          <w:tcPr>
            <w:tcW w:w="817" w:type="dxa"/>
          </w:tcPr>
          <w:p w:rsidR="00976460" w:rsidRPr="00EF1296" w:rsidRDefault="00976460" w:rsidP="005A7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647" w:type="dxa"/>
          </w:tcPr>
          <w:p w:rsidR="00976460" w:rsidRPr="00427553" w:rsidRDefault="00976460" w:rsidP="00871E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Монтаж щита ЩРН3-1х12-1  310х240х95 в комнате охраны – 1шт.</w:t>
            </w:r>
          </w:p>
        </w:tc>
      </w:tr>
      <w:tr w:rsidR="00976460" w:rsidTr="00976460">
        <w:tc>
          <w:tcPr>
            <w:tcW w:w="817" w:type="dxa"/>
          </w:tcPr>
          <w:p w:rsidR="00976460" w:rsidRPr="00EF1296" w:rsidRDefault="00976460" w:rsidP="005A7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647" w:type="dxa"/>
          </w:tcPr>
          <w:p w:rsidR="00976460" w:rsidRPr="00427553" w:rsidRDefault="00976460" w:rsidP="00677D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Монтаж кабеля </w:t>
            </w:r>
            <w:proofErr w:type="spellStart"/>
            <w:r>
              <w:rPr>
                <w:sz w:val="28"/>
                <w:szCs w:val="28"/>
              </w:rPr>
              <w:t>ВВГнг</w:t>
            </w:r>
            <w:proofErr w:type="spellEnd"/>
            <w:r>
              <w:rPr>
                <w:sz w:val="28"/>
                <w:szCs w:val="28"/>
              </w:rPr>
              <w:t xml:space="preserve"> 3х2,5 </w:t>
            </w:r>
            <w:proofErr w:type="spellStart"/>
            <w:r>
              <w:rPr>
                <w:sz w:val="28"/>
                <w:szCs w:val="28"/>
              </w:rPr>
              <w:t>мм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в</w:t>
            </w:r>
            <w:proofErr w:type="spellEnd"/>
            <w:r>
              <w:rPr>
                <w:sz w:val="28"/>
                <w:szCs w:val="28"/>
              </w:rPr>
              <w:t>. в гофре от ВРУ до комнаты охраны – 34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м.</w:t>
            </w:r>
          </w:p>
        </w:tc>
      </w:tr>
      <w:tr w:rsidR="00976460" w:rsidTr="00976460">
        <w:tc>
          <w:tcPr>
            <w:tcW w:w="817" w:type="dxa"/>
          </w:tcPr>
          <w:p w:rsidR="00976460" w:rsidRPr="00EF1296" w:rsidRDefault="00976460" w:rsidP="005A7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47" w:type="dxa"/>
          </w:tcPr>
          <w:p w:rsidR="00976460" w:rsidRPr="00427553" w:rsidRDefault="00976460" w:rsidP="00900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Нарастить «0» шину вводного кабеля и присоединить к «корпусу» ВРУ – 1,5 м.</w:t>
            </w:r>
          </w:p>
        </w:tc>
      </w:tr>
      <w:tr w:rsidR="00976460" w:rsidTr="00976460">
        <w:tc>
          <w:tcPr>
            <w:tcW w:w="817" w:type="dxa"/>
          </w:tcPr>
          <w:p w:rsidR="00976460" w:rsidRPr="00EF1296" w:rsidRDefault="00976460" w:rsidP="005A7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647" w:type="dxa"/>
          </w:tcPr>
          <w:p w:rsidR="00976460" w:rsidRPr="00427553" w:rsidRDefault="00976460" w:rsidP="00E75497">
            <w:pPr>
              <w:rPr>
                <w:sz w:val="28"/>
                <w:szCs w:val="28"/>
              </w:rPr>
            </w:pPr>
            <w:r w:rsidRPr="00916553">
              <w:rPr>
                <w:sz w:val="28"/>
                <w:szCs w:val="28"/>
              </w:rPr>
              <w:t xml:space="preserve">Установить </w:t>
            </w:r>
            <w:r>
              <w:rPr>
                <w:sz w:val="28"/>
                <w:szCs w:val="28"/>
              </w:rPr>
              <w:t>в щите ЩРН3 автоматические выключатели ВА-47-29 25А – 1шт.; ВА-47-29 16А -1шт., нулевую шину на 8 присоединений – 1 шт.</w:t>
            </w:r>
          </w:p>
        </w:tc>
      </w:tr>
      <w:tr w:rsidR="00976460" w:rsidTr="00976460">
        <w:tc>
          <w:tcPr>
            <w:tcW w:w="817" w:type="dxa"/>
          </w:tcPr>
          <w:p w:rsidR="00976460" w:rsidRPr="00EF1296" w:rsidRDefault="00976460" w:rsidP="005A7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647" w:type="dxa"/>
          </w:tcPr>
          <w:p w:rsidR="00976460" w:rsidRPr="00427553" w:rsidRDefault="00976460" w:rsidP="00E754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Монтаж кабеля ВВГнг 3х2,5мм.кв. в гофре в комнате охраны – 8м</w:t>
            </w:r>
          </w:p>
        </w:tc>
      </w:tr>
      <w:tr w:rsidR="00976460" w:rsidTr="00976460">
        <w:tc>
          <w:tcPr>
            <w:tcW w:w="817" w:type="dxa"/>
          </w:tcPr>
          <w:p w:rsidR="00976460" w:rsidRPr="00EF1296" w:rsidRDefault="00976460" w:rsidP="005A7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647" w:type="dxa"/>
          </w:tcPr>
          <w:p w:rsidR="00976460" w:rsidRPr="00427553" w:rsidRDefault="00976460" w:rsidP="00E754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Монтаж кабеля ВВГнг 3х1,5мм.кв. в гофре в комнате охраны – 8м</w:t>
            </w:r>
          </w:p>
        </w:tc>
      </w:tr>
      <w:tr w:rsidR="00976460" w:rsidTr="00976460">
        <w:tc>
          <w:tcPr>
            <w:tcW w:w="817" w:type="dxa"/>
          </w:tcPr>
          <w:p w:rsidR="00976460" w:rsidRPr="00EF1296" w:rsidRDefault="00976460" w:rsidP="005A7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647" w:type="dxa"/>
          </w:tcPr>
          <w:p w:rsidR="00976460" w:rsidRPr="00427553" w:rsidRDefault="00976460" w:rsidP="00427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Установить розетку электрическую 2ОП Прима – 1шт.</w:t>
            </w:r>
          </w:p>
        </w:tc>
      </w:tr>
      <w:tr w:rsidR="00976460" w:rsidTr="00976460">
        <w:tc>
          <w:tcPr>
            <w:tcW w:w="817" w:type="dxa"/>
          </w:tcPr>
          <w:p w:rsidR="00976460" w:rsidRPr="00EF1296" w:rsidRDefault="00976460" w:rsidP="005A7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647" w:type="dxa"/>
          </w:tcPr>
          <w:p w:rsidR="00976460" w:rsidRPr="00427553" w:rsidRDefault="00976460" w:rsidP="00427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Установить выключатель 1ОП Прима – 1шт.</w:t>
            </w:r>
          </w:p>
        </w:tc>
      </w:tr>
      <w:tr w:rsidR="00976460" w:rsidTr="00976460">
        <w:tc>
          <w:tcPr>
            <w:tcW w:w="817" w:type="dxa"/>
          </w:tcPr>
          <w:p w:rsidR="00976460" w:rsidRPr="00EF1296" w:rsidRDefault="00976460" w:rsidP="005A7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647" w:type="dxa"/>
          </w:tcPr>
          <w:p w:rsidR="00976460" w:rsidRPr="00427553" w:rsidRDefault="00976460" w:rsidP="00427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Монтаж светильников ЛПО 01 2х40Вт – 2шт.</w:t>
            </w:r>
          </w:p>
        </w:tc>
      </w:tr>
      <w:tr w:rsidR="00976460" w:rsidTr="00976460">
        <w:trPr>
          <w:trHeight w:val="151"/>
        </w:trPr>
        <w:tc>
          <w:tcPr>
            <w:tcW w:w="817" w:type="dxa"/>
          </w:tcPr>
          <w:p w:rsidR="00976460" w:rsidRPr="00EF1296" w:rsidRDefault="00976460" w:rsidP="005A7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8647" w:type="dxa"/>
          </w:tcPr>
          <w:p w:rsidR="00976460" w:rsidRPr="00427553" w:rsidRDefault="00976460" w:rsidP="00427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Предоставить однолинейную электрическую схему на смонтированное оборудование.</w:t>
            </w:r>
          </w:p>
        </w:tc>
      </w:tr>
      <w:tr w:rsidR="00976460" w:rsidTr="00976460">
        <w:tc>
          <w:tcPr>
            <w:tcW w:w="817" w:type="dxa"/>
          </w:tcPr>
          <w:p w:rsidR="00976460" w:rsidRPr="00EF1296" w:rsidRDefault="00976460" w:rsidP="005A7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647" w:type="dxa"/>
          </w:tcPr>
          <w:p w:rsidR="00976460" w:rsidRPr="00427553" w:rsidRDefault="00976460" w:rsidP="00427553">
            <w:pPr>
              <w:rPr>
                <w:sz w:val="28"/>
                <w:szCs w:val="28"/>
              </w:rPr>
            </w:pPr>
            <w:r w:rsidRPr="0079687A">
              <w:rPr>
                <w:sz w:val="28"/>
                <w:szCs w:val="28"/>
              </w:rPr>
              <w:t>Сдать установленный измерительный комплекс ОАО «</w:t>
            </w:r>
            <w:proofErr w:type="spellStart"/>
            <w:r w:rsidRPr="0079687A">
              <w:rPr>
                <w:sz w:val="28"/>
                <w:szCs w:val="28"/>
              </w:rPr>
              <w:t>Пермэнергосбыт</w:t>
            </w:r>
            <w:proofErr w:type="spellEnd"/>
            <w:r w:rsidRPr="0079687A">
              <w:rPr>
                <w:sz w:val="28"/>
                <w:szCs w:val="28"/>
              </w:rPr>
              <w:t>»</w:t>
            </w:r>
            <w:r w:rsidR="002A759F">
              <w:rPr>
                <w:sz w:val="28"/>
                <w:szCs w:val="28"/>
              </w:rPr>
              <w:t xml:space="preserve"> в эксплуатацию</w:t>
            </w:r>
          </w:p>
        </w:tc>
      </w:tr>
    </w:tbl>
    <w:p w:rsidR="005A7DED" w:rsidRPr="00B0009D" w:rsidRDefault="007771B0" w:rsidP="005A7D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0577E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A7DED" w:rsidRPr="00B0009D" w:rsidRDefault="005A7DED" w:rsidP="00626D17">
      <w:pPr>
        <w:rPr>
          <w:b/>
          <w:sz w:val="28"/>
          <w:szCs w:val="28"/>
        </w:rPr>
      </w:pPr>
    </w:p>
    <w:p w:rsidR="00EF45BD" w:rsidRDefault="005A7DED" w:rsidP="005A7DED">
      <w:pPr>
        <w:rPr>
          <w:sz w:val="28"/>
          <w:szCs w:val="28"/>
        </w:rPr>
      </w:pPr>
      <w:r w:rsidRPr="00B0009D">
        <w:rPr>
          <w:sz w:val="28"/>
          <w:szCs w:val="28"/>
        </w:rPr>
        <w:t>Заказчик</w:t>
      </w:r>
      <w:r w:rsidR="00EF45BD">
        <w:rPr>
          <w:sz w:val="28"/>
          <w:szCs w:val="28"/>
        </w:rPr>
        <w:t xml:space="preserve">                                                                 Подрядчик</w:t>
      </w:r>
    </w:p>
    <w:p w:rsidR="00EF45BD" w:rsidRDefault="00EF45BD" w:rsidP="005A7DED">
      <w:pPr>
        <w:rPr>
          <w:sz w:val="28"/>
          <w:szCs w:val="28"/>
        </w:rPr>
      </w:pPr>
    </w:p>
    <w:p w:rsidR="005A7DED" w:rsidRDefault="00D10B8E" w:rsidP="005A7DED">
      <w:pPr>
        <w:rPr>
          <w:sz w:val="28"/>
          <w:szCs w:val="28"/>
        </w:rPr>
      </w:pPr>
      <w:r>
        <w:rPr>
          <w:sz w:val="28"/>
          <w:szCs w:val="28"/>
        </w:rPr>
        <w:t>_______________</w:t>
      </w:r>
      <w:r w:rsidR="00976460">
        <w:rPr>
          <w:sz w:val="28"/>
          <w:szCs w:val="28"/>
        </w:rPr>
        <w:t>/___________</w:t>
      </w:r>
      <w:r>
        <w:rPr>
          <w:sz w:val="28"/>
          <w:szCs w:val="28"/>
        </w:rPr>
        <w:t xml:space="preserve"> </w:t>
      </w:r>
      <w:r w:rsidR="00EF45BD">
        <w:rPr>
          <w:sz w:val="28"/>
          <w:szCs w:val="28"/>
        </w:rPr>
        <w:t xml:space="preserve">                        ______________</w:t>
      </w:r>
      <w:r w:rsidR="00976460">
        <w:rPr>
          <w:sz w:val="28"/>
          <w:szCs w:val="28"/>
        </w:rPr>
        <w:t>/_____________</w:t>
      </w:r>
    </w:p>
    <w:p w:rsidR="00976460" w:rsidRPr="00B0009D" w:rsidRDefault="00976460" w:rsidP="005A7DE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МП                                                                      </w:t>
      </w:r>
      <w:proofErr w:type="gramStart"/>
      <w:r>
        <w:rPr>
          <w:sz w:val="28"/>
          <w:szCs w:val="28"/>
        </w:rPr>
        <w:t>МП</w:t>
      </w:r>
      <w:proofErr w:type="gramEnd"/>
    </w:p>
    <w:sectPr w:rsidR="00976460" w:rsidRPr="00B0009D" w:rsidSect="00423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57F35"/>
    <w:multiLevelType w:val="hybridMultilevel"/>
    <w:tmpl w:val="F8AC71C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CC24411"/>
    <w:multiLevelType w:val="hybridMultilevel"/>
    <w:tmpl w:val="00D2F9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43C0D3B"/>
    <w:multiLevelType w:val="hybridMultilevel"/>
    <w:tmpl w:val="884C3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A3768"/>
    <w:multiLevelType w:val="hybridMultilevel"/>
    <w:tmpl w:val="8D1C0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B37CE5"/>
    <w:rsid w:val="000028CF"/>
    <w:rsid w:val="00005925"/>
    <w:rsid w:val="00026861"/>
    <w:rsid w:val="000322DF"/>
    <w:rsid w:val="000C55E8"/>
    <w:rsid w:val="000C7CCC"/>
    <w:rsid w:val="000F5811"/>
    <w:rsid w:val="00102163"/>
    <w:rsid w:val="00124AC0"/>
    <w:rsid w:val="00126838"/>
    <w:rsid w:val="0014134F"/>
    <w:rsid w:val="0017632E"/>
    <w:rsid w:val="001775D5"/>
    <w:rsid w:val="00187DC6"/>
    <w:rsid w:val="00193512"/>
    <w:rsid w:val="001A0E9E"/>
    <w:rsid w:val="001A797F"/>
    <w:rsid w:val="001B00C3"/>
    <w:rsid w:val="001C7E9B"/>
    <w:rsid w:val="001E1A2B"/>
    <w:rsid w:val="001E37C5"/>
    <w:rsid w:val="001F2EAB"/>
    <w:rsid w:val="0021110C"/>
    <w:rsid w:val="00226354"/>
    <w:rsid w:val="002368B4"/>
    <w:rsid w:val="00246F76"/>
    <w:rsid w:val="00262754"/>
    <w:rsid w:val="0026772E"/>
    <w:rsid w:val="002748DE"/>
    <w:rsid w:val="002A759F"/>
    <w:rsid w:val="002E7990"/>
    <w:rsid w:val="002F161B"/>
    <w:rsid w:val="002F7308"/>
    <w:rsid w:val="00315AAB"/>
    <w:rsid w:val="00323470"/>
    <w:rsid w:val="00404FA6"/>
    <w:rsid w:val="00417DE4"/>
    <w:rsid w:val="00423B7D"/>
    <w:rsid w:val="00427553"/>
    <w:rsid w:val="00431E88"/>
    <w:rsid w:val="00440AB0"/>
    <w:rsid w:val="00443429"/>
    <w:rsid w:val="004444E5"/>
    <w:rsid w:val="0046582A"/>
    <w:rsid w:val="004A746D"/>
    <w:rsid w:val="004D121A"/>
    <w:rsid w:val="004D56E3"/>
    <w:rsid w:val="004D600D"/>
    <w:rsid w:val="004D7845"/>
    <w:rsid w:val="004F51EF"/>
    <w:rsid w:val="004F5B49"/>
    <w:rsid w:val="0050577E"/>
    <w:rsid w:val="00541A54"/>
    <w:rsid w:val="0057548A"/>
    <w:rsid w:val="005777F6"/>
    <w:rsid w:val="0058434F"/>
    <w:rsid w:val="00585D75"/>
    <w:rsid w:val="005A6F3A"/>
    <w:rsid w:val="005A7DED"/>
    <w:rsid w:val="005C72BB"/>
    <w:rsid w:val="005E6B5A"/>
    <w:rsid w:val="00626D17"/>
    <w:rsid w:val="00637CD6"/>
    <w:rsid w:val="00640C8D"/>
    <w:rsid w:val="00642CAA"/>
    <w:rsid w:val="00677D7E"/>
    <w:rsid w:val="00686B7C"/>
    <w:rsid w:val="006C1484"/>
    <w:rsid w:val="006E2DE7"/>
    <w:rsid w:val="006F0FC9"/>
    <w:rsid w:val="007138F0"/>
    <w:rsid w:val="00722874"/>
    <w:rsid w:val="007261C7"/>
    <w:rsid w:val="007611DD"/>
    <w:rsid w:val="00773257"/>
    <w:rsid w:val="007771B0"/>
    <w:rsid w:val="00781280"/>
    <w:rsid w:val="00794544"/>
    <w:rsid w:val="0079687A"/>
    <w:rsid w:val="007B0DCC"/>
    <w:rsid w:val="007B7ECB"/>
    <w:rsid w:val="007C33FF"/>
    <w:rsid w:val="007D3370"/>
    <w:rsid w:val="007D7BC6"/>
    <w:rsid w:val="007E3471"/>
    <w:rsid w:val="007F0AF3"/>
    <w:rsid w:val="007F7EE3"/>
    <w:rsid w:val="008004C5"/>
    <w:rsid w:val="00821283"/>
    <w:rsid w:val="00871ED0"/>
    <w:rsid w:val="00875414"/>
    <w:rsid w:val="0089446A"/>
    <w:rsid w:val="00895565"/>
    <w:rsid w:val="00897C3E"/>
    <w:rsid w:val="008B6ED1"/>
    <w:rsid w:val="008C24CD"/>
    <w:rsid w:val="008D1E62"/>
    <w:rsid w:val="008E6189"/>
    <w:rsid w:val="008F0270"/>
    <w:rsid w:val="008F0B6F"/>
    <w:rsid w:val="00900FBA"/>
    <w:rsid w:val="00901522"/>
    <w:rsid w:val="00916553"/>
    <w:rsid w:val="00940D79"/>
    <w:rsid w:val="0095432B"/>
    <w:rsid w:val="00965B63"/>
    <w:rsid w:val="00976460"/>
    <w:rsid w:val="0099441A"/>
    <w:rsid w:val="009B7F1D"/>
    <w:rsid w:val="009C1C36"/>
    <w:rsid w:val="00A27DB5"/>
    <w:rsid w:val="00A33AAE"/>
    <w:rsid w:val="00A55E7C"/>
    <w:rsid w:val="00A65E75"/>
    <w:rsid w:val="00A676CF"/>
    <w:rsid w:val="00A753E3"/>
    <w:rsid w:val="00A85D0D"/>
    <w:rsid w:val="00AB5408"/>
    <w:rsid w:val="00B0009D"/>
    <w:rsid w:val="00B12F79"/>
    <w:rsid w:val="00B360DA"/>
    <w:rsid w:val="00B37CE5"/>
    <w:rsid w:val="00B532DC"/>
    <w:rsid w:val="00B758A3"/>
    <w:rsid w:val="00B95C03"/>
    <w:rsid w:val="00B97DE5"/>
    <w:rsid w:val="00BD2F05"/>
    <w:rsid w:val="00BF757C"/>
    <w:rsid w:val="00C04A0E"/>
    <w:rsid w:val="00C10F1E"/>
    <w:rsid w:val="00C25DAB"/>
    <w:rsid w:val="00C35508"/>
    <w:rsid w:val="00C82158"/>
    <w:rsid w:val="00C861F8"/>
    <w:rsid w:val="00C93968"/>
    <w:rsid w:val="00CC21E0"/>
    <w:rsid w:val="00D07721"/>
    <w:rsid w:val="00D10B8E"/>
    <w:rsid w:val="00D4274F"/>
    <w:rsid w:val="00D60308"/>
    <w:rsid w:val="00D62038"/>
    <w:rsid w:val="00D666F2"/>
    <w:rsid w:val="00D7434C"/>
    <w:rsid w:val="00D8579B"/>
    <w:rsid w:val="00DB298C"/>
    <w:rsid w:val="00DB2A56"/>
    <w:rsid w:val="00DD62EF"/>
    <w:rsid w:val="00E13C02"/>
    <w:rsid w:val="00E174FF"/>
    <w:rsid w:val="00E32110"/>
    <w:rsid w:val="00E60D1E"/>
    <w:rsid w:val="00E75497"/>
    <w:rsid w:val="00E85E82"/>
    <w:rsid w:val="00E95803"/>
    <w:rsid w:val="00EB7013"/>
    <w:rsid w:val="00ED3C08"/>
    <w:rsid w:val="00EE1EFC"/>
    <w:rsid w:val="00EE4639"/>
    <w:rsid w:val="00EF1296"/>
    <w:rsid w:val="00EF223A"/>
    <w:rsid w:val="00EF45BD"/>
    <w:rsid w:val="00F01EEA"/>
    <w:rsid w:val="00F10A5B"/>
    <w:rsid w:val="00F17F56"/>
    <w:rsid w:val="00F20888"/>
    <w:rsid w:val="00F44FAD"/>
    <w:rsid w:val="00F72581"/>
    <w:rsid w:val="00F868B8"/>
    <w:rsid w:val="00F87398"/>
    <w:rsid w:val="00F91414"/>
    <w:rsid w:val="00FA1819"/>
    <w:rsid w:val="00FA236C"/>
    <w:rsid w:val="00FA4786"/>
    <w:rsid w:val="00FB6911"/>
    <w:rsid w:val="00FC3B42"/>
    <w:rsid w:val="00FD3600"/>
    <w:rsid w:val="00FD4462"/>
    <w:rsid w:val="00FF7190"/>
    <w:rsid w:val="00FF7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C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B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35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51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677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C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B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35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51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677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 к договору №</vt:lpstr>
    </vt:vector>
  </TitlesOfParts>
  <Company>ОЭСиОНМФ</Company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к договору №</dc:title>
  <dc:creator>Batueva_NN</dc:creator>
  <cp:lastModifiedBy>Экономист-9</cp:lastModifiedBy>
  <cp:revision>9</cp:revision>
  <cp:lastPrinted>2013-06-25T05:41:00Z</cp:lastPrinted>
  <dcterms:created xsi:type="dcterms:W3CDTF">2013-06-25T04:22:00Z</dcterms:created>
  <dcterms:modified xsi:type="dcterms:W3CDTF">2013-06-27T09:15:00Z</dcterms:modified>
</cp:coreProperties>
</file>