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096" w:rsidRPr="007D4096" w:rsidRDefault="007D4096" w:rsidP="007D409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D40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D4096" w:rsidRPr="007D4096" w:rsidRDefault="007D4096" w:rsidP="007D409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7D40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7D409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6"/>
        <w:gridCol w:w="5949"/>
      </w:tblGrid>
      <w:tr w:rsidR="007D4096" w:rsidRPr="007D4096" w:rsidTr="007D4096">
        <w:trPr>
          <w:tblCellSpacing w:w="0" w:type="dxa"/>
        </w:trPr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0356300120013000076 </w:t>
            </w:r>
          </w:p>
        </w:tc>
      </w:tr>
      <w:tr w:rsidR="007D4096" w:rsidRPr="007D4096" w:rsidTr="007D4096">
        <w:trPr>
          <w:tblCellSpacing w:w="0" w:type="dxa"/>
        </w:trPr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:</w:t>
            </w:r>
            <w:proofErr w:type="gramEnd"/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холодного, горячего водоснабжения и противопожарного водопровода в здании МБУЗ «Городская детская клиническая больница №15» по адресу: </w:t>
            </w:r>
            <w:proofErr w:type="spellStart"/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г.Пермь</w:t>
            </w:r>
            <w:proofErr w:type="spellEnd"/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</w:t>
            </w:r>
            <w:proofErr w:type="gramStart"/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17,литер</w:t>
            </w:r>
            <w:proofErr w:type="gramEnd"/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</w:t>
            </w:r>
          </w:p>
        </w:tc>
      </w:tr>
      <w:tr w:rsidR="007D4096" w:rsidRPr="007D4096" w:rsidTr="007D4096">
        <w:trPr>
          <w:tblCellSpacing w:w="0" w:type="dxa"/>
        </w:trPr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D4096" w:rsidRPr="007D4096" w:rsidTr="007D4096">
        <w:trPr>
          <w:tblCellSpacing w:w="0" w:type="dxa"/>
        </w:trPr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D4096" w:rsidRPr="007D4096" w:rsidRDefault="007D4096" w:rsidP="007D40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0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7D4096" w:rsidRPr="007D4096" w:rsidTr="007D4096">
        <w:trPr>
          <w:tblCellSpacing w:w="0" w:type="dxa"/>
        </w:trPr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7D4096" w:rsidRPr="007D4096" w:rsidTr="007D4096">
        <w:trPr>
          <w:tblCellSpacing w:w="0" w:type="dxa"/>
        </w:trPr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7D4096" w:rsidRPr="007D4096" w:rsidTr="007D4096">
        <w:trPr>
          <w:tblCellSpacing w:w="0" w:type="dxa"/>
        </w:trPr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7D4096" w:rsidRPr="007D4096" w:rsidRDefault="007D4096" w:rsidP="007D40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0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D4096" w:rsidRPr="007D4096" w:rsidRDefault="007D4096" w:rsidP="007D409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40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4"/>
        <w:gridCol w:w="6621"/>
      </w:tblGrid>
      <w:tr w:rsidR="007D4096" w:rsidRPr="007D4096" w:rsidTr="007D4096">
        <w:trPr>
          <w:tblCellSpacing w:w="0" w:type="dxa"/>
        </w:trPr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7D4096" w:rsidRPr="007D4096" w:rsidTr="007D4096">
        <w:trPr>
          <w:tblCellSpacing w:w="0" w:type="dxa"/>
        </w:trPr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7D4096" w:rsidRPr="007D4096" w:rsidTr="007D4096">
        <w:trPr>
          <w:tblCellSpacing w:w="0" w:type="dxa"/>
        </w:trPr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7D4096" w:rsidRPr="007D4096" w:rsidTr="007D4096">
        <w:trPr>
          <w:tblCellSpacing w:w="0" w:type="dxa"/>
        </w:trPr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7D4096" w:rsidRPr="007D4096" w:rsidTr="007D4096">
        <w:trPr>
          <w:tblCellSpacing w:w="0" w:type="dxa"/>
        </w:trPr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  <w:tr w:rsidR="007D4096" w:rsidRPr="007D4096" w:rsidTr="007D4096">
        <w:trPr>
          <w:tblCellSpacing w:w="0" w:type="dxa"/>
        </w:trPr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4096" w:rsidRPr="007D4096" w:rsidRDefault="007D4096" w:rsidP="007D40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0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1"/>
        <w:gridCol w:w="6374"/>
      </w:tblGrid>
      <w:tr w:rsidR="007D4096" w:rsidRPr="007D4096" w:rsidTr="007D4096">
        <w:trPr>
          <w:tblCellSpacing w:w="0" w:type="dxa"/>
        </w:trPr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холодного, горячего водоснабжения и противопожарного водопровода в здании МБУЗ «Городская детская клиническая больница №15» по адресу: </w:t>
            </w:r>
            <w:proofErr w:type="spellStart"/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г.Пермь</w:t>
            </w:r>
            <w:proofErr w:type="spellEnd"/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</w:t>
            </w:r>
            <w:proofErr w:type="gramStart"/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17,литер</w:t>
            </w:r>
            <w:proofErr w:type="gramEnd"/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</w:t>
            </w:r>
          </w:p>
        </w:tc>
      </w:tr>
      <w:tr w:rsidR="007D4096" w:rsidRPr="007D4096" w:rsidTr="007D4096">
        <w:trPr>
          <w:tblCellSpacing w:w="0" w:type="dxa"/>
        </w:trPr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1 738 190,00</w:t>
            </w: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D4096" w:rsidRPr="007D4096" w:rsidTr="007D4096">
        <w:trPr>
          <w:tblCellSpacing w:w="0" w:type="dxa"/>
        </w:trPr>
        <w:tc>
          <w:tcPr>
            <w:tcW w:w="0" w:type="auto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4520080 Строительство зданий и сооружений под </w:t>
            </w:r>
            <w:proofErr w:type="gramStart"/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 ,</w:t>
            </w:r>
            <w:proofErr w:type="gramEnd"/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7D4096" w:rsidRPr="007D4096" w:rsidTr="007D4096">
        <w:trPr>
          <w:tblCellSpacing w:w="0" w:type="dxa"/>
        </w:trPr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№ 1) к настоящей документации </w:t>
            </w:r>
          </w:p>
        </w:tc>
      </w:tr>
    </w:tbl>
    <w:p w:rsidR="007D4096" w:rsidRPr="007D4096" w:rsidRDefault="007D4096" w:rsidP="007D40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0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4"/>
        <w:gridCol w:w="5271"/>
      </w:tblGrid>
      <w:tr w:rsidR="007D4096" w:rsidRPr="007D4096" w:rsidTr="007D4096">
        <w:trPr>
          <w:tblCellSpacing w:w="0" w:type="dxa"/>
        </w:trPr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7D4096" w:rsidRPr="007D4096" w:rsidTr="007D4096">
        <w:trPr>
          <w:tblCellSpacing w:w="0" w:type="dxa"/>
        </w:trPr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дня заключения договора в течение 70 календарных дней. </w:t>
            </w:r>
          </w:p>
        </w:tc>
      </w:tr>
    </w:tbl>
    <w:p w:rsidR="007D4096" w:rsidRPr="007D4096" w:rsidRDefault="007D4096" w:rsidP="007D40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0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7D4096" w:rsidRPr="007D4096" w:rsidTr="007D4096">
        <w:trPr>
          <w:tblCellSpacing w:w="0" w:type="dxa"/>
        </w:trPr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34 763,80 Российский рубль </w:t>
            </w:r>
          </w:p>
        </w:tc>
      </w:tr>
    </w:tbl>
    <w:p w:rsidR="007D4096" w:rsidRPr="007D4096" w:rsidRDefault="007D4096" w:rsidP="007D40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0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4"/>
        <w:gridCol w:w="7171"/>
      </w:tblGrid>
      <w:tr w:rsidR="007D4096" w:rsidRPr="007D4096" w:rsidTr="007D4096">
        <w:trPr>
          <w:tblCellSpacing w:w="0" w:type="dxa"/>
        </w:trPr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521 457,00 Российский рубль </w:t>
            </w:r>
          </w:p>
        </w:tc>
      </w:tr>
      <w:tr w:rsidR="007D4096" w:rsidRPr="007D4096" w:rsidTr="007D4096">
        <w:trPr>
          <w:tblCellSpacing w:w="0" w:type="dxa"/>
        </w:trPr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7D4096" w:rsidRPr="007D4096" w:rsidRDefault="007D4096" w:rsidP="007D40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0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7D4096" w:rsidRPr="007D4096" w:rsidTr="007D4096">
        <w:trPr>
          <w:tblCellSpacing w:w="0" w:type="dxa"/>
        </w:trPr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D4096" w:rsidRPr="007D4096" w:rsidRDefault="007D4096" w:rsidP="007D409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09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7D4096" w:rsidRPr="007D4096" w:rsidTr="007D4096">
        <w:trPr>
          <w:tblCellSpacing w:w="0" w:type="dxa"/>
        </w:trPr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05.07.2013 09:00 </w:t>
            </w:r>
          </w:p>
        </w:tc>
      </w:tr>
      <w:tr w:rsidR="007D4096" w:rsidRPr="007D4096" w:rsidTr="007D4096">
        <w:trPr>
          <w:tblCellSpacing w:w="0" w:type="dxa"/>
        </w:trPr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10.07.2013 </w:t>
            </w:r>
          </w:p>
        </w:tc>
      </w:tr>
      <w:tr w:rsidR="007D4096" w:rsidRPr="007D4096" w:rsidTr="007D4096">
        <w:trPr>
          <w:tblCellSpacing w:w="0" w:type="dxa"/>
        </w:trPr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15.07.2013 </w:t>
            </w:r>
          </w:p>
        </w:tc>
      </w:tr>
    </w:tbl>
    <w:p w:rsidR="007D4096" w:rsidRPr="007D4096" w:rsidRDefault="007D4096" w:rsidP="007D409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7D4096" w:rsidRPr="007D4096" w:rsidTr="007D4096">
        <w:trPr>
          <w:tblCellSpacing w:w="0" w:type="dxa"/>
        </w:trPr>
        <w:tc>
          <w:tcPr>
            <w:tcW w:w="0" w:type="auto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7D4096" w:rsidRPr="007D4096" w:rsidRDefault="007D4096" w:rsidP="007D40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27.06.2013 </w:t>
            </w:r>
          </w:p>
        </w:tc>
      </w:tr>
    </w:tbl>
    <w:p w:rsidR="00D4065C" w:rsidRDefault="00D4065C"/>
    <w:p w:rsidR="007D4096" w:rsidRPr="007D4096" w:rsidRDefault="007D4096" w:rsidP="007D4096">
      <w:pPr>
        <w:jc w:val="both"/>
        <w:rPr>
          <w:rFonts w:ascii="Times New Roman" w:hAnsi="Times New Roman" w:cs="Times New Roman"/>
          <w:sz w:val="24"/>
          <w:szCs w:val="24"/>
        </w:rPr>
      </w:pPr>
      <w:r w:rsidRPr="007D4096">
        <w:rPr>
          <w:rFonts w:ascii="Times New Roman" w:hAnsi="Times New Roman" w:cs="Times New Roman"/>
          <w:sz w:val="24"/>
          <w:szCs w:val="24"/>
        </w:rPr>
        <w:t>Главный врач МБУЗ «ГДКБ №</w:t>
      </w:r>
      <w:proofErr w:type="gramStart"/>
      <w:r w:rsidRPr="007D4096">
        <w:rPr>
          <w:rFonts w:ascii="Times New Roman" w:hAnsi="Times New Roman" w:cs="Times New Roman"/>
          <w:sz w:val="24"/>
          <w:szCs w:val="24"/>
        </w:rPr>
        <w:t xml:space="preserve">15»   </w:t>
      </w:r>
      <w:proofErr w:type="gramEnd"/>
      <w:r w:rsidRPr="007D4096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7D4096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bookmarkStart w:id="0" w:name="_GoBack"/>
      <w:bookmarkEnd w:id="0"/>
      <w:r w:rsidRPr="007D4096">
        <w:rPr>
          <w:rFonts w:ascii="Times New Roman" w:hAnsi="Times New Roman" w:cs="Times New Roman"/>
          <w:sz w:val="24"/>
          <w:szCs w:val="24"/>
        </w:rPr>
        <w:t>Д.В.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D4096">
        <w:rPr>
          <w:rFonts w:ascii="Times New Roman" w:hAnsi="Times New Roman" w:cs="Times New Roman"/>
          <w:sz w:val="24"/>
          <w:szCs w:val="24"/>
        </w:rPr>
        <w:t>Антонов</w:t>
      </w:r>
    </w:p>
    <w:sectPr w:rsidR="007D4096" w:rsidRPr="007D40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096"/>
    <w:rsid w:val="003A7097"/>
    <w:rsid w:val="007D4096"/>
    <w:rsid w:val="00D4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CFBB41-7C5A-4BBA-95F3-F819D07FB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D409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7D409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D409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D409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7D40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4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D409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9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cp:lastPrinted>2013-06-27T06:09:00Z</cp:lastPrinted>
  <dcterms:created xsi:type="dcterms:W3CDTF">2013-06-27T06:06:00Z</dcterms:created>
  <dcterms:modified xsi:type="dcterms:W3CDTF">2013-06-27T06:23:00Z</dcterms:modified>
</cp:coreProperties>
</file>