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0B5AA5" w:rsidRPr="000B5AA5">
        <w:rPr>
          <w:b/>
          <w:szCs w:val="24"/>
        </w:rPr>
        <w:t>23</w:t>
      </w:r>
      <w:r w:rsidR="00E705B1" w:rsidRPr="00D15998">
        <w:rPr>
          <w:b/>
          <w:szCs w:val="24"/>
        </w:rPr>
        <w:t xml:space="preserve"> </w:t>
      </w:r>
      <w:r w:rsidR="000B5AA5">
        <w:rPr>
          <w:b/>
          <w:szCs w:val="24"/>
        </w:rPr>
        <w:t>июля</w:t>
      </w:r>
      <w:r w:rsidR="00EB1F67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442394">
        <w:rPr>
          <w:b/>
          <w:szCs w:val="24"/>
        </w:rPr>
        <w:t>0</w:t>
      </w:r>
      <w:r w:rsidR="000B5AA5">
        <w:rPr>
          <w:b/>
          <w:szCs w:val="24"/>
        </w:rPr>
        <w:t>1</w:t>
      </w:r>
      <w:r w:rsidR="00442394">
        <w:rPr>
          <w:b/>
          <w:szCs w:val="24"/>
        </w:rPr>
        <w:t xml:space="preserve"> </w:t>
      </w:r>
      <w:r w:rsidR="000B5AA5">
        <w:rPr>
          <w:b/>
          <w:szCs w:val="24"/>
        </w:rPr>
        <w:t>октября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EC065C">
        <w:rPr>
          <w:b/>
          <w:szCs w:val="24"/>
        </w:rPr>
        <w:t>3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</w:t>
      </w:r>
      <w:proofErr w:type="gramStart"/>
      <w:r w:rsidRPr="00600627">
        <w:rPr>
          <w:sz w:val="26"/>
          <w:szCs w:val="26"/>
        </w:rPr>
        <w:t>медицинских</w:t>
      </w:r>
      <w:proofErr w:type="gramEnd"/>
      <w:r w:rsidRPr="00600627">
        <w:rPr>
          <w:sz w:val="26"/>
          <w:szCs w:val="26"/>
        </w:rPr>
        <w:t xml:space="preserve">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803728" w:rsidRDefault="00803728" w:rsidP="00803728">
      <w:pPr>
        <w:suppressAutoHyphens/>
        <w:rPr>
          <w:sz w:val="26"/>
        </w:rPr>
      </w:pPr>
      <w:r>
        <w:rPr>
          <w:b/>
          <w:sz w:val="26"/>
        </w:rPr>
        <w:t>1</w:t>
      </w:r>
      <w:r>
        <w:rPr>
          <w:b/>
          <w:i/>
          <w:sz w:val="26"/>
        </w:rPr>
        <w:t>.</w:t>
      </w:r>
      <w:r>
        <w:rPr>
          <w:i/>
          <w:sz w:val="26"/>
        </w:rPr>
        <w:t xml:space="preserve"> </w:t>
      </w:r>
      <w:r>
        <w:rPr>
          <w:b/>
          <w:sz w:val="26"/>
        </w:rPr>
        <w:t>Транспортные средства представительского класса, закрепленные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6"/>
        </w:numPr>
        <w:suppressAutoHyphens/>
        <w:ind w:left="709" w:hanging="283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6"/>
        </w:numPr>
        <w:suppressAutoHyphens/>
        <w:ind w:left="720" w:hanging="360"/>
        <w:rPr>
          <w:sz w:val="26"/>
        </w:rPr>
      </w:pPr>
      <w:r>
        <w:rPr>
          <w:sz w:val="26"/>
        </w:rPr>
        <w:t xml:space="preserve"> 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выпуска.</w:t>
      </w:r>
    </w:p>
    <w:p w:rsidR="00803728" w:rsidRDefault="00803728" w:rsidP="00803728">
      <w:pPr>
        <w:suppressAutoHyphens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37"/>
        <w:gridCol w:w="6809"/>
        <w:gridCol w:w="1435"/>
      </w:tblGrid>
      <w:tr w:rsidR="00803728" w:rsidTr="005A20E2">
        <w:trPr>
          <w:trHeight w:val="590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both"/>
            </w:pPr>
            <w:r>
              <w:t xml:space="preserve">Автомобиль представительского класса, закрепленный на </w:t>
            </w:r>
            <w:proofErr w:type="gramStart"/>
            <w:r>
              <w:t>постоянной</w:t>
            </w:r>
            <w:proofErr w:type="gramEnd"/>
            <w:r>
              <w:t xml:space="preserve">  со следующими техническими характеристиками:</w:t>
            </w:r>
          </w:p>
          <w:p w:rsidR="00803728" w:rsidRDefault="00803728" w:rsidP="005A20E2">
            <w:pPr>
              <w:jc w:val="both"/>
            </w:pPr>
          </w:p>
          <w:p w:rsidR="00803728" w:rsidRDefault="00803728" w:rsidP="005A20E2">
            <w:pPr>
              <w:jc w:val="both"/>
            </w:pPr>
            <w:r>
              <w:t>Объем двигателя не менее 2400/2700 см</w:t>
            </w:r>
            <w:r>
              <w:rPr>
                <w:vertAlign w:val="superscript"/>
              </w:rPr>
              <w:t>3</w:t>
            </w:r>
            <w:r>
              <w:t xml:space="preserve"> (для дизельных двигателей), мощность двигателя </w:t>
            </w:r>
            <w:proofErr w:type="gramStart"/>
            <w:r>
              <w:t>л</w:t>
            </w:r>
            <w:proofErr w:type="gramEnd"/>
            <w:r>
              <w:t>.с.– 170/180 (для дизельных двигателей). Тип двигателя – бензин/дизель. Кол-во  мест – 5. Тип кузова – седан/универсал, количество дверей – 4/5.</w:t>
            </w:r>
          </w:p>
          <w:p w:rsidR="00803728" w:rsidRDefault="00803728" w:rsidP="00803728">
            <w:pPr>
              <w:ind w:left="180"/>
              <w:jc w:val="both"/>
            </w:pPr>
            <w:r>
              <w:t xml:space="preserve">Обязательные требования: Автоматическая коробка перемены передач (АКПП), </w:t>
            </w:r>
            <w:proofErr w:type="spellStart"/>
            <w:r>
              <w:t>Гидроусилитель</w:t>
            </w:r>
            <w:proofErr w:type="spellEnd"/>
            <w:r>
              <w:t xml:space="preserve"> руля, </w:t>
            </w:r>
            <w:proofErr w:type="spellStart"/>
            <w:r>
              <w:t>Антиблокировочная</w:t>
            </w:r>
            <w:proofErr w:type="spellEnd"/>
            <w:r>
              <w:t xml:space="preserve"> система (ABS), Система распределения тормозных усилий (EBD, EBV) и усилитель экстренного торможения (</w:t>
            </w:r>
            <w:proofErr w:type="spellStart"/>
            <w:r>
              <w:t>Brake</w:t>
            </w:r>
            <w:proofErr w:type="spellEnd"/>
            <w:r>
              <w:t xml:space="preserve"> </w:t>
            </w:r>
            <w:proofErr w:type="spellStart"/>
            <w:r>
              <w:t>Assist,AFU</w:t>
            </w:r>
            <w:proofErr w:type="spellEnd"/>
            <w:r>
              <w:t xml:space="preserve">) система курсовой устойчивости (VSC), </w:t>
            </w:r>
            <w:proofErr w:type="spellStart"/>
            <w:r>
              <w:t>противозаносная</w:t>
            </w:r>
            <w:proofErr w:type="spellEnd"/>
            <w:r>
              <w:t xml:space="preserve"> система, </w:t>
            </w:r>
            <w:proofErr w:type="spellStart"/>
            <w:r>
              <w:t>противобуксовочная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gramStart"/>
            <w:r>
              <w:t>.П</w:t>
            </w:r>
            <w:proofErr w:type="gramEnd"/>
            <w:r>
              <w:t>ередний</w:t>
            </w:r>
            <w:proofErr w:type="spellEnd"/>
            <w:r>
              <w:t xml:space="preserve">/Полный привод, DVD </w:t>
            </w:r>
            <w:proofErr w:type="spellStart"/>
            <w:r>
              <w:t>Navigation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r>
              <w:lastRenderedPageBreak/>
              <w:t xml:space="preserve">бортовой компьютер, подогрев переднего ряда сидений, заднего ряда сидений, подогрев боковых зеркал, боковые зеркала складываемые и с водоотталкивающим покрытием, кожаный салон, датчик света, датчик дождя, </w:t>
            </w:r>
            <w:proofErr w:type="spellStart"/>
            <w:r>
              <w:t>парктроники</w:t>
            </w:r>
            <w:proofErr w:type="spellEnd"/>
            <w:r>
              <w:t xml:space="preserve"> спереди и сзади, подушки безопасности водителя, переднего и заднего пассажиров, боковые подушки безопасности, круиз-контроль, 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lastRenderedPageBreak/>
              <w:t>3</w:t>
            </w:r>
          </w:p>
        </w:tc>
      </w:tr>
    </w:tbl>
    <w:p w:rsidR="00E705B1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p w:rsidR="00803728" w:rsidRPr="005F23C3" w:rsidRDefault="00803728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942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859"/>
        <w:gridCol w:w="5427"/>
      </w:tblGrid>
      <w:tr w:rsidR="00270482" w:rsidRPr="00600627" w:rsidTr="00803728">
        <w:trPr>
          <w:trHeight w:val="803"/>
        </w:trPr>
        <w:tc>
          <w:tcPr>
            <w:tcW w:w="1134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EC065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408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803728">
        <w:trPr>
          <w:trHeight w:val="545"/>
        </w:trPr>
        <w:tc>
          <w:tcPr>
            <w:tcW w:w="1134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="008731B3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 xml:space="preserve">часов </w:t>
            </w:r>
          </w:p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EC065C">
              <w:rPr>
                <w:sz w:val="26"/>
                <w:szCs w:val="26"/>
              </w:rPr>
              <w:t>20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803728" w:rsidRDefault="001F79CB" w:rsidP="00803728">
      <w:pPr>
        <w:suppressAutoHyphens/>
        <w:rPr>
          <w:b/>
          <w:sz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="00803728">
        <w:rPr>
          <w:b/>
          <w:sz w:val="26"/>
        </w:rPr>
        <w:t xml:space="preserve">Транспортные средства бизнес класса, не </w:t>
      </w:r>
      <w:proofErr w:type="gramStart"/>
      <w:r w:rsidR="00803728">
        <w:rPr>
          <w:b/>
          <w:sz w:val="26"/>
        </w:rPr>
        <w:t>закрепленных</w:t>
      </w:r>
      <w:proofErr w:type="gramEnd"/>
      <w:r w:rsidR="00803728">
        <w:rPr>
          <w:b/>
          <w:sz w:val="26"/>
        </w:rPr>
        <w:t xml:space="preserve">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jc w:val="both"/>
      </w:pPr>
      <w:r>
        <w:rPr>
          <w:sz w:val="26"/>
        </w:rPr>
        <w:t>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выпуска;</w:t>
      </w:r>
    </w:p>
    <w:p w:rsidR="00803728" w:rsidRDefault="00803728" w:rsidP="00803728">
      <w:pPr>
        <w:suppressAutoHyphens/>
        <w:rPr>
          <w:b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27"/>
        <w:gridCol w:w="6406"/>
        <w:gridCol w:w="1435"/>
      </w:tblGrid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r>
              <w:t>Автомобиль бизнес класса не закрепленный на постоянной основе иностранного производства не ранее 200</w:t>
            </w:r>
            <w:r w:rsidRPr="00A16865">
              <w:t>8</w:t>
            </w:r>
            <w:r>
              <w:t xml:space="preserve"> г</w:t>
            </w:r>
            <w:proofErr w:type="gramStart"/>
            <w:r>
              <w:t>.в</w:t>
            </w:r>
            <w:proofErr w:type="gramEnd"/>
            <w:r>
              <w:t xml:space="preserve">ыпуска со следующими техническими характеристиками: </w:t>
            </w:r>
          </w:p>
          <w:p w:rsidR="00803728" w:rsidRDefault="00803728" w:rsidP="005A20E2"/>
          <w:p w:rsidR="00803728" w:rsidRDefault="00803728" w:rsidP="005A20E2">
            <w:pPr>
              <w:jc w:val="both"/>
            </w:pPr>
            <w:r>
              <w:t>Объем двигателя не менее 1600см</w:t>
            </w:r>
            <w:r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105, тип двигателя – бензин. Кол-во  мест – 5. Тип кузова – седан/</w:t>
            </w:r>
            <w:proofErr w:type="spellStart"/>
            <w:r>
              <w:t>хэтчбэк</w:t>
            </w:r>
            <w:proofErr w:type="spellEnd"/>
            <w:r>
              <w:t>, количество дверей – 4/5.</w:t>
            </w:r>
          </w:p>
          <w:p w:rsidR="00803728" w:rsidRDefault="00803728" w:rsidP="005A20E2">
            <w:pPr>
              <w:jc w:val="both"/>
            </w:pPr>
            <w:r>
              <w:t xml:space="preserve">Обязательные требования: </w:t>
            </w:r>
            <w:proofErr w:type="spellStart"/>
            <w:r>
              <w:t>Гидроусилитель</w:t>
            </w:r>
            <w:proofErr w:type="spellEnd"/>
            <w:r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>
              <w:t>A</w:t>
            </w:r>
            <w:proofErr w:type="gramEnd"/>
            <w:r>
              <w:t>нтиблокировочная</w:t>
            </w:r>
            <w:proofErr w:type="spellEnd"/>
            <w:r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зеркал, Кондиционер/климат-контроль.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2</w:t>
            </w:r>
          </w:p>
        </w:tc>
      </w:tr>
    </w:tbl>
    <w:p w:rsidR="00EB0904" w:rsidRDefault="00EB0904" w:rsidP="00803728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Pr="00EB1F67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510</w:t>
            </w:r>
            <w:r w:rsidR="00743B29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536F3F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27" w:rsidRPr="00536F3F" w:rsidRDefault="00442394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  <w:r w:rsidR="003C4B8E" w:rsidRPr="00536F3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700</w:t>
            </w:r>
            <w:r w:rsidR="00C42829" w:rsidRPr="00536F3F">
              <w:rPr>
                <w:sz w:val="26"/>
                <w:szCs w:val="26"/>
              </w:rPr>
              <w:t>,00</w:t>
            </w:r>
            <w:r w:rsidR="00124A18" w:rsidRPr="00536F3F">
              <w:rPr>
                <w:sz w:val="26"/>
                <w:szCs w:val="26"/>
              </w:rPr>
              <w:t xml:space="preserve"> руб.</w:t>
            </w:r>
          </w:p>
          <w:p w:rsidR="00124A18" w:rsidRPr="00536F3F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Pr="00536F3F" w:rsidRDefault="001F79CB" w:rsidP="006F5DAB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536F3F">
              <w:rPr>
                <w:sz w:val="26"/>
                <w:szCs w:val="26"/>
              </w:rPr>
              <w:t>представительского класса</w:t>
            </w:r>
            <w:r w:rsidR="00566465" w:rsidRPr="00536F3F">
              <w:rPr>
                <w:sz w:val="26"/>
                <w:szCs w:val="26"/>
              </w:rPr>
              <w:t>,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 – </w:t>
            </w:r>
            <w:r w:rsidR="00EC065C" w:rsidRPr="00536F3F">
              <w:rPr>
                <w:sz w:val="26"/>
                <w:szCs w:val="26"/>
              </w:rPr>
              <w:t>3</w:t>
            </w:r>
            <w:r w:rsidR="00EB1F67">
              <w:rPr>
                <w:sz w:val="26"/>
                <w:szCs w:val="26"/>
              </w:rPr>
              <w:t>40</w:t>
            </w:r>
            <w:r w:rsidRPr="00536F3F">
              <w:rPr>
                <w:sz w:val="26"/>
                <w:szCs w:val="26"/>
              </w:rPr>
              <w:t>,00 рублей</w:t>
            </w:r>
          </w:p>
          <w:p w:rsidR="00C61069" w:rsidRPr="00536F3F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EC065C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</w:t>
            </w:r>
            <w:r w:rsidR="00581F16" w:rsidRPr="00536F3F">
              <w:rPr>
                <w:sz w:val="26"/>
                <w:szCs w:val="26"/>
              </w:rPr>
              <w:t>автомобилей</w:t>
            </w:r>
            <w:r w:rsidR="00581F16" w:rsidRPr="00536F3F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536F3F">
              <w:rPr>
                <w:sz w:val="26"/>
                <w:szCs w:val="26"/>
              </w:rPr>
              <w:t>бизнес класса</w:t>
            </w:r>
            <w:r w:rsidR="00566465" w:rsidRPr="00536F3F">
              <w:rPr>
                <w:sz w:val="26"/>
                <w:szCs w:val="26"/>
              </w:rPr>
              <w:t>, не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</w:t>
            </w:r>
            <w:r w:rsidR="00581F16" w:rsidRPr="00536F3F">
              <w:rPr>
                <w:sz w:val="26"/>
                <w:szCs w:val="26"/>
              </w:rPr>
              <w:t xml:space="preserve"> – 2</w:t>
            </w:r>
            <w:r w:rsidR="00EC065C" w:rsidRPr="00536F3F">
              <w:rPr>
                <w:sz w:val="26"/>
                <w:szCs w:val="26"/>
              </w:rPr>
              <w:t>90</w:t>
            </w:r>
            <w:r w:rsidR="00581F16" w:rsidRPr="00536F3F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BC4EE2" w:rsidRPr="00BC4EE2" w:rsidRDefault="00BC4EE2" w:rsidP="003A63D1">
      <w:pPr>
        <w:pStyle w:val="a6"/>
        <w:rPr>
          <w:sz w:val="26"/>
          <w:szCs w:val="26"/>
        </w:rPr>
      </w:pPr>
    </w:p>
    <w:p w:rsidR="00BC4EE2" w:rsidRPr="00BC4EE2" w:rsidRDefault="00BC4EE2" w:rsidP="003A63D1">
      <w:pPr>
        <w:pStyle w:val="a6"/>
        <w:rPr>
          <w:sz w:val="26"/>
          <w:szCs w:val="26"/>
        </w:rPr>
      </w:pPr>
    </w:p>
    <w:sectPr w:rsidR="00BC4EE2" w:rsidRPr="00BC4EE2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3EE" w:rsidRDefault="00C413EE" w:rsidP="00EB6C3C">
      <w:r>
        <w:separator/>
      </w:r>
    </w:p>
  </w:endnote>
  <w:endnote w:type="continuationSeparator" w:id="0">
    <w:p w:rsidR="00C413EE" w:rsidRDefault="00C413EE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F83738">
        <w:pPr>
          <w:pStyle w:val="ac"/>
          <w:jc w:val="right"/>
        </w:pPr>
        <w:fldSimple w:instr=" PAGE   \* MERGEFORMAT ">
          <w:r w:rsidR="009E355E">
            <w:rPr>
              <w:noProof/>
            </w:rPr>
            <w:t>3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3EE" w:rsidRDefault="00C413EE" w:rsidP="00EB6C3C">
      <w:r>
        <w:separator/>
      </w:r>
    </w:p>
  </w:footnote>
  <w:footnote w:type="continuationSeparator" w:id="0">
    <w:p w:rsidR="00C413EE" w:rsidRDefault="00C413EE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BB7"/>
    <w:multiLevelType w:val="multilevel"/>
    <w:tmpl w:val="CF64E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F7671"/>
    <w:multiLevelType w:val="multilevel"/>
    <w:tmpl w:val="2E447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1EB5"/>
    <w:rsid w:val="00092002"/>
    <w:rsid w:val="0009790F"/>
    <w:rsid w:val="000A081B"/>
    <w:rsid w:val="000B58F9"/>
    <w:rsid w:val="000B5AA5"/>
    <w:rsid w:val="000C3E6C"/>
    <w:rsid w:val="000D0BF0"/>
    <w:rsid w:val="000F0FAD"/>
    <w:rsid w:val="000F1B56"/>
    <w:rsid w:val="001137CE"/>
    <w:rsid w:val="00124A18"/>
    <w:rsid w:val="001301F2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51ED"/>
    <w:rsid w:val="002E7275"/>
    <w:rsid w:val="002E7503"/>
    <w:rsid w:val="003166E2"/>
    <w:rsid w:val="00331DA5"/>
    <w:rsid w:val="00340058"/>
    <w:rsid w:val="00343D49"/>
    <w:rsid w:val="00352BFD"/>
    <w:rsid w:val="00365CEC"/>
    <w:rsid w:val="003A33E4"/>
    <w:rsid w:val="003A4D11"/>
    <w:rsid w:val="003A63D1"/>
    <w:rsid w:val="003C48E0"/>
    <w:rsid w:val="003C4B8E"/>
    <w:rsid w:val="003C6FC5"/>
    <w:rsid w:val="003D2E52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394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6F3F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23E8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D513B"/>
    <w:rsid w:val="006E37C3"/>
    <w:rsid w:val="006F5DAB"/>
    <w:rsid w:val="00707477"/>
    <w:rsid w:val="007140BE"/>
    <w:rsid w:val="00715E03"/>
    <w:rsid w:val="00721848"/>
    <w:rsid w:val="00742F14"/>
    <w:rsid w:val="00743B29"/>
    <w:rsid w:val="00750D34"/>
    <w:rsid w:val="00765F79"/>
    <w:rsid w:val="00770416"/>
    <w:rsid w:val="007706D5"/>
    <w:rsid w:val="007844B4"/>
    <w:rsid w:val="0078638B"/>
    <w:rsid w:val="00787BA7"/>
    <w:rsid w:val="007A5A27"/>
    <w:rsid w:val="007C4182"/>
    <w:rsid w:val="007E1839"/>
    <w:rsid w:val="007E4347"/>
    <w:rsid w:val="007F2249"/>
    <w:rsid w:val="007F59CC"/>
    <w:rsid w:val="00803728"/>
    <w:rsid w:val="008177FE"/>
    <w:rsid w:val="00821812"/>
    <w:rsid w:val="00830D27"/>
    <w:rsid w:val="00836F0C"/>
    <w:rsid w:val="00850DBA"/>
    <w:rsid w:val="008512C5"/>
    <w:rsid w:val="00857F11"/>
    <w:rsid w:val="00863314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740C7"/>
    <w:rsid w:val="00983699"/>
    <w:rsid w:val="00994C97"/>
    <w:rsid w:val="009A0731"/>
    <w:rsid w:val="009E355E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13F7B"/>
    <w:rsid w:val="00B2224E"/>
    <w:rsid w:val="00B23D05"/>
    <w:rsid w:val="00B25913"/>
    <w:rsid w:val="00B347A4"/>
    <w:rsid w:val="00B3659A"/>
    <w:rsid w:val="00B422FF"/>
    <w:rsid w:val="00B43E0E"/>
    <w:rsid w:val="00B53419"/>
    <w:rsid w:val="00B66C35"/>
    <w:rsid w:val="00B84ED5"/>
    <w:rsid w:val="00B85A47"/>
    <w:rsid w:val="00BA4DCE"/>
    <w:rsid w:val="00BC1BCF"/>
    <w:rsid w:val="00BC346F"/>
    <w:rsid w:val="00BC4EE2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13EE"/>
    <w:rsid w:val="00C42829"/>
    <w:rsid w:val="00C50076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2450F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1F67"/>
    <w:rsid w:val="00EB6C3C"/>
    <w:rsid w:val="00EC065C"/>
    <w:rsid w:val="00EC1985"/>
    <w:rsid w:val="00ED1972"/>
    <w:rsid w:val="00ED273C"/>
    <w:rsid w:val="00EE190F"/>
    <w:rsid w:val="00EE1D1A"/>
    <w:rsid w:val="00F26055"/>
    <w:rsid w:val="00F34E63"/>
    <w:rsid w:val="00F44760"/>
    <w:rsid w:val="00F51370"/>
    <w:rsid w:val="00F63FFB"/>
    <w:rsid w:val="00F74980"/>
    <w:rsid w:val="00F82D56"/>
    <w:rsid w:val="00F83738"/>
    <w:rsid w:val="00F90AE2"/>
    <w:rsid w:val="00FA1DEB"/>
    <w:rsid w:val="00FB3E5F"/>
    <w:rsid w:val="00FB522D"/>
    <w:rsid w:val="00FB5678"/>
    <w:rsid w:val="00FB7C3B"/>
    <w:rsid w:val="00FC652B"/>
    <w:rsid w:val="00FC6D16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489B-8EE3-42AB-A5BE-6D7146AB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7673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andreeva-ek</cp:lastModifiedBy>
  <cp:revision>5</cp:revision>
  <cp:lastPrinted>2012-05-14T11:05:00Z</cp:lastPrinted>
  <dcterms:created xsi:type="dcterms:W3CDTF">2013-06-17T04:19:00Z</dcterms:created>
  <dcterms:modified xsi:type="dcterms:W3CDTF">2013-07-01T04:11:00Z</dcterms:modified>
</cp:coreProperties>
</file>