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A5" w:rsidRPr="00EF40A5" w:rsidRDefault="00EF40A5" w:rsidP="00EF4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40A5">
        <w:rPr>
          <w:rFonts w:ascii="Times New Roman" w:hAnsi="Times New Roman" w:cs="Times New Roman"/>
          <w:sz w:val="20"/>
          <w:szCs w:val="20"/>
        </w:rPr>
        <w:t>Приложение № 1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EF40A5" w:rsidRPr="00EF40A5" w:rsidRDefault="00EF40A5" w:rsidP="00EF4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40A5">
        <w:rPr>
          <w:rFonts w:ascii="Times New Roman" w:hAnsi="Times New Roman" w:cs="Times New Roman"/>
          <w:sz w:val="20"/>
          <w:szCs w:val="20"/>
        </w:rPr>
        <w:t xml:space="preserve">к государственному контракту № </w:t>
      </w:r>
      <w:proofErr w:type="gramStart"/>
      <w:r w:rsidRPr="00EF40A5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EF40A5">
        <w:rPr>
          <w:rFonts w:ascii="Times New Roman" w:hAnsi="Times New Roman" w:cs="Times New Roman"/>
          <w:sz w:val="20"/>
          <w:szCs w:val="20"/>
        </w:rPr>
        <w:t xml:space="preserve"> _______</w:t>
      </w:r>
    </w:p>
    <w:p w:rsidR="00EF40A5" w:rsidRDefault="00EF40A5" w:rsidP="00EF4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0459" w:rsidRPr="00EF40A5" w:rsidRDefault="00EF40A5" w:rsidP="00022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A5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EF40A5" w:rsidRPr="00EF40A5" w:rsidRDefault="00EF40A5" w:rsidP="00022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A5">
        <w:rPr>
          <w:rFonts w:ascii="Times New Roman" w:hAnsi="Times New Roman" w:cs="Times New Roman"/>
          <w:b/>
          <w:sz w:val="24"/>
          <w:szCs w:val="24"/>
        </w:rPr>
        <w:t>БИБЛИОТЕЧНЫЙ ФОНД (УЧЕБНАЯ ЛИТЕРАТУРА НА БУМАЖНЫХ НОСИТЕЛЯХ)</w:t>
      </w:r>
    </w:p>
    <w:p w:rsidR="0002255C" w:rsidRPr="0002255C" w:rsidRDefault="0002255C" w:rsidP="00022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6"/>
        <w:gridCol w:w="1871"/>
        <w:gridCol w:w="1006"/>
        <w:gridCol w:w="1150"/>
        <w:gridCol w:w="993"/>
      </w:tblGrid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022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Автор, заглавие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022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Изд-во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022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022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022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</w:tr>
      <w:tr w:rsidR="009435B3" w:rsidRPr="0002255C" w:rsidTr="00EF40A5">
        <w:trPr>
          <w:trHeight w:val="614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EF70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: в 3 ч. / Л.Г.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«Перспектива»)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EC1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EC1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EC1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EC1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317-36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Милли.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/ С.И. Азарова и др.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A661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732-</w:t>
            </w:r>
            <w:r w:rsidR="00A66160" w:rsidRPr="0002255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Милли.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/ С.И. Азарова и др.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A661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732-</w:t>
            </w:r>
            <w:r w:rsidR="00A66160" w:rsidRPr="0002255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Милли.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/ С.И. Азарова и др.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A661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732-</w:t>
            </w:r>
            <w:r w:rsidR="00A66160" w:rsidRPr="0002255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ind w:left="103" w:hanging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/ А.А. Плешаков, Е.А.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FE6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346-53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spacing w:after="0"/>
              <w:ind w:left="103" w:hanging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5-9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. Углублённое изучение / В.В.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Бабайцева</w:t>
            </w:r>
            <w:proofErr w:type="spell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6F" w:rsidRPr="0002255C" w:rsidRDefault="00A66160" w:rsidP="002835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6F" w:rsidRPr="0002255C" w:rsidRDefault="009435B3" w:rsidP="0028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66160" w:rsidRPr="00022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6160" w:rsidRPr="000225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миллениум.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5 класс. 4 год обучения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. Книга для учителя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676-94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миллениум.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5 класс. 4 год обучения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. Рабочая тетрадь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481-63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/ И.Н. Пономарёва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208-14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ind w:left="103" w:hanging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Практика.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/ Г.К.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Лидман-Орлова</w:t>
            </w:r>
            <w:proofErr w:type="spell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151-16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/ А.И. Кравченко, Е.А. Певцова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лово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178-71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tabs>
                <w:tab w:val="left" w:pos="0"/>
              </w:tabs>
              <w:ind w:right="-5637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Биология. 7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/ Пономарёва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DF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208-14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tabs>
                <w:tab w:val="left" w:pos="0"/>
              </w:tabs>
              <w:ind w:right="-5637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Практика.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класс /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Бабайцева</w:t>
            </w:r>
            <w:proofErr w:type="spell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Пименова, </w:t>
            </w:r>
          </w:p>
          <w:p w:rsidR="009435B3" w:rsidRPr="0002255C" w:rsidRDefault="009435B3" w:rsidP="00453C92">
            <w:pPr>
              <w:tabs>
                <w:tab w:val="left" w:pos="0"/>
              </w:tabs>
              <w:spacing w:after="0"/>
              <w:ind w:right="-5637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8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151-16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tabs>
                <w:tab w:val="left" w:pos="0"/>
              </w:tabs>
              <w:spacing w:after="0"/>
              <w:ind w:right="-5637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/ М.Б.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Ладыгин</w:t>
            </w:r>
            <w:proofErr w:type="spell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195-78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Физика.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класс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192-68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10-11 класс.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Профильный уровень / Бородин П.М., Высоцкая Л.В., Дымшиц Г.М.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1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61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566-72</w:t>
            </w:r>
          </w:p>
        </w:tc>
      </w:tr>
      <w:tr w:rsidR="009435B3" w:rsidRPr="0002255C" w:rsidTr="00EF40A5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5D5F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02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10-11 класс: </w:t>
            </w: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для филологического профиля / В.В. </w:t>
            </w:r>
            <w:proofErr w:type="spellStart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Бабайцева</w:t>
            </w:r>
            <w:proofErr w:type="spellEnd"/>
            <w:r w:rsidRPr="00022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6838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9435B3" w:rsidP="005D5F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3" w:rsidRPr="0002255C" w:rsidRDefault="00466677" w:rsidP="005D5F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5C">
              <w:rPr>
                <w:rFonts w:ascii="Times New Roman" w:hAnsi="Times New Roman" w:cs="Times New Roman"/>
                <w:sz w:val="24"/>
                <w:szCs w:val="24"/>
              </w:rPr>
              <w:t>198-87</w:t>
            </w:r>
          </w:p>
        </w:tc>
      </w:tr>
    </w:tbl>
    <w:p w:rsidR="0002255C" w:rsidRDefault="0002255C" w:rsidP="0002255C">
      <w:pPr>
        <w:spacing w:after="0"/>
        <w:ind w:left="77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C56" w:rsidRPr="0002255C" w:rsidRDefault="00455E7D" w:rsidP="0002255C">
      <w:pPr>
        <w:spacing w:after="0"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255C">
        <w:rPr>
          <w:rFonts w:ascii="Times New Roman" w:hAnsi="Times New Roman" w:cs="Times New Roman"/>
          <w:b/>
          <w:sz w:val="24"/>
          <w:szCs w:val="24"/>
        </w:rPr>
        <w:t xml:space="preserve">Итог: </w:t>
      </w:r>
      <w:r w:rsidRPr="0002255C">
        <w:rPr>
          <w:rFonts w:ascii="Times New Roman" w:hAnsi="Times New Roman" w:cs="Times New Roman"/>
          <w:sz w:val="24"/>
          <w:szCs w:val="24"/>
        </w:rPr>
        <w:t>200 000 руб.</w:t>
      </w:r>
      <w:r w:rsidR="00BB225D" w:rsidRPr="000225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225D" w:rsidRPr="0002255C" w:rsidRDefault="00BB225D" w:rsidP="00455E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225D" w:rsidRPr="0002255C" w:rsidRDefault="00BB225D" w:rsidP="00455E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225D" w:rsidRPr="0002255C" w:rsidRDefault="00BB225D" w:rsidP="00455E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BB225D" w:rsidRPr="0002255C" w:rsidSect="00EF40A5">
      <w:pgSz w:w="11906" w:h="16838"/>
      <w:pgMar w:top="340" w:right="424" w:bottom="142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9348C"/>
    <w:multiLevelType w:val="hybridMultilevel"/>
    <w:tmpl w:val="5DAAC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825EA"/>
    <w:multiLevelType w:val="hybridMultilevel"/>
    <w:tmpl w:val="80248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0459"/>
    <w:rsid w:val="0002255C"/>
    <w:rsid w:val="000375C4"/>
    <w:rsid w:val="000458C7"/>
    <w:rsid w:val="00072A06"/>
    <w:rsid w:val="00075396"/>
    <w:rsid w:val="000955C7"/>
    <w:rsid w:val="000A108F"/>
    <w:rsid w:val="000D58C8"/>
    <w:rsid w:val="000E024F"/>
    <w:rsid w:val="000F0F41"/>
    <w:rsid w:val="0010428B"/>
    <w:rsid w:val="0012002D"/>
    <w:rsid w:val="001228D6"/>
    <w:rsid w:val="00125B2A"/>
    <w:rsid w:val="0014019F"/>
    <w:rsid w:val="00170FDB"/>
    <w:rsid w:val="00176A13"/>
    <w:rsid w:val="0018604A"/>
    <w:rsid w:val="001952B6"/>
    <w:rsid w:val="00195C56"/>
    <w:rsid w:val="001B3702"/>
    <w:rsid w:val="001C3873"/>
    <w:rsid w:val="001D2927"/>
    <w:rsid w:val="001D563C"/>
    <w:rsid w:val="001D68E5"/>
    <w:rsid w:val="001E779F"/>
    <w:rsid w:val="001F437A"/>
    <w:rsid w:val="00212CF3"/>
    <w:rsid w:val="00250033"/>
    <w:rsid w:val="0025130C"/>
    <w:rsid w:val="00255520"/>
    <w:rsid w:val="00273923"/>
    <w:rsid w:val="002835B9"/>
    <w:rsid w:val="002848AE"/>
    <w:rsid w:val="0028764B"/>
    <w:rsid w:val="00290535"/>
    <w:rsid w:val="002B0D37"/>
    <w:rsid w:val="002B4645"/>
    <w:rsid w:val="002C62C0"/>
    <w:rsid w:val="002F1A35"/>
    <w:rsid w:val="002F39E4"/>
    <w:rsid w:val="003000EF"/>
    <w:rsid w:val="0031071D"/>
    <w:rsid w:val="003231AC"/>
    <w:rsid w:val="0032629B"/>
    <w:rsid w:val="00343CB3"/>
    <w:rsid w:val="00396516"/>
    <w:rsid w:val="003A5518"/>
    <w:rsid w:val="003C372D"/>
    <w:rsid w:val="003E0F00"/>
    <w:rsid w:val="00421CA0"/>
    <w:rsid w:val="00453C92"/>
    <w:rsid w:val="00453DC3"/>
    <w:rsid w:val="00455E7D"/>
    <w:rsid w:val="00461198"/>
    <w:rsid w:val="004640C4"/>
    <w:rsid w:val="00466677"/>
    <w:rsid w:val="00482A67"/>
    <w:rsid w:val="00494B13"/>
    <w:rsid w:val="00510CE9"/>
    <w:rsid w:val="00530389"/>
    <w:rsid w:val="005314BE"/>
    <w:rsid w:val="00570A4C"/>
    <w:rsid w:val="00591453"/>
    <w:rsid w:val="00594D2A"/>
    <w:rsid w:val="005A7F19"/>
    <w:rsid w:val="005B1528"/>
    <w:rsid w:val="005B4747"/>
    <w:rsid w:val="005C1184"/>
    <w:rsid w:val="005D5FF9"/>
    <w:rsid w:val="006149EB"/>
    <w:rsid w:val="00620C87"/>
    <w:rsid w:val="006351AE"/>
    <w:rsid w:val="00637ED0"/>
    <w:rsid w:val="0064292E"/>
    <w:rsid w:val="00647320"/>
    <w:rsid w:val="00655908"/>
    <w:rsid w:val="00680F97"/>
    <w:rsid w:val="006D7572"/>
    <w:rsid w:val="006E5A12"/>
    <w:rsid w:val="006F1575"/>
    <w:rsid w:val="00710AE7"/>
    <w:rsid w:val="00710C0B"/>
    <w:rsid w:val="0071167F"/>
    <w:rsid w:val="007157FC"/>
    <w:rsid w:val="0074654F"/>
    <w:rsid w:val="0078540B"/>
    <w:rsid w:val="00795948"/>
    <w:rsid w:val="00806340"/>
    <w:rsid w:val="008069A1"/>
    <w:rsid w:val="008135D6"/>
    <w:rsid w:val="00817149"/>
    <w:rsid w:val="008237DB"/>
    <w:rsid w:val="00827FB0"/>
    <w:rsid w:val="00863EC3"/>
    <w:rsid w:val="00865594"/>
    <w:rsid w:val="008901ED"/>
    <w:rsid w:val="008931AB"/>
    <w:rsid w:val="008A4310"/>
    <w:rsid w:val="008D5F96"/>
    <w:rsid w:val="009127F3"/>
    <w:rsid w:val="00914D48"/>
    <w:rsid w:val="00920CB7"/>
    <w:rsid w:val="0092400C"/>
    <w:rsid w:val="0092770E"/>
    <w:rsid w:val="00937E30"/>
    <w:rsid w:val="009435B3"/>
    <w:rsid w:val="00972E57"/>
    <w:rsid w:val="009A0450"/>
    <w:rsid w:val="009A09E6"/>
    <w:rsid w:val="009E003A"/>
    <w:rsid w:val="009F773C"/>
    <w:rsid w:val="00A125B5"/>
    <w:rsid w:val="00A27400"/>
    <w:rsid w:val="00A62FAB"/>
    <w:rsid w:val="00A66160"/>
    <w:rsid w:val="00A72091"/>
    <w:rsid w:val="00A75D4A"/>
    <w:rsid w:val="00A84A64"/>
    <w:rsid w:val="00AC4134"/>
    <w:rsid w:val="00AE68E7"/>
    <w:rsid w:val="00B04537"/>
    <w:rsid w:val="00B36843"/>
    <w:rsid w:val="00B54E4A"/>
    <w:rsid w:val="00BB225D"/>
    <w:rsid w:val="00BE667C"/>
    <w:rsid w:val="00BF09F5"/>
    <w:rsid w:val="00BF40DA"/>
    <w:rsid w:val="00C13917"/>
    <w:rsid w:val="00C20B5A"/>
    <w:rsid w:val="00C357D9"/>
    <w:rsid w:val="00C456E4"/>
    <w:rsid w:val="00C470B0"/>
    <w:rsid w:val="00C57328"/>
    <w:rsid w:val="00C706A5"/>
    <w:rsid w:val="00C77D2F"/>
    <w:rsid w:val="00C912C7"/>
    <w:rsid w:val="00C95C3E"/>
    <w:rsid w:val="00CA42BD"/>
    <w:rsid w:val="00CA5E01"/>
    <w:rsid w:val="00CB676F"/>
    <w:rsid w:val="00D75017"/>
    <w:rsid w:val="00D83DC7"/>
    <w:rsid w:val="00D877E1"/>
    <w:rsid w:val="00DD7868"/>
    <w:rsid w:val="00DE34AE"/>
    <w:rsid w:val="00DE7B22"/>
    <w:rsid w:val="00DF2DF2"/>
    <w:rsid w:val="00DF5F56"/>
    <w:rsid w:val="00E16C71"/>
    <w:rsid w:val="00E16EEA"/>
    <w:rsid w:val="00E338FE"/>
    <w:rsid w:val="00E71FF7"/>
    <w:rsid w:val="00E75788"/>
    <w:rsid w:val="00EA5F08"/>
    <w:rsid w:val="00EB6603"/>
    <w:rsid w:val="00EC0459"/>
    <w:rsid w:val="00EF11E1"/>
    <w:rsid w:val="00EF40A5"/>
    <w:rsid w:val="00EF7032"/>
    <w:rsid w:val="00F006B6"/>
    <w:rsid w:val="00F27EC6"/>
    <w:rsid w:val="00F47C16"/>
    <w:rsid w:val="00F52124"/>
    <w:rsid w:val="00FB2AAD"/>
    <w:rsid w:val="00FC7E15"/>
    <w:rsid w:val="00FD7F47"/>
    <w:rsid w:val="00FE3C1A"/>
    <w:rsid w:val="00FE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B5"/>
  </w:style>
  <w:style w:type="paragraph" w:styleId="2">
    <w:name w:val="heading 2"/>
    <w:basedOn w:val="a"/>
    <w:link w:val="20"/>
    <w:uiPriority w:val="9"/>
    <w:qFormat/>
    <w:rsid w:val="00A62F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45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62FA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635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4014-7F64-46FF-BCC5-B3966259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Links>
    <vt:vector size="54" baseType="variant">
      <vt:variant>
        <vt:i4>7733287</vt:i4>
      </vt:variant>
      <vt:variant>
        <vt:i4>24</vt:i4>
      </vt:variant>
      <vt:variant>
        <vt:i4>0</vt:i4>
      </vt:variant>
      <vt:variant>
        <vt:i4>5</vt:i4>
      </vt:variant>
      <vt:variant>
        <vt:lpwstr>http://www.titul.ru/central/index.php?id=94&amp;mod=cat&amp;catg=8&amp;prod=232</vt:lpwstr>
      </vt:variant>
      <vt:variant>
        <vt:lpwstr/>
      </vt:variant>
      <vt:variant>
        <vt:i4>8126500</vt:i4>
      </vt:variant>
      <vt:variant>
        <vt:i4>21</vt:i4>
      </vt:variant>
      <vt:variant>
        <vt:i4>0</vt:i4>
      </vt:variant>
      <vt:variant>
        <vt:i4>5</vt:i4>
      </vt:variant>
      <vt:variant>
        <vt:lpwstr>http://www.titul.ru/central/index.php?id=94&amp;mod=cat&amp;catg=8&amp;prod=191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http://www.mnemozina.ru/work/catalog/253/258/3418</vt:lpwstr>
      </vt:variant>
      <vt:variant>
        <vt:lpwstr/>
      </vt:variant>
      <vt:variant>
        <vt:i4>8192039</vt:i4>
      </vt:variant>
      <vt:variant>
        <vt:i4>15</vt:i4>
      </vt:variant>
      <vt:variant>
        <vt:i4>0</vt:i4>
      </vt:variant>
      <vt:variant>
        <vt:i4>5</vt:i4>
      </vt:variant>
      <vt:variant>
        <vt:lpwstr>http://www.titul.ru/central/index.php?id=94&amp;mod=cat&amp;catg=1&amp;prod=215</vt:lpwstr>
      </vt:variant>
      <vt:variant>
        <vt:lpwstr/>
      </vt:variant>
      <vt:variant>
        <vt:i4>7864359</vt:i4>
      </vt:variant>
      <vt:variant>
        <vt:i4>12</vt:i4>
      </vt:variant>
      <vt:variant>
        <vt:i4>0</vt:i4>
      </vt:variant>
      <vt:variant>
        <vt:i4>5</vt:i4>
      </vt:variant>
      <vt:variant>
        <vt:lpwstr>http://www.titul.ru/central/index.php?id=94&amp;mod=cat&amp;catg=1&amp;prod=241</vt:lpwstr>
      </vt:variant>
      <vt:variant>
        <vt:lpwstr/>
      </vt:variant>
      <vt:variant>
        <vt:i4>8192039</vt:i4>
      </vt:variant>
      <vt:variant>
        <vt:i4>9</vt:i4>
      </vt:variant>
      <vt:variant>
        <vt:i4>0</vt:i4>
      </vt:variant>
      <vt:variant>
        <vt:i4>5</vt:i4>
      </vt:variant>
      <vt:variant>
        <vt:lpwstr>http://www.titul.ru/central/index.php?id=94&amp;mod=cat&amp;catg=1&amp;prod=215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http://www.titul.ru/central/index.php?id=94&amp;mod=cat&amp;catg=1&amp;prod=241</vt:lpwstr>
      </vt:variant>
      <vt:variant>
        <vt:lpwstr/>
      </vt:variant>
      <vt:variant>
        <vt:i4>8323110</vt:i4>
      </vt:variant>
      <vt:variant>
        <vt:i4>3</vt:i4>
      </vt:variant>
      <vt:variant>
        <vt:i4>0</vt:i4>
      </vt:variant>
      <vt:variant>
        <vt:i4>5</vt:i4>
      </vt:variant>
      <vt:variant>
        <vt:lpwstr>http://www.titul.ru/central/index.php?id=94&amp;mod=cat&amp;catg=1&amp;prod=332</vt:lpwstr>
      </vt:variant>
      <vt:variant>
        <vt:lpwstr/>
      </vt:variant>
      <vt:variant>
        <vt:i4>8257574</vt:i4>
      </vt:variant>
      <vt:variant>
        <vt:i4>0</vt:i4>
      </vt:variant>
      <vt:variant>
        <vt:i4>0</vt:i4>
      </vt:variant>
      <vt:variant>
        <vt:i4>5</vt:i4>
      </vt:variant>
      <vt:variant>
        <vt:lpwstr>http://www.titul.ru/central/index.php?id=94&amp;mod=cat&amp;catg=1&amp;prod=328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ТС</cp:lastModifiedBy>
  <cp:revision>22</cp:revision>
  <cp:lastPrinted>2013-06-28T13:24:00Z</cp:lastPrinted>
  <dcterms:created xsi:type="dcterms:W3CDTF">2013-06-20T11:11:00Z</dcterms:created>
  <dcterms:modified xsi:type="dcterms:W3CDTF">2013-06-28T13:25:00Z</dcterms:modified>
</cp:coreProperties>
</file>