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9D" w:rsidRPr="00D0735A" w:rsidRDefault="00DB269D" w:rsidP="00DB2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0735A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DB269D" w:rsidRPr="00D0735A" w:rsidRDefault="00DB269D" w:rsidP="00DB26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735A">
        <w:rPr>
          <w:rFonts w:ascii="Times New Roman" w:hAnsi="Times New Roman" w:cs="Times New Roman"/>
          <w:b/>
          <w:sz w:val="28"/>
          <w:szCs w:val="28"/>
          <w:lang w:eastAsia="ru-RU"/>
        </w:rPr>
        <w:t>о проведении открытого аукциона в электронной форме</w:t>
      </w:r>
    </w:p>
    <w:p w:rsidR="00DB269D" w:rsidRPr="00D0735A" w:rsidRDefault="00DB269D" w:rsidP="00DB269D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D0735A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B269D" w:rsidRPr="00D0735A" w:rsidRDefault="00DB269D" w:rsidP="00DB269D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</w:rPr>
              <w:t>0356300058913000020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родника на ул. 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>Волоколамская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 в районе дома №2 Орджоникидзевского района города Перми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0735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0735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Контактная информация</w:t>
      </w:r>
    </w:p>
    <w:p w:rsidR="00DB269D" w:rsidRPr="00D0735A" w:rsidRDefault="00DB269D" w:rsidP="00DB269D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D0735A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0735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0735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D0735A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D0735A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родника на ул. </w:t>
            </w:r>
            <w:proofErr w:type="gramStart"/>
            <w:r w:rsidRPr="00D0735A">
              <w:rPr>
                <w:rFonts w:ascii="Times New Roman" w:hAnsi="Times New Roman" w:cs="Times New Roman"/>
                <w:lang w:eastAsia="ru-RU"/>
              </w:rPr>
              <w:t>Волоколамская</w:t>
            </w:r>
            <w:proofErr w:type="gramEnd"/>
            <w:r w:rsidRPr="00D0735A">
              <w:rPr>
                <w:rFonts w:ascii="Times New Roman" w:hAnsi="Times New Roman" w:cs="Times New Roman"/>
                <w:lang w:eastAsia="ru-RU"/>
              </w:rPr>
              <w:t xml:space="preserve"> в районе дома №2 Орджоникидзевского района города Перми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>83 900,00</w:t>
            </w:r>
            <w:r w:rsidRPr="00D0735A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>4520529 Строительство «под ключ» инженерных сооружений и специальных объектов прочих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Место поставки </w:t>
            </w:r>
            <w:r w:rsidRPr="00D0735A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</w:t>
            </w:r>
            <w:r w:rsidRPr="00D0735A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район.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1 678,00 Российский рубль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D0735A" w:rsidRPr="00D0735A" w:rsidTr="00DB269D">
        <w:tc>
          <w:tcPr>
            <w:tcW w:w="0" w:type="auto"/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D0735A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D0735A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lang w:eastAsia="ru-RU"/>
        </w:rPr>
      </w:pPr>
      <w:r w:rsidRPr="00D0735A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11.07.2013 09:00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12.07.2013 </w:t>
            </w:r>
          </w:p>
        </w:tc>
      </w:tr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15.07.2013 </w:t>
            </w:r>
          </w:p>
        </w:tc>
      </w:tr>
    </w:tbl>
    <w:p w:rsidR="00DB269D" w:rsidRPr="00D0735A" w:rsidRDefault="00DB269D" w:rsidP="00DB269D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D0735A" w:rsidRPr="00D0735A" w:rsidTr="00DB26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269D" w:rsidRPr="00D0735A" w:rsidRDefault="00DB269D" w:rsidP="00DB269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0735A">
              <w:rPr>
                <w:rFonts w:ascii="Times New Roman" w:hAnsi="Times New Roman" w:cs="Times New Roman"/>
                <w:lang w:eastAsia="ru-RU"/>
              </w:rPr>
              <w:t xml:space="preserve">  03.07.2013</w:t>
            </w:r>
          </w:p>
        </w:tc>
      </w:tr>
    </w:tbl>
    <w:p w:rsidR="00EE6C71" w:rsidRPr="00D0735A" w:rsidRDefault="00EE6C71" w:rsidP="00DB269D">
      <w:pPr>
        <w:pStyle w:val="a3"/>
        <w:rPr>
          <w:rFonts w:ascii="Times New Roman" w:hAnsi="Times New Roman" w:cs="Times New Roman"/>
        </w:rPr>
      </w:pPr>
    </w:p>
    <w:p w:rsidR="00DB269D" w:rsidRPr="00D0735A" w:rsidRDefault="00DB269D" w:rsidP="00DB269D">
      <w:pPr>
        <w:pStyle w:val="a3"/>
        <w:rPr>
          <w:rFonts w:ascii="Times New Roman" w:hAnsi="Times New Roman" w:cs="Times New Roman"/>
        </w:rPr>
      </w:pPr>
    </w:p>
    <w:p w:rsidR="00DB269D" w:rsidRPr="00D0735A" w:rsidRDefault="00DB269D" w:rsidP="00DB269D">
      <w:pPr>
        <w:pStyle w:val="a3"/>
        <w:rPr>
          <w:rFonts w:ascii="Times New Roman" w:hAnsi="Times New Roman" w:cs="Times New Roman"/>
        </w:rPr>
      </w:pPr>
    </w:p>
    <w:p w:rsidR="00DB269D" w:rsidRPr="00D0735A" w:rsidRDefault="00DB269D" w:rsidP="00DB269D">
      <w:pPr>
        <w:pStyle w:val="a3"/>
        <w:rPr>
          <w:rFonts w:ascii="Times New Roman" w:hAnsi="Times New Roman" w:cs="Times New Roman"/>
        </w:rPr>
      </w:pPr>
      <w:r w:rsidRPr="00D0735A">
        <w:rPr>
          <w:rFonts w:ascii="Times New Roman" w:hAnsi="Times New Roman" w:cs="Times New Roman"/>
        </w:rPr>
        <w:t xml:space="preserve">Директор                                       ________________________  </w:t>
      </w:r>
      <w:proofErr w:type="spellStart"/>
      <w:r w:rsidRPr="00D0735A">
        <w:rPr>
          <w:rFonts w:ascii="Times New Roman" w:hAnsi="Times New Roman" w:cs="Times New Roman"/>
        </w:rPr>
        <w:t>Карабатов</w:t>
      </w:r>
      <w:proofErr w:type="spellEnd"/>
      <w:r w:rsidRPr="00D0735A">
        <w:rPr>
          <w:rFonts w:ascii="Times New Roman" w:hAnsi="Times New Roman" w:cs="Times New Roman"/>
        </w:rPr>
        <w:t xml:space="preserve"> Евгений Вячеславович</w:t>
      </w:r>
      <w:bookmarkEnd w:id="0"/>
    </w:p>
    <w:sectPr w:rsidR="00DB269D" w:rsidRPr="00D0735A" w:rsidSect="00DB269D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9D"/>
    <w:rsid w:val="00D0735A"/>
    <w:rsid w:val="00DB269D"/>
    <w:rsid w:val="00E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26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26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2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B269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2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26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26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2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B269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2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3</cp:revision>
  <cp:lastPrinted>2013-07-03T05:05:00Z</cp:lastPrinted>
  <dcterms:created xsi:type="dcterms:W3CDTF">2013-07-03T05:02:00Z</dcterms:created>
  <dcterms:modified xsi:type="dcterms:W3CDTF">2013-07-03T07:22:00Z</dcterms:modified>
</cp:coreProperties>
</file>