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045" w:rsidRDefault="00374A9B">
      <w:r>
        <w:t xml:space="preserve">Согласно локально сметному расчету </w:t>
      </w:r>
      <w:bookmarkStart w:id="0" w:name="_GoBack"/>
      <w:bookmarkEnd w:id="0"/>
      <w:r>
        <w:t>АХССО.</w:t>
      </w:r>
    </w:p>
    <w:sectPr w:rsidR="00136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17E"/>
    <w:rsid w:val="00136045"/>
    <w:rsid w:val="00374A9B"/>
    <w:rsid w:val="004742A5"/>
    <w:rsid w:val="00794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2013-06-03T09:16:00Z</dcterms:created>
  <dcterms:modified xsi:type="dcterms:W3CDTF">2013-06-03T09:33:00Z</dcterms:modified>
</cp:coreProperties>
</file>