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C57" w:rsidRPr="009B1750" w:rsidRDefault="009B1750" w:rsidP="000F4D92">
      <w:pPr>
        <w:spacing w:line="240" w:lineRule="atLeast"/>
        <w:ind w:left="-567"/>
        <w:jc w:val="right"/>
        <w:rPr>
          <w:rFonts w:ascii="Times New Roman" w:hAnsi="Times New Roman" w:cs="Times New Roman"/>
          <w:sz w:val="24"/>
          <w:szCs w:val="24"/>
        </w:rPr>
      </w:pPr>
      <w:r w:rsidRPr="009B1750">
        <w:rPr>
          <w:rFonts w:ascii="Times New Roman" w:hAnsi="Times New Roman" w:cs="Times New Roman"/>
          <w:sz w:val="24"/>
          <w:szCs w:val="24"/>
        </w:rPr>
        <w:t xml:space="preserve">Приложение №2 </w:t>
      </w:r>
    </w:p>
    <w:p w:rsidR="009B1750" w:rsidRPr="009B1750" w:rsidRDefault="009B1750" w:rsidP="000F4D92">
      <w:pPr>
        <w:spacing w:line="240" w:lineRule="atLeast"/>
        <w:ind w:left="-567"/>
        <w:jc w:val="right"/>
        <w:rPr>
          <w:rFonts w:ascii="Times New Roman" w:hAnsi="Times New Roman" w:cs="Times New Roman"/>
          <w:sz w:val="24"/>
          <w:szCs w:val="24"/>
        </w:rPr>
      </w:pPr>
      <w:r w:rsidRPr="009B1750">
        <w:rPr>
          <w:rFonts w:ascii="Times New Roman" w:hAnsi="Times New Roman" w:cs="Times New Roman"/>
          <w:sz w:val="24"/>
          <w:szCs w:val="24"/>
        </w:rPr>
        <w:t>к извещению о проведение запроса котировок на выполнение работ по обустройству родников</w:t>
      </w:r>
    </w:p>
    <w:p w:rsidR="009B1750" w:rsidRPr="009B1750" w:rsidRDefault="009B1750" w:rsidP="000F4D92">
      <w:pPr>
        <w:spacing w:line="240" w:lineRule="atLeast"/>
        <w:ind w:left="-567"/>
        <w:jc w:val="right"/>
        <w:rPr>
          <w:rFonts w:ascii="Times New Roman" w:hAnsi="Times New Roman" w:cs="Times New Roman"/>
          <w:sz w:val="24"/>
          <w:szCs w:val="24"/>
        </w:rPr>
      </w:pPr>
      <w:r w:rsidRPr="009B1750">
        <w:rPr>
          <w:rFonts w:ascii="Times New Roman" w:hAnsi="Times New Roman" w:cs="Times New Roman"/>
          <w:sz w:val="24"/>
          <w:szCs w:val="24"/>
        </w:rPr>
        <w:t xml:space="preserve">Кировского района </w:t>
      </w:r>
      <w:proofErr w:type="gramStart"/>
      <w:r w:rsidRPr="009B1750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9B1750">
        <w:rPr>
          <w:rFonts w:ascii="Times New Roman" w:hAnsi="Times New Roman" w:cs="Times New Roman"/>
          <w:sz w:val="24"/>
          <w:szCs w:val="24"/>
        </w:rPr>
        <w:t>. Перми.</w:t>
      </w:r>
    </w:p>
    <w:tbl>
      <w:tblPr>
        <w:tblW w:w="16182" w:type="dxa"/>
        <w:tblInd w:w="93" w:type="dxa"/>
        <w:tblLayout w:type="fixed"/>
        <w:tblLook w:val="04A0"/>
      </w:tblPr>
      <w:tblGrid>
        <w:gridCol w:w="417"/>
        <w:gridCol w:w="1441"/>
        <w:gridCol w:w="1559"/>
        <w:gridCol w:w="1559"/>
        <w:gridCol w:w="568"/>
        <w:gridCol w:w="1135"/>
        <w:gridCol w:w="852"/>
        <w:gridCol w:w="989"/>
        <w:gridCol w:w="877"/>
        <w:gridCol w:w="1030"/>
        <w:gridCol w:w="1095"/>
        <w:gridCol w:w="869"/>
        <w:gridCol w:w="813"/>
        <w:gridCol w:w="769"/>
        <w:gridCol w:w="809"/>
        <w:gridCol w:w="700"/>
        <w:gridCol w:w="700"/>
      </w:tblGrid>
      <w:tr w:rsidR="000F4D92" w:rsidRPr="009B1750" w:rsidTr="00A00AF4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F4D92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t xml:space="preserve"> </w:t>
            </w:r>
          </w:p>
        </w:tc>
        <w:tc>
          <w:tcPr>
            <w:tcW w:w="15765" w:type="dxa"/>
            <w:gridSpan w:val="16"/>
            <w:vMerge w:val="restart"/>
            <w:tcBorders>
              <w:top w:val="nil"/>
              <w:left w:val="nil"/>
            </w:tcBorders>
            <w:shd w:val="clear" w:color="auto" w:fill="auto"/>
            <w:noWrap/>
            <w:hideMark/>
          </w:tcPr>
          <w:p w:rsidR="000F4D92" w:rsidRPr="009B1750" w:rsidRDefault="000F4D92" w:rsidP="000F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H9"/>
            <w:r w:rsidRPr="009B1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ЛОКАЛЬНЫЙ СМЕТНЫЙ РАСЧЕТ №</w:t>
            </w:r>
          </w:p>
          <w:bookmarkEnd w:id="0"/>
          <w:p w:rsidR="000F4D92" w:rsidRPr="009B1750" w:rsidRDefault="000F4D92" w:rsidP="000F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(локальная смета)</w:t>
            </w:r>
          </w:p>
        </w:tc>
      </w:tr>
      <w:tr w:rsidR="000F4D92" w:rsidRPr="009B1750" w:rsidTr="00A00AF4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F4D92" w:rsidRPr="009B1750" w:rsidRDefault="000F4D92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65" w:type="dxa"/>
            <w:gridSpan w:val="16"/>
            <w:vMerge/>
            <w:tcBorders>
              <w:left w:val="nil"/>
              <w:bottom w:val="nil"/>
            </w:tcBorders>
            <w:shd w:val="clear" w:color="auto" w:fill="auto"/>
            <w:noWrap/>
            <w:hideMark/>
          </w:tcPr>
          <w:p w:rsidR="000F4D92" w:rsidRPr="009B1750" w:rsidRDefault="000F4D92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4D92" w:rsidRPr="009B1750" w:rsidTr="00A00AF4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F4D92" w:rsidRPr="009B1750" w:rsidRDefault="000F4D92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F4D92" w:rsidRPr="009B1750" w:rsidRDefault="000F4D92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24" w:type="dxa"/>
            <w:gridSpan w:val="15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0F4D92" w:rsidRPr="000F4D92" w:rsidRDefault="000F4D92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4D92">
              <w:rPr>
                <w:rFonts w:ascii="Times New Roman" w:eastAsia="Times New Roman" w:hAnsi="Times New Roman" w:cs="Times New Roman"/>
                <w:b/>
                <w:lang w:eastAsia="ru-RU"/>
              </w:rPr>
              <w:t>На Выполнение работ по обустройству родников Кировского района г</w:t>
            </w:r>
            <w:proofErr w:type="gramStart"/>
            <w:r w:rsidRPr="000F4D92">
              <w:rPr>
                <w:rFonts w:ascii="Times New Roman" w:eastAsia="Times New Roman" w:hAnsi="Times New Roman" w:cs="Times New Roman"/>
                <w:b/>
                <w:lang w:eastAsia="ru-RU"/>
              </w:rPr>
              <w:t>.П</w:t>
            </w:r>
            <w:proofErr w:type="gramEnd"/>
            <w:r w:rsidRPr="000F4D92">
              <w:rPr>
                <w:rFonts w:ascii="Times New Roman" w:eastAsia="Times New Roman" w:hAnsi="Times New Roman" w:cs="Times New Roman"/>
                <w:b/>
                <w:lang w:eastAsia="ru-RU"/>
              </w:rPr>
              <w:t>ерми в 2013 году</w:t>
            </w:r>
          </w:p>
          <w:p w:rsidR="000F4D92" w:rsidRPr="009B1750" w:rsidRDefault="000F4D92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RANGE!E12"/>
            <w:bookmarkEnd w:id="1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1750" w:rsidRPr="009B1750" w:rsidTr="00A00AF4">
        <w:trPr>
          <w:trHeight w:val="28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5" w:type="dxa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750" w:rsidRPr="000F4D92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2" w:name="RANGE!D15"/>
            <w:r w:rsidRPr="000F4D92">
              <w:rPr>
                <w:rFonts w:ascii="Times New Roman" w:eastAsia="Times New Roman" w:hAnsi="Times New Roman" w:cs="Times New Roman"/>
                <w:lang w:eastAsia="ru-RU"/>
              </w:rPr>
              <w:t xml:space="preserve">Основание: </w:t>
            </w:r>
          </w:p>
          <w:p w:rsidR="009B1750" w:rsidRPr="000F4D92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3" w:name="RANGE!D16"/>
            <w:bookmarkEnd w:id="2"/>
            <w:r w:rsidRPr="000F4D92">
              <w:rPr>
                <w:rFonts w:ascii="Times New Roman" w:eastAsia="Times New Roman" w:hAnsi="Times New Roman" w:cs="Times New Roman"/>
                <w:lang w:eastAsia="ru-RU"/>
              </w:rPr>
              <w:t>Сметная стоимость _____________________________________________</w:t>
            </w:r>
            <w:bookmarkEnd w:id="3"/>
            <w:r w:rsidRPr="000F4D92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  <w:r w:rsidR="00A460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F4D92">
              <w:rPr>
                <w:rFonts w:ascii="Times New Roman" w:eastAsia="Times New Roman" w:hAnsi="Times New Roman" w:cs="Times New Roman"/>
                <w:lang w:eastAsia="ru-RU"/>
              </w:rPr>
              <w:t>848,63</w:t>
            </w:r>
          </w:p>
          <w:p w:rsidR="009B1750" w:rsidRPr="000F4D92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4" w:name="RANGE!D19"/>
            <w:r w:rsidRPr="000F4D92">
              <w:rPr>
                <w:rFonts w:ascii="Times New Roman" w:eastAsia="Times New Roman" w:hAnsi="Times New Roman" w:cs="Times New Roman"/>
                <w:lang w:eastAsia="ru-RU"/>
              </w:rPr>
              <w:t>Средства  на оплату труда ___________</w:t>
            </w:r>
            <w:r w:rsidR="00AD044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F4D92">
              <w:rPr>
                <w:rFonts w:ascii="Times New Roman" w:eastAsia="Times New Roman" w:hAnsi="Times New Roman" w:cs="Times New Roman"/>
                <w:lang w:eastAsia="ru-RU"/>
              </w:rPr>
              <w:t>________</w:t>
            </w:r>
            <w:r w:rsidR="000F4D92" w:rsidRPr="000F4D9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F4D92">
              <w:rPr>
                <w:rFonts w:ascii="Times New Roman" w:eastAsia="Times New Roman" w:hAnsi="Times New Roman" w:cs="Times New Roman"/>
                <w:lang w:eastAsia="ru-RU"/>
              </w:rPr>
              <w:t>___________________</w:t>
            </w:r>
            <w:bookmarkEnd w:id="4"/>
            <w:r w:rsidRPr="000F4D92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 w:rsidR="00A460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F4D92">
              <w:rPr>
                <w:rFonts w:ascii="Times New Roman" w:eastAsia="Times New Roman" w:hAnsi="Times New Roman" w:cs="Times New Roman"/>
                <w:lang w:eastAsia="ru-RU"/>
              </w:rPr>
              <w:t>584,8</w:t>
            </w:r>
          </w:p>
          <w:p w:rsidR="009B1750" w:rsidRPr="000F4D92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4D92">
              <w:rPr>
                <w:rFonts w:ascii="Times New Roman" w:eastAsia="Times New Roman" w:hAnsi="Times New Roman" w:cs="Times New Roman"/>
                <w:lang w:eastAsia="ru-RU"/>
              </w:rPr>
              <w:t>Составле</w:t>
            </w:r>
            <w:proofErr w:type="gramStart"/>
            <w:r w:rsidRPr="000F4D92">
              <w:rPr>
                <w:rFonts w:ascii="Times New Roman" w:eastAsia="Times New Roman" w:hAnsi="Times New Roman" w:cs="Times New Roman"/>
                <w:lang w:eastAsia="ru-RU"/>
              </w:rPr>
              <w:t>н(</w:t>
            </w:r>
            <w:proofErr w:type="gramEnd"/>
            <w:r w:rsidRPr="000F4D92">
              <w:rPr>
                <w:rFonts w:ascii="Times New Roman" w:eastAsia="Times New Roman" w:hAnsi="Times New Roman" w:cs="Times New Roman"/>
                <w:lang w:eastAsia="ru-RU"/>
              </w:rPr>
              <w:t xml:space="preserve">а) в текущих (прогнозных) ценах по состоянию на 02 </w:t>
            </w:r>
            <w:proofErr w:type="spellStart"/>
            <w:r w:rsidRPr="000F4D92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spellEnd"/>
            <w:r w:rsidRPr="000F4D92">
              <w:rPr>
                <w:rFonts w:ascii="Times New Roman" w:eastAsia="Times New Roman" w:hAnsi="Times New Roman" w:cs="Times New Roman"/>
                <w:lang w:eastAsia="ru-RU"/>
              </w:rPr>
              <w:t xml:space="preserve"> 2013г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1750" w:rsidRPr="000F4D92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1750" w:rsidRPr="000F4D92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1750" w:rsidRPr="009B1750" w:rsidTr="00A00AF4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5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750" w:rsidRPr="000F4D92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1750" w:rsidRPr="000F4D92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4D92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1750" w:rsidRPr="000F4D92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1750" w:rsidRPr="009B1750" w:rsidTr="00A00AF4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5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750" w:rsidRPr="000F4D92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1750" w:rsidRPr="000F4D92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4D92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1750" w:rsidRPr="000F4D92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1750" w:rsidRPr="009B1750" w:rsidTr="00A00AF4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5" w:type="dxa"/>
            <w:gridSpan w:val="8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750" w:rsidRPr="000F4D92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1750" w:rsidRPr="000F4D92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1750" w:rsidRPr="000F4D92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1750" w:rsidRPr="009B1750" w:rsidTr="00A00AF4">
        <w:trPr>
          <w:trHeight w:val="360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Обосн</w:t>
            </w:r>
            <w:proofErr w:type="gram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</w:t>
            </w:r>
            <w:proofErr w:type="spellEnd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Кол.</w:t>
            </w:r>
          </w:p>
        </w:tc>
        <w:tc>
          <w:tcPr>
            <w:tcW w:w="38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единицы, руб.</w:t>
            </w:r>
          </w:p>
        </w:tc>
        <w:tc>
          <w:tcPr>
            <w:tcW w:w="38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стоимость, руб.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</w:t>
            </w:r>
            <w:proofErr w:type="spell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</w:t>
            </w:r>
            <w:proofErr w:type="spellEnd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</w:t>
            </w:r>
            <w:proofErr w:type="gram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ед.</w:t>
            </w:r>
          </w:p>
        </w:tc>
        <w:tc>
          <w:tcPr>
            <w:tcW w:w="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</w:t>
            </w:r>
            <w:proofErr w:type="spell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</w:t>
            </w:r>
            <w:proofErr w:type="spellEnd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раб.</w:t>
            </w: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Всего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</w:t>
            </w:r>
            <w:proofErr w:type="spell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мех</w:t>
            </w:r>
            <w:proofErr w:type="gram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gramEnd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ед.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</w:t>
            </w:r>
            <w:proofErr w:type="spell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мех.</w:t>
            </w: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Всего</w:t>
            </w:r>
          </w:p>
        </w:tc>
      </w:tr>
      <w:tr w:rsidR="009B1750" w:rsidRPr="009B1750" w:rsidTr="00A00AF4">
        <w:trPr>
          <w:trHeight w:val="315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7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1750" w:rsidRPr="009B1750" w:rsidTr="00A00AF4">
        <w:trPr>
          <w:trHeight w:val="315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</w:t>
            </w:r>
            <w:proofErr w:type="gram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.З</w:t>
            </w:r>
            <w:proofErr w:type="spellEnd"/>
            <w:proofErr w:type="gramEnd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</w:t>
            </w:r>
            <w:proofErr w:type="gram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аш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пМех</w:t>
            </w:r>
            <w:proofErr w:type="spellEnd"/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</w:t>
            </w:r>
            <w:proofErr w:type="gram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.З</w:t>
            </w:r>
            <w:proofErr w:type="spellEnd"/>
            <w:proofErr w:type="gramEnd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</w:t>
            </w:r>
            <w:proofErr w:type="gram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аш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пМех</w:t>
            </w:r>
            <w:proofErr w:type="spellEnd"/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1750" w:rsidRPr="009B1750" w:rsidTr="00A00AF4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9B1750" w:rsidRPr="009B1750" w:rsidTr="00A00AF4">
        <w:trPr>
          <w:trHeight w:val="383"/>
        </w:trPr>
        <w:tc>
          <w:tcPr>
            <w:tcW w:w="161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0F4D92" w:rsidP="000F4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</w:t>
            </w:r>
            <w:r w:rsidR="009B1750" w:rsidRPr="009B1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Раздел 1. Ремонт родника в м/</w:t>
            </w:r>
            <w:proofErr w:type="spellStart"/>
            <w:proofErr w:type="gramStart"/>
            <w:r w:rsidR="009B1750" w:rsidRPr="009B1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="009B1750" w:rsidRPr="009B1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="009B1750" w:rsidRPr="009B1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Налимиха</w:t>
            </w:r>
            <w:proofErr w:type="spellEnd"/>
            <w:r w:rsidR="009B1750" w:rsidRPr="009B1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</w:tr>
      <w:tr w:rsidR="009B1750" w:rsidRPr="009B1750" w:rsidTr="00A00AF4">
        <w:trPr>
          <w:trHeight w:val="1497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ФЕР46-06-009-05</w:t>
            </w:r>
            <w:proofErr w:type="gramStart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П</w:t>
            </w:r>
            <w:proofErr w:type="gramEnd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р. </w:t>
            </w:r>
            <w:proofErr w:type="spellStart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</w:t>
            </w:r>
            <w:proofErr w:type="spellEnd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 17.11.08 № 253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Разборка деревянного строения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м3 строительного объема, включая подвал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1052,47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725,86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103,73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242,07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75,12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166,95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38,29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1,63</w:t>
            </w:r>
          </w:p>
        </w:tc>
      </w:tr>
      <w:tr w:rsidR="009B1750" w:rsidRPr="009B1750" w:rsidTr="00A00AF4">
        <w:trPr>
          <w:trHeight w:val="1417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ФЕР47-01-001-04</w:t>
            </w:r>
            <w:proofErr w:type="gramStart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П</w:t>
            </w:r>
            <w:proofErr w:type="gramEnd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р. </w:t>
            </w:r>
            <w:proofErr w:type="spellStart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</w:t>
            </w:r>
            <w:proofErr w:type="spellEnd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 17.11.08 № 253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участка от мусора по периметру строения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</w:t>
            </w:r>
            <w:proofErr w:type="gram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1750" w:rsidRPr="009B1750" w:rsidTr="00A00AF4">
        <w:trPr>
          <w:trHeight w:val="127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ФЕРр66-10-6</w:t>
            </w:r>
            <w:proofErr w:type="gramStart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П</w:t>
            </w:r>
            <w:proofErr w:type="gramEnd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р. </w:t>
            </w:r>
            <w:proofErr w:type="spellStart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</w:t>
            </w:r>
            <w:proofErr w:type="spellEnd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13.10.08 № 207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русла от мокрого грунта, ила и грязи без труб и арматуры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м3 ила, грязи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133,17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5,45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1750" w:rsidRPr="009B1750" w:rsidTr="00A00AF4">
        <w:trPr>
          <w:trHeight w:val="1407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ФЕР09-05-006-01</w:t>
            </w:r>
            <w:proofErr w:type="gramStart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П</w:t>
            </w:r>
            <w:proofErr w:type="gramEnd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р. </w:t>
            </w:r>
            <w:proofErr w:type="spellStart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</w:t>
            </w:r>
            <w:proofErr w:type="spellEnd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 17.11.08 № 253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Резка стальной трубы для устройства желоба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 реза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1750" w:rsidRPr="009B1750" w:rsidTr="00A00AF4">
        <w:trPr>
          <w:trHeight w:val="1429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ФЕР11-01-001-02</w:t>
            </w:r>
            <w:proofErr w:type="gramStart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П</w:t>
            </w:r>
            <w:proofErr w:type="gramEnd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р. </w:t>
            </w:r>
            <w:proofErr w:type="spellStart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</w:t>
            </w:r>
            <w:proofErr w:type="spellEnd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 17.11.08 № 253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Уплотнение грунта: щебнем под настил пола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</w:t>
            </w:r>
            <w:proofErr w:type="gram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площади уплотнения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704,22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</w:t>
            </w:r>
          </w:p>
        </w:tc>
      </w:tr>
      <w:tr w:rsidR="009B1750" w:rsidRPr="009B1750" w:rsidTr="00A00AF4">
        <w:trPr>
          <w:trHeight w:val="1439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ФЕР06-01-001-01</w:t>
            </w:r>
            <w:proofErr w:type="gramStart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П</w:t>
            </w:r>
            <w:proofErr w:type="gramEnd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р. </w:t>
            </w:r>
            <w:proofErr w:type="spellStart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</w:t>
            </w:r>
            <w:proofErr w:type="spellEnd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 17.11.08 № 253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фундаментов под стойки, бетонирование под желоб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м3 бетона, бутобетона и железобетона в деле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58585,02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1590,53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351,51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0,11</w:t>
            </w:r>
          </w:p>
        </w:tc>
      </w:tr>
      <w:tr w:rsidR="009B1750" w:rsidRPr="009B1750" w:rsidTr="00A00AF4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ФЕР22-01-011-08</w:t>
            </w:r>
            <w:proofErr w:type="gramStart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П</w:t>
            </w:r>
            <w:proofErr w:type="gramEnd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р. </w:t>
            </w:r>
            <w:proofErr w:type="spellStart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</w:t>
            </w:r>
            <w:proofErr w:type="spellEnd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 17.11.08 № 253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Укладка стальных водопроводных труб с гидравлическим испытанием диаметром: 300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км трубопровода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206427,44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6147,9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20032,5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2175,35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2064,27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1,65</w:t>
            </w:r>
          </w:p>
        </w:tc>
      </w:tr>
      <w:tr w:rsidR="009B1750" w:rsidRPr="009B1750" w:rsidTr="00A00AF4">
        <w:trPr>
          <w:trHeight w:val="127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ФЕРр69-10-1</w:t>
            </w:r>
            <w:proofErr w:type="gramStart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П</w:t>
            </w:r>
            <w:proofErr w:type="gramEnd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р. </w:t>
            </w:r>
            <w:proofErr w:type="spellStart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</w:t>
            </w:r>
            <w:proofErr w:type="spellEnd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13.10.08 № 207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Антисептирование</w:t>
            </w:r>
            <w:proofErr w:type="spellEnd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древесины: водными растворами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</w:t>
            </w:r>
            <w:proofErr w:type="gram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обработанной поверхности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90,17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1750" w:rsidRPr="009B1750" w:rsidTr="00A00AF4">
        <w:trPr>
          <w:trHeight w:val="126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ФЕР10-01-053-01</w:t>
            </w:r>
            <w:proofErr w:type="gramStart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П</w:t>
            </w:r>
            <w:proofErr w:type="gramEnd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р. </w:t>
            </w:r>
            <w:proofErr w:type="spellStart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</w:t>
            </w:r>
            <w:proofErr w:type="spellEnd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 17.11.08 № 253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Монтаж стоек деревянных: брус </w:t>
            </w:r>
            <w:proofErr w:type="spell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антисептированный</w:t>
            </w:r>
            <w:proofErr w:type="spellEnd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150*150*3500 в бетон, с гидроизоляцией </w:t>
            </w:r>
            <w:proofErr w:type="spell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рубероидомпо</w:t>
            </w:r>
            <w:proofErr w:type="spellEnd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битумной мастике в </w:t>
            </w: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земле-4 </w:t>
            </w:r>
            <w:proofErr w:type="spellStart"/>
            <w:proofErr w:type="gram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 м3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2855,67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124,47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</w:tr>
      <w:tr w:rsidR="009B1750" w:rsidRPr="009B1750" w:rsidTr="00A00AF4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ФЕР11-01-004-01</w:t>
            </w:r>
            <w:proofErr w:type="gramStart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П</w:t>
            </w:r>
            <w:proofErr w:type="gramEnd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р. </w:t>
            </w:r>
            <w:proofErr w:type="spellStart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</w:t>
            </w:r>
            <w:proofErr w:type="spellEnd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 17.11.08 № 253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Устройство гидроизоляции </w:t>
            </w:r>
            <w:proofErr w:type="spell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оклеечной</w:t>
            </w:r>
            <w:proofErr w:type="spellEnd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рулонными материалами: на мастике </w:t>
            </w:r>
            <w:proofErr w:type="spell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Битуминоль</w:t>
            </w:r>
            <w:proofErr w:type="spellEnd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первый слой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</w:t>
            </w:r>
            <w:proofErr w:type="gram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изолируемой поверхности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2750,72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520,45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321,32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46,18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</w:tr>
      <w:tr w:rsidR="009B1750" w:rsidRPr="009B1750" w:rsidTr="00A00AF4">
        <w:trPr>
          <w:trHeight w:val="138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ФЕР10-01-012-01</w:t>
            </w:r>
            <w:proofErr w:type="gramStart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П</w:t>
            </w:r>
            <w:proofErr w:type="gramEnd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р. </w:t>
            </w:r>
            <w:proofErr w:type="spellStart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</w:t>
            </w:r>
            <w:proofErr w:type="spellEnd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 17.11.08 № 253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Обшивка стен: доска обрезная т.25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</w:t>
            </w:r>
            <w:proofErr w:type="gram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обшивки стен (за вычетом проемов)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3527,75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313,63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49,16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987,77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87,82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1750" w:rsidRPr="009B1750" w:rsidTr="00A00AF4">
        <w:trPr>
          <w:trHeight w:val="1447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ФЕРм38-01-006-07</w:t>
            </w:r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 xml:space="preserve">И1-Пр. </w:t>
            </w:r>
            <w:proofErr w:type="spellStart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</w:t>
            </w:r>
            <w:proofErr w:type="spellEnd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04.03.10 №95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скамеек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т конструкций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12670,9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1823,6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3088,56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36,93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</w:tr>
      <w:tr w:rsidR="009B1750" w:rsidRPr="009B1750" w:rsidTr="00A00AF4">
        <w:trPr>
          <w:trHeight w:val="141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ФЕР11-01-033-02</w:t>
            </w:r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 xml:space="preserve">И7-Пр. </w:t>
            </w:r>
            <w:proofErr w:type="spellStart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</w:t>
            </w:r>
            <w:proofErr w:type="spellEnd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05.05.12 №188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Устройство скамеек из доски </w:t>
            </w:r>
            <w:proofErr w:type="spell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антисептированной</w:t>
            </w:r>
            <w:proofErr w:type="spellEnd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т.50 мм  по периметру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</w:t>
            </w:r>
            <w:proofErr w:type="gram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покрытия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8755,48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569,04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126,14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210,13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</w:tr>
      <w:tr w:rsidR="009B1750" w:rsidRPr="009B1750" w:rsidTr="00A00AF4">
        <w:trPr>
          <w:trHeight w:val="24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ФЕР10-02-035-01</w:t>
            </w:r>
            <w:proofErr w:type="gramStart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П</w:t>
            </w:r>
            <w:proofErr w:type="gramEnd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р. </w:t>
            </w:r>
            <w:proofErr w:type="spellStart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</w:t>
            </w:r>
            <w:proofErr w:type="spellEnd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 17.11.08 № 253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Сборка: кровли с установкой стропил, подкосов, прогонов, устройством обрешетки и покрытием волнистыми асбестоцементными листами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</w:t>
            </w:r>
            <w:proofErr w:type="gram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кровли, развернутой поверхности карниза, фронтонов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1095,38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486,88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193,92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120,49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53,56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0,07</w:t>
            </w:r>
          </w:p>
        </w:tc>
      </w:tr>
      <w:tr w:rsidR="009B1750" w:rsidRPr="009B1750" w:rsidTr="00A00AF4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ФЕРр58-13-2</w:t>
            </w:r>
            <w:proofErr w:type="gramStart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П</w:t>
            </w:r>
            <w:proofErr w:type="gramEnd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р. </w:t>
            </w:r>
            <w:proofErr w:type="spellStart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</w:t>
            </w:r>
            <w:proofErr w:type="spellEnd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13.10.08 № 207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покрытия из рулонных материалов: насухо с промазкой кромок мастикой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</w:t>
            </w:r>
            <w:proofErr w:type="gram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кровли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1032,31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113,55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1750" w:rsidRPr="009B1750" w:rsidTr="00A00AF4">
        <w:trPr>
          <w:trHeight w:val="1424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ФЕР10-01-059-01</w:t>
            </w:r>
            <w:proofErr w:type="gramStart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П</w:t>
            </w:r>
            <w:proofErr w:type="gramEnd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р. </w:t>
            </w:r>
            <w:proofErr w:type="spellStart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</w:t>
            </w:r>
            <w:proofErr w:type="spellEnd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 17.11.08 № 253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ванны для полоскания 1500*1000*400 с отверстием для слива воды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шт. изделий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2505,44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602,7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269,39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75,15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</w:tr>
      <w:tr w:rsidR="009B1750" w:rsidRPr="009B1750" w:rsidTr="00A00AF4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ФЕР11-01-012-02</w:t>
            </w:r>
            <w:proofErr w:type="gramStart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П</w:t>
            </w:r>
            <w:proofErr w:type="gramEnd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р. </w:t>
            </w:r>
            <w:proofErr w:type="spellStart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</w:t>
            </w:r>
            <w:proofErr w:type="spellEnd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 17.11.08 № 253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Укладка лаг: по кирпичным подкладкам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</w:t>
            </w:r>
            <w:proofErr w:type="gram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3730,84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366,45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279,81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</w:tr>
      <w:tr w:rsidR="009B1750" w:rsidRPr="009B1750" w:rsidTr="00A00AF4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ФЕР11-01-033-02</w:t>
            </w:r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 xml:space="preserve">И7-Пр. </w:t>
            </w:r>
            <w:proofErr w:type="spellStart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</w:t>
            </w:r>
            <w:proofErr w:type="spellEnd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05.05.12 №188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Устройство пола </w:t>
            </w:r>
            <w:proofErr w:type="spell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полагам</w:t>
            </w:r>
            <w:proofErr w:type="spellEnd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выравнивание по кирпичным подкладкам, из доски </w:t>
            </w:r>
            <w:proofErr w:type="spell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антисептированной</w:t>
            </w:r>
            <w:proofErr w:type="spellEnd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т.50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</w:t>
            </w:r>
            <w:proofErr w:type="gram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покрытия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8755,48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569,04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126,14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656,66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</w:t>
            </w:r>
          </w:p>
        </w:tc>
      </w:tr>
      <w:tr w:rsidR="009B1750" w:rsidRPr="009B1750" w:rsidTr="00A00AF4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ФЕР15-04-024-01</w:t>
            </w:r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 xml:space="preserve">И4-Пр. </w:t>
            </w:r>
            <w:proofErr w:type="spellStart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</w:t>
            </w:r>
            <w:proofErr w:type="spellEnd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13.07.11 №339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Простая окраска масляными составами по дереву: стен, стропил, обрешетки (за 2 раза)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</w:t>
            </w:r>
            <w:proofErr w:type="gram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окрашиваемой поверхности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921,41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245,16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617,34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164,26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28,05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</w:tr>
      <w:tr w:rsidR="009B1750" w:rsidRPr="009B1750" w:rsidTr="00A00AF4">
        <w:trPr>
          <w:trHeight w:val="383"/>
        </w:trPr>
        <w:tc>
          <w:tcPr>
            <w:tcW w:w="161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0F4D92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</w:t>
            </w:r>
            <w:r w:rsidR="009B1750" w:rsidRPr="009B1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Раздел 2. Ремонт родника ул</w:t>
            </w:r>
            <w:proofErr w:type="gramStart"/>
            <w:r w:rsidR="009B1750" w:rsidRPr="009B1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.Ш</w:t>
            </w:r>
            <w:proofErr w:type="gramEnd"/>
            <w:r w:rsidR="009B1750" w:rsidRPr="009B1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ишкина, Астраханская, Нахимова</w:t>
            </w:r>
          </w:p>
        </w:tc>
      </w:tr>
      <w:tr w:rsidR="009B1750" w:rsidRPr="009B1750" w:rsidTr="00A00AF4">
        <w:trPr>
          <w:trHeight w:val="1144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ФЕРр66-23-1</w:t>
            </w:r>
            <w:proofErr w:type="gramStart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П</w:t>
            </w:r>
            <w:proofErr w:type="gramEnd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р. </w:t>
            </w:r>
            <w:proofErr w:type="spellStart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</w:t>
            </w:r>
            <w:proofErr w:type="spellEnd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13.10.08 № 207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люков колодцев и камер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люк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49,57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31,13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8,72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148,71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3,65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1750" w:rsidRPr="009B1750" w:rsidTr="00A00AF4">
        <w:trPr>
          <w:trHeight w:val="126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ФЕРр66-10-6</w:t>
            </w:r>
            <w:proofErr w:type="gramStart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П</w:t>
            </w:r>
            <w:proofErr w:type="gramEnd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р. </w:t>
            </w:r>
            <w:proofErr w:type="spellStart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</w:t>
            </w:r>
            <w:proofErr w:type="spellEnd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13.10.08 № 207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русла от мокрого ила и грязи без труб и арматуры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м3 ила, грязи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150,93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143,42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5,45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1750" w:rsidRPr="009B1750" w:rsidTr="00A00AF4">
        <w:trPr>
          <w:trHeight w:val="1264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ФЕРр65-10-2</w:t>
            </w:r>
            <w:proofErr w:type="gramStart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П</w:t>
            </w:r>
            <w:proofErr w:type="gramEnd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р. </w:t>
            </w:r>
            <w:proofErr w:type="spellStart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</w:t>
            </w:r>
            <w:proofErr w:type="spellEnd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13.10.08 № 207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канализационной сети: дворовой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 трубопровода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959,22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882,36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383,69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352,94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1750" w:rsidRPr="009B1750" w:rsidTr="00A00AF4">
        <w:trPr>
          <w:trHeight w:val="383"/>
        </w:trPr>
        <w:tc>
          <w:tcPr>
            <w:tcW w:w="161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0F4D92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</w:t>
            </w:r>
            <w:r w:rsidR="009B1750" w:rsidRPr="009B1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3. Вывоз мусора</w:t>
            </w:r>
          </w:p>
        </w:tc>
      </w:tr>
      <w:tr w:rsidR="009B1750" w:rsidRPr="009B1750" w:rsidTr="00A00AF4">
        <w:trPr>
          <w:trHeight w:val="19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ФССЦпг03-21-01-031</w:t>
            </w:r>
            <w:proofErr w:type="gramStart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П</w:t>
            </w:r>
            <w:proofErr w:type="gramEnd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р. </w:t>
            </w:r>
            <w:proofErr w:type="spellStart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</w:t>
            </w:r>
            <w:proofErr w:type="spellEnd"/>
            <w:r w:rsidRPr="009B17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20.07.11 №354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Перевозка грузов автомобилями-самосвалами грузоподъемностью 10 т, работающих вне карьера, на расстояние: до 31 км I класс груза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т груза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1750" w:rsidRPr="009B1750" w:rsidTr="00A00AF4">
        <w:trPr>
          <w:trHeight w:val="255"/>
        </w:trPr>
        <w:tc>
          <w:tcPr>
            <w:tcW w:w="9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прямые затраты по смете в ценах 2001г.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7713,17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1484,55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594,29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51,51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175,37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3,78</w:t>
            </w:r>
          </w:p>
        </w:tc>
      </w:tr>
      <w:tr w:rsidR="009B1750" w:rsidRPr="009B1750" w:rsidTr="00A00AF4">
        <w:trPr>
          <w:trHeight w:val="255"/>
        </w:trPr>
        <w:tc>
          <w:tcPr>
            <w:tcW w:w="9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прямые затраты по смете с учетом коэффициентов к итогам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46963,71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18928,04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3131,92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656,76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175,37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3,78</w:t>
            </w:r>
          </w:p>
        </w:tc>
      </w:tr>
      <w:tr w:rsidR="009B1750" w:rsidRPr="009B1750" w:rsidTr="00A00AF4">
        <w:trPr>
          <w:trHeight w:val="255"/>
        </w:trPr>
        <w:tc>
          <w:tcPr>
            <w:tcW w:w="9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числе, </w:t>
            </w:r>
            <w:proofErr w:type="spell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1750" w:rsidRPr="009B1750" w:rsidTr="00A00AF4">
        <w:trPr>
          <w:trHeight w:val="522"/>
        </w:trPr>
        <w:tc>
          <w:tcPr>
            <w:tcW w:w="9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ценах 02 </w:t>
            </w:r>
            <w:proofErr w:type="spell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2013г ОЗП=12,75; ЭМ=5,27; ЗПМ=12,75; МАТ=4,42  (Поз. 1-3, 24, 4-5, 11, 15, 20-21, 6-9, 13, 16, 19, 17-18, 22-23, 25-26, 14)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39250,54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17443,46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2537,62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605,24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1750" w:rsidRPr="009B1750" w:rsidTr="00A00AF4">
        <w:trPr>
          <w:trHeight w:val="255"/>
        </w:trPr>
        <w:tc>
          <w:tcPr>
            <w:tcW w:w="9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Накладные расходы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15863,69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1750" w:rsidRPr="009B1750" w:rsidTr="00A00AF4">
        <w:trPr>
          <w:trHeight w:val="255"/>
        </w:trPr>
        <w:tc>
          <w:tcPr>
            <w:tcW w:w="9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числе, </w:t>
            </w:r>
            <w:proofErr w:type="spell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1750" w:rsidRPr="009B1750" w:rsidTr="00A00AF4">
        <w:trPr>
          <w:trHeight w:val="522"/>
        </w:trPr>
        <w:tc>
          <w:tcPr>
            <w:tcW w:w="9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81% =  95%*0,85 ФОТ (от 19584,8)  (Поз. 1-3, 24, 4-5, 11, 15, 20-21, 6-9, 13, 16, 19, 17-18, 22-23, 25, 14)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15863,69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1750" w:rsidRPr="009B1750" w:rsidTr="00A00AF4">
        <w:trPr>
          <w:trHeight w:val="255"/>
        </w:trPr>
        <w:tc>
          <w:tcPr>
            <w:tcW w:w="9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Сметная прибыль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7226,51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1750" w:rsidRPr="009B1750" w:rsidTr="00A00AF4">
        <w:trPr>
          <w:trHeight w:val="255"/>
        </w:trPr>
        <w:tc>
          <w:tcPr>
            <w:tcW w:w="9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числе, </w:t>
            </w:r>
            <w:proofErr w:type="spellStart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1750" w:rsidRPr="009B1750" w:rsidTr="00A00AF4">
        <w:trPr>
          <w:trHeight w:val="255"/>
        </w:trPr>
        <w:tc>
          <w:tcPr>
            <w:tcW w:w="9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40% =  50%*0,8 ФОТ (от 9461,02)  (Поз. 3, 24, 8, 17-18, 23, 25, 14)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3784,42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1750" w:rsidRPr="009B1750" w:rsidTr="00A00AF4">
        <w:trPr>
          <w:trHeight w:val="255"/>
        </w:trPr>
        <w:tc>
          <w:tcPr>
            <w:tcW w:w="9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34% =  50%*0.85 * 0,8 ФОТ (от 10123,78)  (Поз. 1-2, 4-5, 11, 15, 20-21, 6-7, 9, 13, 16, 19, 22)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3442,09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1750" w:rsidRPr="009B1750" w:rsidTr="00A00AF4">
        <w:trPr>
          <w:trHeight w:val="255"/>
        </w:trPr>
        <w:tc>
          <w:tcPr>
            <w:tcW w:w="9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0F4D92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И</w:t>
            </w:r>
            <w:r w:rsidR="009B1750" w:rsidRPr="009B1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тоги по смете: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1750" w:rsidRPr="009B1750" w:rsidTr="00A00AF4">
        <w:trPr>
          <w:trHeight w:val="255"/>
        </w:trPr>
        <w:tc>
          <w:tcPr>
            <w:tcW w:w="9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Итого Строительные работы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69131,25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173,62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</w:tr>
      <w:tr w:rsidR="009B1750" w:rsidRPr="009B1750" w:rsidTr="00A00AF4">
        <w:trPr>
          <w:trHeight w:val="255"/>
        </w:trPr>
        <w:tc>
          <w:tcPr>
            <w:tcW w:w="9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Итого Монтажные работы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922,66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</w:tr>
      <w:tr w:rsidR="009B1750" w:rsidRPr="009B1750" w:rsidTr="00A00AF4">
        <w:trPr>
          <w:trHeight w:val="255"/>
        </w:trPr>
        <w:tc>
          <w:tcPr>
            <w:tcW w:w="9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Итого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70053,91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175,37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3,78</w:t>
            </w:r>
          </w:p>
        </w:tc>
      </w:tr>
      <w:tr w:rsidR="009B1750" w:rsidRPr="009B1750" w:rsidTr="00A00AF4">
        <w:trPr>
          <w:trHeight w:val="255"/>
        </w:trPr>
        <w:tc>
          <w:tcPr>
            <w:tcW w:w="9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1750" w:rsidRPr="009B1750" w:rsidTr="00A00AF4">
        <w:trPr>
          <w:trHeight w:val="255"/>
        </w:trPr>
        <w:tc>
          <w:tcPr>
            <w:tcW w:w="9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Материалы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24903,75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1750" w:rsidRPr="009B1750" w:rsidTr="00A00AF4">
        <w:trPr>
          <w:trHeight w:val="255"/>
        </w:trPr>
        <w:tc>
          <w:tcPr>
            <w:tcW w:w="9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Машины и механизмы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3131,92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1750" w:rsidRPr="009B1750" w:rsidTr="00A00AF4">
        <w:trPr>
          <w:trHeight w:val="255"/>
        </w:trPr>
        <w:tc>
          <w:tcPr>
            <w:tcW w:w="9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19584,8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1750" w:rsidRPr="009B1750" w:rsidTr="00A00AF4">
        <w:trPr>
          <w:trHeight w:val="255"/>
        </w:trPr>
        <w:tc>
          <w:tcPr>
            <w:tcW w:w="9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Накладные расходы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15863,69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1750" w:rsidRPr="009B1750" w:rsidTr="00A00AF4">
        <w:trPr>
          <w:trHeight w:val="255"/>
        </w:trPr>
        <w:tc>
          <w:tcPr>
            <w:tcW w:w="9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Сметная прибыль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7226,51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1750" w:rsidRPr="009B1750" w:rsidTr="00A00AF4">
        <w:trPr>
          <w:trHeight w:val="255"/>
        </w:trPr>
        <w:tc>
          <w:tcPr>
            <w:tcW w:w="9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Талоны на мусор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1004,25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1750" w:rsidRPr="009B1750" w:rsidTr="00A00AF4">
        <w:trPr>
          <w:trHeight w:val="255"/>
        </w:trPr>
        <w:tc>
          <w:tcPr>
            <w:tcW w:w="9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Итого с учетом доп. затрат </w:t>
            </w:r>
            <w:proofErr w:type="gramStart"/>
            <w:r w:rsidRPr="009B1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тек</w:t>
            </w:r>
            <w:proofErr w:type="gramEnd"/>
            <w:r w:rsidRPr="009B1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ценах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71058,16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1750" w:rsidRPr="009B1750" w:rsidTr="00A00AF4">
        <w:trPr>
          <w:trHeight w:val="255"/>
        </w:trPr>
        <w:tc>
          <w:tcPr>
            <w:tcW w:w="9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НДС 18%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12790,47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1750" w:rsidRPr="009B1750" w:rsidTr="00A00AF4">
        <w:trPr>
          <w:trHeight w:val="255"/>
        </w:trPr>
        <w:tc>
          <w:tcPr>
            <w:tcW w:w="9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ВСЕГО по смете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83848,63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175,37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750" w:rsidRPr="009B1750" w:rsidRDefault="009B1750" w:rsidP="009B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3,78</w:t>
            </w:r>
          </w:p>
        </w:tc>
      </w:tr>
    </w:tbl>
    <w:p w:rsidR="009B1750" w:rsidRDefault="009B1750">
      <w:pPr>
        <w:rPr>
          <w:rFonts w:ascii="Times New Roman" w:hAnsi="Times New Roman" w:cs="Times New Roman"/>
          <w:sz w:val="20"/>
          <w:szCs w:val="20"/>
        </w:rPr>
      </w:pPr>
    </w:p>
    <w:p w:rsidR="00A46048" w:rsidRDefault="00A46048">
      <w:pPr>
        <w:rPr>
          <w:rFonts w:ascii="Times New Roman" w:hAnsi="Times New Roman" w:cs="Times New Roman"/>
          <w:sz w:val="20"/>
          <w:szCs w:val="20"/>
        </w:rPr>
      </w:pPr>
    </w:p>
    <w:p w:rsidR="00A46048" w:rsidRDefault="00A4604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Составил:_______________                                                                        Проверил:___________________                                     Проверил: _________________</w:t>
      </w:r>
    </w:p>
    <w:p w:rsidR="00A46048" w:rsidRPr="009B1750" w:rsidRDefault="00A4604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Инженер </w:t>
      </w:r>
      <w:proofErr w:type="gramStart"/>
      <w:r>
        <w:rPr>
          <w:rFonts w:ascii="Times New Roman" w:hAnsi="Times New Roman" w:cs="Times New Roman"/>
          <w:sz w:val="20"/>
          <w:szCs w:val="20"/>
        </w:rPr>
        <w:t>СДО Е.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Л.Суетина                                                                        Начальник СДО Е.Н. </w:t>
      </w:r>
      <w:proofErr w:type="spellStart"/>
      <w:r>
        <w:rPr>
          <w:rFonts w:ascii="Times New Roman" w:hAnsi="Times New Roman" w:cs="Times New Roman"/>
          <w:sz w:val="20"/>
          <w:szCs w:val="20"/>
        </w:rPr>
        <w:t>Тамаева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Начальник ОЭСБ Т.В. </w:t>
      </w:r>
      <w:proofErr w:type="spellStart"/>
      <w:r>
        <w:rPr>
          <w:rFonts w:ascii="Times New Roman" w:hAnsi="Times New Roman" w:cs="Times New Roman"/>
          <w:sz w:val="20"/>
          <w:szCs w:val="20"/>
        </w:rPr>
        <w:t>Беленко</w:t>
      </w:r>
      <w:proofErr w:type="spellEnd"/>
    </w:p>
    <w:sectPr w:rsidR="00A46048" w:rsidRPr="009B1750" w:rsidSect="00A46048">
      <w:pgSz w:w="16838" w:h="11906" w:orient="landscape"/>
      <w:pgMar w:top="1134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1750"/>
    <w:rsid w:val="000F4D92"/>
    <w:rsid w:val="0067312C"/>
    <w:rsid w:val="00857C57"/>
    <w:rsid w:val="009B1750"/>
    <w:rsid w:val="00A00AF4"/>
    <w:rsid w:val="00A46048"/>
    <w:rsid w:val="00AD044C"/>
    <w:rsid w:val="00E92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4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1138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4</cp:revision>
  <dcterms:created xsi:type="dcterms:W3CDTF">2013-07-02T04:42:00Z</dcterms:created>
  <dcterms:modified xsi:type="dcterms:W3CDTF">2013-07-02T07:22:00Z</dcterms:modified>
</cp:coreProperties>
</file>