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E7" w:rsidRPr="009D70E7" w:rsidRDefault="009D70E7" w:rsidP="009D70E7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9D70E7">
        <w:rPr>
          <w:sz w:val="18"/>
          <w:szCs w:val="18"/>
        </w:rPr>
        <w:t>Приложение № 1</w:t>
      </w:r>
    </w:p>
    <w:p w:rsidR="009D70E7" w:rsidRPr="009D70E7" w:rsidRDefault="009D70E7" w:rsidP="009D70E7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9D70E7">
        <w:rPr>
          <w:sz w:val="18"/>
          <w:szCs w:val="18"/>
        </w:rPr>
        <w:t>к Извещению о проведении запроса котировок</w:t>
      </w:r>
    </w:p>
    <w:p w:rsidR="009D70E7" w:rsidRPr="009D70E7" w:rsidRDefault="009D70E7" w:rsidP="009D70E7">
      <w:pPr>
        <w:jc w:val="right"/>
        <w:rPr>
          <w:b/>
          <w:bCs/>
          <w:sz w:val="18"/>
          <w:szCs w:val="18"/>
        </w:rPr>
      </w:pPr>
      <w:r w:rsidRPr="009D70E7">
        <w:rPr>
          <w:sz w:val="18"/>
          <w:szCs w:val="18"/>
        </w:rPr>
        <w:t>№ 08563000011130000</w:t>
      </w:r>
      <w:r w:rsidR="0011770E">
        <w:rPr>
          <w:sz w:val="18"/>
          <w:szCs w:val="18"/>
        </w:rPr>
        <w:t>54</w:t>
      </w:r>
      <w:r w:rsidRPr="009D70E7">
        <w:rPr>
          <w:sz w:val="18"/>
          <w:szCs w:val="18"/>
        </w:rPr>
        <w:t xml:space="preserve">  от «</w:t>
      </w:r>
      <w:r w:rsidR="0011770E">
        <w:rPr>
          <w:sz w:val="18"/>
          <w:szCs w:val="18"/>
        </w:rPr>
        <w:t>2</w:t>
      </w:r>
      <w:r w:rsidR="00960185">
        <w:rPr>
          <w:sz w:val="18"/>
          <w:szCs w:val="18"/>
        </w:rPr>
        <w:t>8</w:t>
      </w:r>
      <w:bookmarkStart w:id="0" w:name="_GoBack"/>
      <w:bookmarkEnd w:id="0"/>
      <w:r w:rsidRPr="009D70E7">
        <w:rPr>
          <w:sz w:val="18"/>
          <w:szCs w:val="18"/>
        </w:rPr>
        <w:t>» июня  2013г</w:t>
      </w:r>
    </w:p>
    <w:p w:rsidR="009D70E7" w:rsidRDefault="009D70E7" w:rsidP="001A46C9">
      <w:pPr>
        <w:jc w:val="center"/>
        <w:rPr>
          <w:b/>
          <w:bCs/>
          <w:sz w:val="26"/>
          <w:szCs w:val="26"/>
        </w:rPr>
      </w:pPr>
    </w:p>
    <w:p w:rsidR="00D04A49" w:rsidRDefault="00D04A49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8"/>
        <w:gridCol w:w="4835"/>
        <w:gridCol w:w="2158"/>
        <w:gridCol w:w="934"/>
      </w:tblGrid>
      <w:tr w:rsidR="00D04A49" w:rsidTr="000F7DF5">
        <w:trPr>
          <w:cantSplit/>
          <w:trHeight w:val="270"/>
        </w:trPr>
        <w:tc>
          <w:tcPr>
            <w:tcW w:w="475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18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835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158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ac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934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414454" w:rsidRPr="00E63ABE" w:rsidRDefault="00E63ABE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18" w:type="dxa"/>
            <w:vMerge w:val="restart"/>
            <w:vAlign w:val="center"/>
          </w:tcPr>
          <w:p w:rsidR="00414454" w:rsidRDefault="00414454" w:rsidP="008E314F">
            <w:pPr>
              <w:rPr>
                <w:sz w:val="18"/>
                <w:szCs w:val="18"/>
              </w:rPr>
            </w:pPr>
            <w:r w:rsidRPr="003E45D8">
              <w:rPr>
                <w:sz w:val="18"/>
                <w:szCs w:val="18"/>
              </w:rPr>
              <w:t>Персональный компьютер в комплекте (си</w:t>
            </w:r>
            <w:r>
              <w:rPr>
                <w:sz w:val="18"/>
                <w:szCs w:val="18"/>
              </w:rPr>
              <w:t>стемный блок, монитор, источник бесперебойного питания, клавиатура, мышь)</w:t>
            </w:r>
          </w:p>
        </w:tc>
        <w:tc>
          <w:tcPr>
            <w:tcW w:w="4835" w:type="dxa"/>
          </w:tcPr>
          <w:p w:rsidR="00414454" w:rsidRPr="003E45D8" w:rsidRDefault="00414454" w:rsidP="00414454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58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414454" w:rsidRDefault="00E63ABE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9A72D5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блока питания</w:t>
            </w:r>
          </w:p>
        </w:tc>
        <w:tc>
          <w:tcPr>
            <w:tcW w:w="2158" w:type="dxa"/>
          </w:tcPr>
          <w:p w:rsidR="00414454" w:rsidRDefault="00414454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2C0299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0 Вт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типоразмер корпуса</w:t>
            </w:r>
          </w:p>
        </w:tc>
        <w:tc>
          <w:tcPr>
            <w:tcW w:w="2158" w:type="dxa"/>
          </w:tcPr>
          <w:p w:rsidR="00414454" w:rsidRDefault="00414454" w:rsidP="002C02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</w:t>
            </w:r>
            <w:proofErr w:type="spellEnd"/>
            <w:r w:rsidR="002C0299"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i-</w:t>
            </w:r>
            <w:proofErr w:type="spellStart"/>
            <w:r>
              <w:rPr>
                <w:sz w:val="18"/>
                <w:szCs w:val="18"/>
              </w:rPr>
              <w:t>Tower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B775B2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5,25"отсеков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E8630F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</w:t>
            </w:r>
            <w:r w:rsidRPr="002C0299">
              <w:rPr>
                <w:sz w:val="18"/>
                <w:szCs w:val="18"/>
              </w:rPr>
              <w:t>во 3,5"внутренних 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</w:t>
            </w:r>
            <w:r w:rsidRPr="002C0299">
              <w:rPr>
                <w:sz w:val="18"/>
                <w:szCs w:val="18"/>
              </w:rPr>
              <w:t>во 3,5"вн</w:t>
            </w:r>
            <w:r>
              <w:rPr>
                <w:sz w:val="18"/>
                <w:szCs w:val="18"/>
              </w:rPr>
              <w:t xml:space="preserve">ешних </w:t>
            </w:r>
            <w:r w:rsidRPr="002C0299">
              <w:rPr>
                <w:sz w:val="18"/>
                <w:szCs w:val="18"/>
              </w:rPr>
              <w:t>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 w:rsidRPr="001A46C9">
              <w:rPr>
                <w:sz w:val="18"/>
                <w:szCs w:val="18"/>
              </w:rPr>
              <w:t>USB и аудио разъем</w:t>
            </w:r>
            <w:r>
              <w:rPr>
                <w:sz w:val="18"/>
                <w:szCs w:val="18"/>
              </w:rPr>
              <w:t>ы на передней панели</w:t>
            </w:r>
          </w:p>
        </w:tc>
        <w:tc>
          <w:tcPr>
            <w:tcW w:w="2158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B775B2" w:rsidRDefault="00043A26" w:rsidP="00043A26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 xml:space="preserve">место для вентилятора на </w:t>
            </w:r>
            <w:r>
              <w:rPr>
                <w:sz w:val="18"/>
                <w:szCs w:val="18"/>
              </w:rPr>
              <w:t>передней</w:t>
            </w:r>
            <w:r w:rsidRPr="00E8630F">
              <w:rPr>
                <w:sz w:val="18"/>
                <w:szCs w:val="18"/>
              </w:rPr>
              <w:t xml:space="preserve"> </w:t>
            </w:r>
            <w:r w:rsidR="00DC4C12">
              <w:rPr>
                <w:sz w:val="18"/>
                <w:szCs w:val="18"/>
              </w:rPr>
              <w:t xml:space="preserve">и задней </w:t>
            </w:r>
            <w:r w:rsidRPr="00E8630F">
              <w:rPr>
                <w:sz w:val="18"/>
                <w:szCs w:val="18"/>
              </w:rPr>
              <w:t>стенке корпуса 120x120</w:t>
            </w:r>
            <w:r w:rsidRPr="003222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мм</w:t>
            </w:r>
          </w:p>
        </w:tc>
        <w:tc>
          <w:tcPr>
            <w:tcW w:w="2158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DC4C12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DC4C12" w:rsidRDefault="00DC4C12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DC4C12" w:rsidRPr="003E45D8" w:rsidRDefault="00DC4C12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DC4C12" w:rsidRPr="00E8630F" w:rsidRDefault="009F7739" w:rsidP="009F773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в</w:t>
            </w:r>
            <w:r w:rsidR="00DC4C12" w:rsidRPr="00E8630F">
              <w:rPr>
                <w:b/>
                <w:sz w:val="18"/>
                <w:szCs w:val="18"/>
              </w:rPr>
              <w:t>ентилятор</w:t>
            </w:r>
            <w:r>
              <w:rPr>
                <w:b/>
                <w:sz w:val="18"/>
                <w:szCs w:val="18"/>
              </w:rPr>
              <w:t>а</w:t>
            </w:r>
            <w:r w:rsidR="001171D9">
              <w:rPr>
                <w:b/>
                <w:sz w:val="18"/>
                <w:szCs w:val="18"/>
              </w:rPr>
              <w:t xml:space="preserve"> в корпус</w:t>
            </w:r>
            <w:r w:rsidR="00DC4C12"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DC4C12" w:rsidRPr="001171D9" w:rsidRDefault="009F7739" w:rsidP="00384266">
            <w:pPr>
              <w:rPr>
                <w:b/>
                <w:sz w:val="18"/>
                <w:szCs w:val="18"/>
              </w:rPr>
            </w:pPr>
            <w:proofErr w:type="spellStart"/>
            <w:r w:rsidRPr="001171D9">
              <w:rPr>
                <w:sz w:val="18"/>
                <w:szCs w:val="18"/>
              </w:rPr>
              <w:t>Noctua</w:t>
            </w:r>
            <w:proofErr w:type="spellEnd"/>
            <w:r w:rsidRPr="001171D9">
              <w:rPr>
                <w:sz w:val="18"/>
                <w:szCs w:val="18"/>
              </w:rPr>
              <w:t xml:space="preserve"> NF-S12B </w:t>
            </w:r>
            <w:r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DC4C12" w:rsidRDefault="00DC4C12" w:rsidP="00205C4F">
            <w:pPr>
              <w:rPr>
                <w:sz w:val="18"/>
                <w:szCs w:val="18"/>
              </w:rPr>
            </w:pPr>
          </w:p>
        </w:tc>
      </w:tr>
      <w:tr w:rsidR="00043A26" w:rsidRPr="0096018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1171D9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Материнская плата:</w:t>
            </w:r>
          </w:p>
        </w:tc>
        <w:tc>
          <w:tcPr>
            <w:tcW w:w="2158" w:type="dxa"/>
          </w:tcPr>
          <w:p w:rsidR="00043A26" w:rsidRPr="007020E1" w:rsidRDefault="007020E1" w:rsidP="00414454">
            <w:pPr>
              <w:rPr>
                <w:sz w:val="18"/>
                <w:szCs w:val="18"/>
                <w:lang w:val="en-US"/>
              </w:rPr>
            </w:pPr>
            <w:r w:rsidRPr="007020E1">
              <w:rPr>
                <w:sz w:val="18"/>
                <w:szCs w:val="18"/>
                <w:lang w:val="en-US"/>
              </w:rPr>
              <w:t xml:space="preserve">ASUS P6T6 WS Revolution </w:t>
            </w:r>
            <w:r>
              <w:rPr>
                <w:sz w:val="18"/>
                <w:szCs w:val="18"/>
              </w:rPr>
              <w:t>или</w:t>
            </w:r>
            <w:r w:rsidRPr="007020E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7020E1" w:rsidRDefault="00043A26" w:rsidP="00205C4F">
            <w:pPr>
              <w:rPr>
                <w:sz w:val="18"/>
                <w:szCs w:val="18"/>
                <w:lang w:val="en-US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A929D9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5" w:type="dxa"/>
          </w:tcPr>
          <w:p w:rsidR="00043A26" w:rsidRPr="00F77CC3" w:rsidRDefault="00043A26" w:rsidP="00414454">
            <w:pPr>
              <w:rPr>
                <w:sz w:val="18"/>
                <w:szCs w:val="18"/>
                <w:lang w:val="en-US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043A26" w:rsidRDefault="00043A26" w:rsidP="00A06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A06267">
              <w:rPr>
                <w:sz w:val="18"/>
                <w:szCs w:val="18"/>
              </w:rPr>
              <w:t>4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043A26" w:rsidRDefault="00043A26" w:rsidP="00A062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3,</w:t>
            </w:r>
            <w:r w:rsidR="00A0626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043A26" w:rsidP="00414454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общий объем кэша</w:t>
            </w:r>
          </w:p>
        </w:tc>
        <w:tc>
          <w:tcPr>
            <w:tcW w:w="2158" w:type="dxa"/>
          </w:tcPr>
          <w:p w:rsidR="00043A26" w:rsidRPr="008C4627" w:rsidRDefault="00043A26" w:rsidP="00A06267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r w:rsidR="00A06267">
              <w:rPr>
                <w:sz w:val="18"/>
                <w:szCs w:val="18"/>
              </w:rPr>
              <w:t>9</w:t>
            </w:r>
            <w:r w:rsidRPr="008C4627">
              <w:rPr>
                <w:sz w:val="18"/>
                <w:szCs w:val="18"/>
                <w:lang w:val="en-US"/>
              </w:rPr>
              <w:t>,</w:t>
            </w:r>
            <w:r w:rsidR="00A06267">
              <w:rPr>
                <w:sz w:val="18"/>
                <w:szCs w:val="18"/>
              </w:rPr>
              <w:t>2</w:t>
            </w:r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06267" w:rsidRDefault="00A06267" w:rsidP="00A06267">
            <w:pPr>
              <w:rPr>
                <w:b/>
                <w:sz w:val="18"/>
                <w:szCs w:val="18"/>
              </w:rPr>
            </w:pPr>
            <w:r w:rsidRPr="00A06267">
              <w:rPr>
                <w:b/>
                <w:sz w:val="18"/>
                <w:szCs w:val="18"/>
              </w:rPr>
              <w:t>П</w:t>
            </w:r>
            <w:r w:rsidR="00043A26" w:rsidRPr="00A06267">
              <w:rPr>
                <w:b/>
                <w:sz w:val="18"/>
                <w:szCs w:val="18"/>
              </w:rPr>
              <w:t>роцессорный кулер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Default="00DC4C12" w:rsidP="00414454">
            <w:proofErr w:type="spellStart"/>
            <w:r w:rsidRPr="00DC4C12">
              <w:rPr>
                <w:sz w:val="18"/>
                <w:szCs w:val="18"/>
              </w:rPr>
              <w:t>Noctua</w:t>
            </w:r>
            <w:proofErr w:type="spellEnd"/>
            <w:r w:rsidRPr="00DC4C12">
              <w:rPr>
                <w:sz w:val="18"/>
                <w:szCs w:val="18"/>
              </w:rPr>
              <w:t xml:space="preserve"> NH-C12P SE14</w:t>
            </w:r>
            <w:r>
              <w:rPr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DC4C12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204692">
              <w:rPr>
                <w:sz w:val="18"/>
                <w:szCs w:val="18"/>
              </w:rPr>
              <w:t>омплект из 2х модулей памяти для использования в 2х канальных чипсетах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C25FAE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58" w:type="dxa"/>
          </w:tcPr>
          <w:p w:rsidR="00043A26" w:rsidRPr="00C25FAE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F7DF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F7DF5" w:rsidRDefault="000F7DF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F7DF5" w:rsidRPr="003E45D8" w:rsidRDefault="000F7DF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F7DF5" w:rsidRDefault="009F7739" w:rsidP="009F77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Видеокарта</w:t>
            </w:r>
          </w:p>
        </w:tc>
        <w:tc>
          <w:tcPr>
            <w:tcW w:w="2158" w:type="dxa"/>
          </w:tcPr>
          <w:p w:rsidR="000F7DF5" w:rsidRPr="001171D9" w:rsidRDefault="009F7739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ASUS</w:t>
            </w:r>
            <w:r w:rsidRPr="000F7D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GTS</w:t>
            </w:r>
            <w:r w:rsidRPr="000F7DF5">
              <w:rPr>
                <w:sz w:val="18"/>
                <w:szCs w:val="18"/>
              </w:rPr>
              <w:t xml:space="preserve">450 </w:t>
            </w:r>
            <w:r w:rsidRPr="000F7DF5">
              <w:rPr>
                <w:sz w:val="18"/>
                <w:szCs w:val="18"/>
                <w:lang w:val="en-US"/>
              </w:rPr>
              <w:t>ENGTS</w:t>
            </w:r>
            <w:r w:rsidRPr="000F7DF5">
              <w:rPr>
                <w:sz w:val="18"/>
                <w:szCs w:val="18"/>
              </w:rPr>
              <w:t xml:space="preserve">450 </w:t>
            </w:r>
            <w:r w:rsidRPr="000F7DF5">
              <w:rPr>
                <w:sz w:val="18"/>
                <w:szCs w:val="18"/>
                <w:lang w:val="en-US"/>
              </w:rPr>
              <w:t>DC</w:t>
            </w:r>
            <w:r w:rsidRPr="000F7DF5">
              <w:rPr>
                <w:sz w:val="18"/>
                <w:szCs w:val="18"/>
              </w:rPr>
              <w:t xml:space="preserve"> </w:t>
            </w:r>
            <w:r w:rsidRPr="000F7DF5">
              <w:rPr>
                <w:sz w:val="18"/>
                <w:szCs w:val="18"/>
                <w:lang w:val="en-US"/>
              </w:rPr>
              <w:t>SL</w:t>
            </w:r>
            <w:r w:rsidRPr="000F7DF5">
              <w:rPr>
                <w:sz w:val="18"/>
                <w:szCs w:val="18"/>
              </w:rPr>
              <w:t>/</w:t>
            </w:r>
            <w:r w:rsidRPr="000F7DF5">
              <w:rPr>
                <w:sz w:val="18"/>
                <w:szCs w:val="18"/>
                <w:lang w:val="en-US"/>
              </w:rPr>
              <w:t>DI</w:t>
            </w:r>
            <w:r w:rsidRPr="000F7DF5">
              <w:rPr>
                <w:sz w:val="18"/>
                <w:szCs w:val="18"/>
              </w:rPr>
              <w:t>/1</w:t>
            </w:r>
            <w:r w:rsidRPr="000F7DF5">
              <w:rPr>
                <w:sz w:val="18"/>
                <w:szCs w:val="18"/>
                <w:lang w:val="en-US"/>
              </w:rPr>
              <w:t>GD</w:t>
            </w:r>
            <w:r w:rsidRPr="000F7DF5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0F7DF5" w:rsidRDefault="000F7DF5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0F7DF5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0F7DF5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C309FA" w:rsidP="00C309F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</w:t>
            </w:r>
            <w:proofErr w:type="gramStart"/>
            <w:r w:rsidR="001171D9">
              <w:rPr>
                <w:b/>
                <w:sz w:val="18"/>
                <w:szCs w:val="18"/>
              </w:rPr>
              <w:t>Ж</w:t>
            </w:r>
            <w:r w:rsidR="00043A26" w:rsidRPr="003E45D8">
              <w:rPr>
                <w:b/>
                <w:sz w:val="18"/>
                <w:szCs w:val="18"/>
              </w:rPr>
              <w:t>естки</w:t>
            </w:r>
            <w:r>
              <w:rPr>
                <w:b/>
                <w:sz w:val="18"/>
                <w:szCs w:val="18"/>
              </w:rPr>
              <w:t>х</w:t>
            </w:r>
            <w:proofErr w:type="gramEnd"/>
            <w:r w:rsidR="00043A26" w:rsidRPr="003E45D8">
              <w:rPr>
                <w:b/>
                <w:sz w:val="18"/>
                <w:szCs w:val="18"/>
              </w:rPr>
              <w:t xml:space="preserve"> диск</w:t>
            </w:r>
            <w:r>
              <w:rPr>
                <w:b/>
                <w:sz w:val="18"/>
                <w:szCs w:val="18"/>
              </w:rPr>
              <w:t>а</w:t>
            </w:r>
            <w:r w:rsidR="00043A26"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Pr="009F7739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жесткого диска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4274DA">
              <w:rPr>
                <w:sz w:val="18"/>
                <w:szCs w:val="18"/>
                <w:lang w:val="en-US"/>
              </w:rPr>
              <w:t>SATA 6Gb/s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58" w:type="dxa"/>
          </w:tcPr>
          <w:p w:rsidR="00043A26" w:rsidRDefault="00043A26" w:rsidP="001171D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1171D9">
              <w:rPr>
                <w:sz w:val="18"/>
                <w:szCs w:val="18"/>
                <w:lang w:val="en-US"/>
              </w:rPr>
              <w:t>2000</w:t>
            </w:r>
            <w:r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7200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043A26" w:rsidRDefault="00043A26" w:rsidP="0011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6</w:t>
            </w:r>
            <w:r w:rsidR="001171D9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 xml:space="preserve"> Мб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9F7739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Оптический привод: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043A26" w:rsidRPr="00CC1AA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DD5CA9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Клавиатура: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54761C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Pr="008F1335" w:rsidRDefault="008F1335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</w:t>
            </w:r>
            <w:r w:rsidRPr="00E8630F">
              <w:rPr>
                <w:sz w:val="18"/>
                <w:szCs w:val="18"/>
              </w:rPr>
              <w:t>лагоустойчивость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Мышь: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54761C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сенсора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лазерный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1600 </w:t>
            </w:r>
            <w:r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Монитор:</w:t>
            </w:r>
          </w:p>
        </w:tc>
        <w:tc>
          <w:tcPr>
            <w:tcW w:w="2158" w:type="dxa"/>
          </w:tcPr>
          <w:p w:rsidR="00043A26" w:rsidRPr="005E16BF" w:rsidRDefault="00043A26" w:rsidP="0041445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вет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иагональ</w:t>
            </w:r>
            <w:proofErr w:type="spellEnd"/>
          </w:p>
        </w:tc>
        <w:tc>
          <w:tcPr>
            <w:tcW w:w="2158" w:type="dxa"/>
          </w:tcPr>
          <w:p w:rsidR="00043A26" w:rsidRDefault="00043A26" w:rsidP="008F1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8F1335">
              <w:rPr>
                <w:sz w:val="18"/>
                <w:szCs w:val="18"/>
              </w:rPr>
              <w:t>19</w:t>
            </w:r>
            <w:r w:rsidRPr="00D6592D">
              <w:rPr>
                <w:sz w:val="18"/>
                <w:szCs w:val="18"/>
              </w:rPr>
              <w:t>"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  <w:r w:rsidRPr="00542B0D">
              <w:rPr>
                <w:sz w:val="18"/>
                <w:szCs w:val="18"/>
              </w:rPr>
              <w:t>ркость матрицы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</w:t>
            </w:r>
            <w:proofErr w:type="gramStart"/>
            <w:r w:rsidRPr="009D47C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E010F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010F5" w:rsidRDefault="00E010F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E010F5" w:rsidRPr="003E45D8" w:rsidRDefault="00E010F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E010F5" w:rsidRDefault="00E010F5" w:rsidP="00414454">
            <w:pPr>
              <w:rPr>
                <w:sz w:val="18"/>
                <w:szCs w:val="18"/>
              </w:rPr>
            </w:pPr>
            <w:r w:rsidRPr="00E010F5">
              <w:rPr>
                <w:sz w:val="18"/>
                <w:szCs w:val="18"/>
              </w:rPr>
              <w:t>Формат матрицы</w:t>
            </w:r>
          </w:p>
        </w:tc>
        <w:tc>
          <w:tcPr>
            <w:tcW w:w="2158" w:type="dxa"/>
          </w:tcPr>
          <w:p w:rsidR="00E010F5" w:rsidRDefault="00E010F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5:4</w:t>
            </w:r>
          </w:p>
        </w:tc>
        <w:tc>
          <w:tcPr>
            <w:tcW w:w="934" w:type="dxa"/>
            <w:vMerge/>
            <w:vAlign w:val="center"/>
          </w:tcPr>
          <w:p w:rsidR="00E010F5" w:rsidRDefault="00E010F5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542B0D">
              <w:rPr>
                <w:sz w:val="18"/>
                <w:szCs w:val="18"/>
              </w:rPr>
              <w:t>оверхность экрана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ремя отклика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 xml:space="preserve">5 </w:t>
            </w:r>
            <w:proofErr w:type="spellStart"/>
            <w:r w:rsidRPr="009D47C0"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азрешение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58" w:type="dxa"/>
          </w:tcPr>
          <w:p w:rsidR="00043A26" w:rsidRDefault="00043A26" w:rsidP="008F1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A41054">
              <w:rPr>
                <w:sz w:val="18"/>
                <w:szCs w:val="18"/>
                <w:lang w:val="en-US"/>
              </w:rPr>
              <w:t>1</w:t>
            </w:r>
            <w:r w:rsidR="008F1335">
              <w:rPr>
                <w:sz w:val="18"/>
                <w:szCs w:val="18"/>
              </w:rPr>
              <w:t>2</w:t>
            </w:r>
            <w:r w:rsidRPr="00A41054">
              <w:rPr>
                <w:sz w:val="18"/>
                <w:szCs w:val="18"/>
                <w:lang w:val="en-US"/>
              </w:rPr>
              <w:t>80 x 10</w:t>
            </w:r>
            <w:r w:rsidR="008F1335">
              <w:rPr>
                <w:sz w:val="18"/>
                <w:szCs w:val="18"/>
              </w:rPr>
              <w:t>24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11691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542B0D">
              <w:rPr>
                <w:sz w:val="18"/>
                <w:szCs w:val="18"/>
              </w:rPr>
              <w:t xml:space="preserve">нтерфейс монитора </w:t>
            </w:r>
            <w:r w:rsidRPr="00542B0D">
              <w:rPr>
                <w:sz w:val="18"/>
                <w:szCs w:val="18"/>
                <w:lang w:val="en-US"/>
              </w:rPr>
              <w:t>VGA</w:t>
            </w:r>
            <w:r w:rsidRPr="00542B0D">
              <w:rPr>
                <w:sz w:val="18"/>
                <w:szCs w:val="18"/>
              </w:rPr>
              <w:t xml:space="preserve"> (15-пиновый коннектор </w:t>
            </w:r>
            <w:r w:rsidRPr="00542B0D">
              <w:rPr>
                <w:sz w:val="18"/>
                <w:szCs w:val="18"/>
                <w:lang w:val="en-US"/>
              </w:rPr>
              <w:t>D</w:t>
            </w:r>
            <w:r w:rsidRPr="00542B0D">
              <w:rPr>
                <w:sz w:val="18"/>
                <w:szCs w:val="18"/>
              </w:rPr>
              <w:t>-</w:t>
            </w:r>
            <w:r w:rsidRPr="00542B0D">
              <w:rPr>
                <w:sz w:val="18"/>
                <w:szCs w:val="18"/>
                <w:lang w:val="en-US"/>
              </w:rPr>
              <w:t>sub</w:t>
            </w:r>
            <w:r w:rsidRPr="00542B0D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D5E2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егулир</w:t>
            </w:r>
            <w:r w:rsidR="00AD5E2F">
              <w:rPr>
                <w:sz w:val="18"/>
                <w:szCs w:val="18"/>
                <w:lang w:val="en-US"/>
              </w:rPr>
              <w:t>овка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положения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наклон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8" w:type="dxa"/>
          </w:tcPr>
          <w:p w:rsidR="00043A26" w:rsidRPr="00664D53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D5E2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с</w:t>
            </w:r>
            <w:r w:rsidR="00AD5E2F">
              <w:rPr>
                <w:sz w:val="18"/>
                <w:szCs w:val="18"/>
                <w:lang w:val="en-US"/>
              </w:rPr>
              <w:t>троенный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блок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питания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монитора</w:t>
            </w:r>
            <w:proofErr w:type="spellEnd"/>
          </w:p>
        </w:tc>
        <w:tc>
          <w:tcPr>
            <w:tcW w:w="2158" w:type="dxa"/>
          </w:tcPr>
          <w:p w:rsidR="00043A26" w:rsidRPr="00685E67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 w:rsidRPr="00FE7CCC">
              <w:rPr>
                <w:b/>
                <w:sz w:val="18"/>
                <w:szCs w:val="18"/>
              </w:rPr>
              <w:t>Источник бесперебойного питания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Pr="007A6D9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оминальное выходное напряжение</w:t>
            </w:r>
          </w:p>
        </w:tc>
        <w:tc>
          <w:tcPr>
            <w:tcW w:w="2158" w:type="dxa"/>
          </w:tcPr>
          <w:p w:rsidR="00043A26" w:rsidRPr="007A6D96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230</w:t>
            </w:r>
            <w:r w:rsidRPr="00327DF9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ыходная частота (синхронизи</w:t>
            </w:r>
            <w:r>
              <w:rPr>
                <w:sz w:val="18"/>
                <w:szCs w:val="18"/>
              </w:rPr>
              <w:t>рованная с электросетью)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50 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456EC4">
              <w:rPr>
                <w:sz w:val="18"/>
                <w:szCs w:val="18"/>
              </w:rPr>
              <w:t>аксимальная выходная мощность (ВА)</w:t>
            </w:r>
          </w:p>
        </w:tc>
        <w:tc>
          <w:tcPr>
            <w:tcW w:w="2158" w:type="dxa"/>
          </w:tcPr>
          <w:p w:rsidR="00043A26" w:rsidRPr="00327DF9" w:rsidRDefault="00043A26" w:rsidP="00AD5E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AD5E2F">
              <w:rPr>
                <w:sz w:val="18"/>
                <w:szCs w:val="18"/>
              </w:rPr>
              <w:t>1500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входно</w:t>
            </w:r>
            <w:r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напряжени</w:t>
            </w:r>
            <w:r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при работе от сети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160 - 280В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>ип батареи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AD5E2F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AD5E2F" w:rsidRPr="00414454" w:rsidRDefault="00AD5E2F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AD5E2F" w:rsidRPr="003E45D8" w:rsidRDefault="00AD5E2F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AD5E2F" w:rsidRDefault="00AD5E2F" w:rsidP="00414454">
            <w:pPr>
              <w:rPr>
                <w:sz w:val="18"/>
                <w:szCs w:val="18"/>
              </w:rPr>
            </w:pPr>
            <w:r w:rsidRPr="00AD5E2F">
              <w:rPr>
                <w:sz w:val="18"/>
                <w:szCs w:val="18"/>
              </w:rPr>
              <w:t>ЖК-дисплей</w:t>
            </w:r>
          </w:p>
        </w:tc>
        <w:tc>
          <w:tcPr>
            <w:tcW w:w="2158" w:type="dxa"/>
          </w:tcPr>
          <w:p w:rsidR="00AD5E2F" w:rsidRPr="00AD5E2F" w:rsidRDefault="00AD5E2F" w:rsidP="00414454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AD5E2F" w:rsidRDefault="00AD5E2F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414454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Pr="00704BFE">
              <w:rPr>
                <w:sz w:val="18"/>
                <w:szCs w:val="18"/>
                <w:lang w:val="en-US"/>
              </w:rPr>
              <w:t>нтерфейс</w:t>
            </w:r>
            <w:proofErr w:type="spellEnd"/>
          </w:p>
        </w:tc>
        <w:tc>
          <w:tcPr>
            <w:tcW w:w="2158" w:type="dxa"/>
          </w:tcPr>
          <w:p w:rsidR="00043A26" w:rsidRPr="00AD5E2F" w:rsidRDefault="00043A26" w:rsidP="00414454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  <w:r w:rsidR="00AD5E2F">
              <w:t xml:space="preserve">, </w:t>
            </w:r>
            <w:r w:rsidR="00AD5E2F">
              <w:rPr>
                <w:lang w:val="en-US"/>
              </w:rPr>
              <w:t>RS232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ол</w:t>
            </w:r>
            <w:r>
              <w:rPr>
                <w:sz w:val="18"/>
                <w:szCs w:val="18"/>
              </w:rPr>
              <w:t>ичест</w:t>
            </w:r>
            <w:r w:rsidRPr="00456EC4">
              <w:rPr>
                <w:sz w:val="18"/>
                <w:szCs w:val="18"/>
                <w:lang w:val="en-US"/>
              </w:rPr>
              <w:t>во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выходных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розеток</w:t>
            </w:r>
            <w:proofErr w:type="spellEnd"/>
          </w:p>
        </w:tc>
        <w:tc>
          <w:tcPr>
            <w:tcW w:w="2158" w:type="dxa"/>
          </w:tcPr>
          <w:p w:rsidR="00043A26" w:rsidRDefault="00043A26" w:rsidP="00AD5E2F">
            <w:r>
              <w:t xml:space="preserve">не менее </w:t>
            </w:r>
            <w:r w:rsidR="00AD5E2F">
              <w:t>6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AVR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ащита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от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перегрузок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101C4F">
              <w:rPr>
                <w:sz w:val="18"/>
                <w:szCs w:val="18"/>
              </w:rPr>
              <w:t>вуковой сигнал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с</w:t>
            </w:r>
            <w:r w:rsidRPr="00327DF9">
              <w:rPr>
                <w:sz w:val="18"/>
                <w:szCs w:val="18"/>
              </w:rPr>
              <w:t>игнал</w:t>
            </w:r>
            <w:proofErr w:type="spellEnd"/>
            <w:proofErr w:type="gramEnd"/>
            <w:r w:rsidRPr="00327DF9">
              <w:rPr>
                <w:sz w:val="18"/>
                <w:szCs w:val="18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9B2975" w:rsidRDefault="00043A26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 лет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623695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623695" w:rsidRPr="002C072A" w:rsidRDefault="002C072A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8" w:type="dxa"/>
            <w:vMerge w:val="restart"/>
            <w:vAlign w:val="center"/>
          </w:tcPr>
          <w:p w:rsidR="00623695" w:rsidRPr="00770AB4" w:rsidRDefault="00623695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Коммутатор</w:t>
            </w:r>
          </w:p>
        </w:tc>
        <w:tc>
          <w:tcPr>
            <w:tcW w:w="4835" w:type="dxa"/>
          </w:tcPr>
          <w:p w:rsidR="00623695" w:rsidRPr="00623695" w:rsidRDefault="00623695" w:rsidP="006236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23695">
              <w:rPr>
                <w:sz w:val="18"/>
                <w:szCs w:val="18"/>
              </w:rPr>
              <w:t>ол</w:t>
            </w:r>
            <w:r>
              <w:rPr>
                <w:sz w:val="18"/>
                <w:szCs w:val="18"/>
              </w:rPr>
              <w:t>ичест</w:t>
            </w:r>
            <w:r w:rsidRPr="00623695">
              <w:rPr>
                <w:sz w:val="18"/>
                <w:szCs w:val="18"/>
              </w:rPr>
              <w:t xml:space="preserve">во </w:t>
            </w:r>
            <w:r>
              <w:rPr>
                <w:sz w:val="18"/>
                <w:szCs w:val="18"/>
              </w:rPr>
              <w:t xml:space="preserve">портов </w:t>
            </w:r>
            <w:proofErr w:type="spellStart"/>
            <w:r w:rsidRPr="00623695">
              <w:rPr>
                <w:sz w:val="18"/>
                <w:szCs w:val="18"/>
              </w:rPr>
              <w:t>Ethernet</w:t>
            </w:r>
            <w:proofErr w:type="spellEnd"/>
            <w:r w:rsidRPr="00623695">
              <w:rPr>
                <w:sz w:val="18"/>
                <w:szCs w:val="18"/>
              </w:rPr>
              <w:t xml:space="preserve"> 10/100/1000 Мбит/сек</w:t>
            </w:r>
          </w:p>
        </w:tc>
        <w:tc>
          <w:tcPr>
            <w:tcW w:w="2158" w:type="dxa"/>
          </w:tcPr>
          <w:p w:rsidR="00623695" w:rsidRDefault="0062369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623695" w:rsidRDefault="00623695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2369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23695" w:rsidRDefault="0062369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623695" w:rsidRDefault="0062369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23695" w:rsidRDefault="00623695" w:rsidP="0038426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623695" w:rsidRDefault="0062369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  <w:r w:rsidR="00EE406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34" w:type="dxa"/>
            <w:vMerge/>
            <w:vAlign w:val="center"/>
          </w:tcPr>
          <w:p w:rsidR="00623695" w:rsidRDefault="00623695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Pr="009F7739" w:rsidRDefault="002C072A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18" w:type="dxa"/>
            <w:vMerge w:val="restart"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F7739">
              <w:rPr>
                <w:sz w:val="18"/>
                <w:szCs w:val="18"/>
              </w:rPr>
              <w:t xml:space="preserve">лата </w:t>
            </w:r>
            <w:r>
              <w:rPr>
                <w:sz w:val="18"/>
                <w:szCs w:val="18"/>
              </w:rPr>
              <w:t>видеообработки Аккорд</w:t>
            </w:r>
            <w:r w:rsidRPr="009F7739">
              <w:rPr>
                <w:sz w:val="18"/>
                <w:szCs w:val="18"/>
              </w:rPr>
              <w:t>-12Е</w:t>
            </w:r>
            <w:r>
              <w:rPr>
                <w:sz w:val="18"/>
                <w:szCs w:val="18"/>
              </w:rPr>
              <w:t xml:space="preserve"> с ключом защиты или эквивалент</w:t>
            </w:r>
          </w:p>
        </w:tc>
        <w:tc>
          <w:tcPr>
            <w:tcW w:w="4835" w:type="dxa"/>
          </w:tcPr>
          <w:p w:rsidR="00282A31" w:rsidRPr="009F7739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F7739">
              <w:rPr>
                <w:sz w:val="18"/>
                <w:szCs w:val="18"/>
              </w:rPr>
              <w:t>ходной видеосигнал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1В</w:t>
            </w:r>
          </w:p>
        </w:tc>
        <w:tc>
          <w:tcPr>
            <w:tcW w:w="934" w:type="dxa"/>
            <w:vMerge w:val="restart"/>
            <w:vAlign w:val="center"/>
          </w:tcPr>
          <w:p w:rsidR="00282A31" w:rsidRDefault="00E63ABE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F7739">
              <w:rPr>
                <w:sz w:val="18"/>
                <w:szCs w:val="18"/>
              </w:rPr>
              <w:t>ходное сопротивление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 w:rsidRPr="00E1121E">
              <w:rPr>
                <w:sz w:val="18"/>
                <w:szCs w:val="18"/>
              </w:rPr>
              <w:t>75 Ом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1121E">
              <w:rPr>
                <w:sz w:val="18"/>
                <w:szCs w:val="18"/>
              </w:rPr>
              <w:t>корость переключения между каналами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20 </w:t>
            </w:r>
            <w:proofErr w:type="spellStart"/>
            <w:r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1121E">
              <w:rPr>
                <w:sz w:val="18"/>
                <w:szCs w:val="18"/>
              </w:rPr>
              <w:t>оличество видеоканалов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1121E">
              <w:rPr>
                <w:sz w:val="18"/>
                <w:szCs w:val="18"/>
              </w:rPr>
              <w:t>корость оцифровки и записи видео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150 </w:t>
            </w:r>
            <w:r>
              <w:rPr>
                <w:sz w:val="18"/>
                <w:szCs w:val="18"/>
                <w:lang w:val="en-US"/>
              </w:rPr>
              <w:t>FPS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Pr="00E1121E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 изображения для каждой камеры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768</w:t>
            </w:r>
            <w:r>
              <w:rPr>
                <w:sz w:val="18"/>
                <w:szCs w:val="18"/>
                <w:lang w:val="en-US"/>
              </w:rPr>
              <w:t>x576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</w:t>
            </w:r>
            <w:r w:rsidRPr="00E1121E">
              <w:rPr>
                <w:sz w:val="18"/>
                <w:szCs w:val="18"/>
              </w:rPr>
              <w:t>ина подключения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 w:rsidRPr="00E1121E">
              <w:rPr>
                <w:sz w:val="18"/>
                <w:szCs w:val="18"/>
              </w:rPr>
              <w:t xml:space="preserve">PCI </w:t>
            </w:r>
            <w:proofErr w:type="spellStart"/>
            <w:r w:rsidRPr="00E1121E">
              <w:rPr>
                <w:sz w:val="18"/>
                <w:szCs w:val="18"/>
              </w:rPr>
              <w:t>Express</w:t>
            </w:r>
            <w:proofErr w:type="spellEnd"/>
            <w:r w:rsidRPr="00E1121E">
              <w:rPr>
                <w:sz w:val="18"/>
                <w:szCs w:val="18"/>
              </w:rPr>
              <w:t xml:space="preserve"> x1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E1121E">
              <w:rPr>
                <w:sz w:val="18"/>
                <w:szCs w:val="18"/>
              </w:rPr>
              <w:t>апряжение питания</w:t>
            </w:r>
          </w:p>
        </w:tc>
        <w:tc>
          <w:tcPr>
            <w:tcW w:w="2158" w:type="dxa"/>
          </w:tcPr>
          <w:p w:rsidR="00282A31" w:rsidRP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DC 5</w:t>
            </w:r>
            <w:r>
              <w:rPr>
                <w:sz w:val="18"/>
                <w:szCs w:val="18"/>
              </w:rPr>
              <w:t>В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Default="002C072A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18" w:type="dxa"/>
            <w:vMerge w:val="restart"/>
            <w:vAlign w:val="center"/>
          </w:tcPr>
          <w:p w:rsidR="00282A31" w:rsidRDefault="00282A31" w:rsidP="00282A31">
            <w:pPr>
              <w:rPr>
                <w:sz w:val="18"/>
                <w:szCs w:val="18"/>
              </w:rPr>
            </w:pPr>
            <w:r w:rsidRPr="00282A31">
              <w:rPr>
                <w:sz w:val="18"/>
                <w:szCs w:val="18"/>
              </w:rPr>
              <w:t>Универсальная внешняя панель</w:t>
            </w:r>
            <w:r>
              <w:rPr>
                <w:sz w:val="18"/>
                <w:szCs w:val="18"/>
              </w:rPr>
              <w:t xml:space="preserve"> для подключения видеокамер </w:t>
            </w:r>
            <w:r w:rsidRPr="00282A31">
              <w:rPr>
                <w:sz w:val="18"/>
                <w:szCs w:val="18"/>
              </w:rPr>
              <w:t>CVS-EX8</w:t>
            </w:r>
            <w:r>
              <w:rPr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подключаемых камер</w:t>
            </w:r>
          </w:p>
        </w:tc>
        <w:tc>
          <w:tcPr>
            <w:tcW w:w="2158" w:type="dxa"/>
          </w:tcPr>
          <w:p w:rsidR="00282A31" w:rsidRP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282A31" w:rsidRDefault="00E63ABE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282A31" w:rsidRDefault="00282A31" w:rsidP="00282A31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коммутационного кабеля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 метра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Pr="002C072A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Видеосервер </w:t>
            </w:r>
            <w:r>
              <w:rPr>
                <w:sz w:val="18"/>
                <w:szCs w:val="18"/>
                <w:lang w:val="en-US"/>
              </w:rPr>
              <w:t>Domination</w:t>
            </w:r>
            <w:r w:rsidRPr="005772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IP</w:t>
            </w:r>
            <w:r>
              <w:rPr>
                <w:sz w:val="18"/>
                <w:szCs w:val="18"/>
              </w:rPr>
              <w:t>-8 или эквивалент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Многоканальный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Пентаплексный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Запись и ретрансляция </w:t>
            </w:r>
            <w:proofErr w:type="spellStart"/>
            <w:r>
              <w:rPr>
                <w:sz w:val="18"/>
                <w:szCs w:val="18"/>
              </w:rPr>
              <w:t>видеоклиентам</w:t>
            </w:r>
            <w:proofErr w:type="spellEnd"/>
            <w:r>
              <w:rPr>
                <w:sz w:val="18"/>
                <w:szCs w:val="18"/>
              </w:rPr>
              <w:t xml:space="preserve"> изображений с </w:t>
            </w:r>
            <w:r>
              <w:rPr>
                <w:sz w:val="18"/>
                <w:szCs w:val="18"/>
                <w:lang w:val="en-US"/>
              </w:rPr>
              <w:t>IP</w:t>
            </w:r>
            <w:r>
              <w:rPr>
                <w:sz w:val="18"/>
                <w:szCs w:val="18"/>
              </w:rPr>
              <w:t>-камер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>
              <w:rPr>
                <w:sz w:val="18"/>
                <w:szCs w:val="18"/>
                <w:lang w:val="en-US"/>
              </w:rPr>
              <w:t>IP</w:t>
            </w:r>
            <w:r>
              <w:rPr>
                <w:sz w:val="18"/>
                <w:szCs w:val="18"/>
              </w:rPr>
              <w:t xml:space="preserve">-камер </w:t>
            </w:r>
            <w:proofErr w:type="spellStart"/>
            <w:r>
              <w:rPr>
                <w:sz w:val="18"/>
                <w:szCs w:val="18"/>
                <w:lang w:val="en-US"/>
              </w:rPr>
              <w:t>Arecont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MJPEG</w:t>
            </w:r>
            <w:r w:rsidRPr="005772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sz w:val="18"/>
                <w:szCs w:val="18"/>
                <w:lang w:val="en-US"/>
              </w:rPr>
              <w:t>H</w:t>
            </w:r>
            <w:r>
              <w:rPr>
                <w:sz w:val="18"/>
                <w:szCs w:val="18"/>
              </w:rPr>
              <w:t xml:space="preserve">.264), </w:t>
            </w:r>
            <w:r>
              <w:rPr>
                <w:sz w:val="18"/>
                <w:szCs w:val="18"/>
                <w:lang w:val="en-US"/>
              </w:rPr>
              <w:t>Axis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MJPEG</w:t>
            </w:r>
            <w:r w:rsidRPr="005772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sz w:val="18"/>
                <w:szCs w:val="18"/>
                <w:lang w:val="en-US"/>
              </w:rPr>
              <w:t>H</w:t>
            </w:r>
            <w:r>
              <w:rPr>
                <w:sz w:val="18"/>
                <w:szCs w:val="18"/>
              </w:rPr>
              <w:t xml:space="preserve">.264, </w:t>
            </w:r>
            <w:r>
              <w:rPr>
                <w:sz w:val="18"/>
                <w:szCs w:val="18"/>
                <w:lang w:val="en-US"/>
              </w:rPr>
              <w:t>PTZ</w:t>
            </w:r>
            <w:r>
              <w:rPr>
                <w:sz w:val="18"/>
                <w:szCs w:val="18"/>
              </w:rPr>
              <w:t>, звук)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Сетевая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плата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LAN/Ethernet 10/100/1000 Mbps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Сетевое ПО с лицензией на неограниченное количество рабочих мест</w:t>
            </w:r>
            <w:proofErr w:type="gram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видеоканалов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аудиоканалов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записи на канал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 к/с</w:t>
            </w: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  <w:tr w:rsidR="00185B2B" w:rsidTr="00B93F62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B2B" w:rsidRDefault="00185B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 xml:space="preserve">1 </w:t>
            </w:r>
            <w:r>
              <w:rPr>
                <w:sz w:val="18"/>
                <w:szCs w:val="18"/>
              </w:rPr>
              <w:t>года</w:t>
            </w: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B2B" w:rsidRDefault="00185B2B">
            <w:pPr>
              <w:rPr>
                <w:sz w:val="18"/>
                <w:szCs w:val="18"/>
              </w:rPr>
            </w:pPr>
          </w:p>
        </w:tc>
      </w:tr>
    </w:tbl>
    <w:p w:rsidR="00016CDF" w:rsidRDefault="00016CDF" w:rsidP="003E45D8"/>
    <w:p w:rsidR="004E2DD7" w:rsidRDefault="004E2DD7" w:rsidP="003E45D8"/>
    <w:p w:rsidR="00D04A49" w:rsidRPr="00016CDF" w:rsidRDefault="00D04A49" w:rsidP="003E45D8">
      <w:r w:rsidRPr="00327DF9">
        <w:rPr>
          <w:sz w:val="18"/>
          <w:szCs w:val="18"/>
        </w:rPr>
        <w:t>1)</w:t>
      </w:r>
      <w:r w:rsidRPr="00327DF9">
        <w:rPr>
          <w:sz w:val="18"/>
          <w:szCs w:val="18"/>
        </w:rPr>
        <w:tab/>
        <w:t>Всё поставляемое оборудование должно быть новым, работоспособным и обеспечивать предусмотренную производителем функциональность;</w:t>
      </w:r>
    </w:p>
    <w:p w:rsidR="00D04A49" w:rsidRPr="00D71B8D" w:rsidRDefault="00D04A49" w:rsidP="003E45D8">
      <w:r w:rsidRPr="00327DF9">
        <w:rPr>
          <w:sz w:val="18"/>
          <w:szCs w:val="18"/>
        </w:rPr>
        <w:t>2)</w:t>
      </w:r>
      <w:r w:rsidRPr="00327DF9">
        <w:rPr>
          <w:sz w:val="18"/>
          <w:szCs w:val="18"/>
        </w:rP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D04A49" w:rsidRPr="00D71B8D" w:rsidSect="009D70E7">
      <w:footnotePr>
        <w:numFmt w:val="chicago"/>
      </w:footnotePr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81" w:rsidRDefault="00071681" w:rsidP="006476BB">
      <w:r>
        <w:separator/>
      </w:r>
    </w:p>
  </w:endnote>
  <w:endnote w:type="continuationSeparator" w:id="0">
    <w:p w:rsidR="00071681" w:rsidRDefault="00071681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81" w:rsidRDefault="00071681" w:rsidP="006476BB">
      <w:r>
        <w:separator/>
      </w:r>
    </w:p>
  </w:footnote>
  <w:footnote w:type="continuationSeparator" w:id="0">
    <w:p w:rsidR="00071681" w:rsidRDefault="00071681" w:rsidP="006476BB">
      <w:r>
        <w:continuationSeparator/>
      </w:r>
    </w:p>
  </w:footnote>
  <w:footnote w:id="1">
    <w:p w:rsidR="00384266" w:rsidRDefault="00384266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6D"/>
    <w:rsid w:val="00012721"/>
    <w:rsid w:val="00016CDF"/>
    <w:rsid w:val="0002467C"/>
    <w:rsid w:val="000379C0"/>
    <w:rsid w:val="00040838"/>
    <w:rsid w:val="00043A26"/>
    <w:rsid w:val="000705E9"/>
    <w:rsid w:val="00071681"/>
    <w:rsid w:val="00087904"/>
    <w:rsid w:val="0009131B"/>
    <w:rsid w:val="000B16BF"/>
    <w:rsid w:val="000B4113"/>
    <w:rsid w:val="000C01FA"/>
    <w:rsid w:val="000D528E"/>
    <w:rsid w:val="000F7DF5"/>
    <w:rsid w:val="00101C4F"/>
    <w:rsid w:val="00116917"/>
    <w:rsid w:val="001171D9"/>
    <w:rsid w:val="0011770E"/>
    <w:rsid w:val="00121CA7"/>
    <w:rsid w:val="00122135"/>
    <w:rsid w:val="001245C9"/>
    <w:rsid w:val="0013134C"/>
    <w:rsid w:val="001320FE"/>
    <w:rsid w:val="00144992"/>
    <w:rsid w:val="00154847"/>
    <w:rsid w:val="00157DF3"/>
    <w:rsid w:val="0016195C"/>
    <w:rsid w:val="00185B2B"/>
    <w:rsid w:val="00193CC1"/>
    <w:rsid w:val="00196092"/>
    <w:rsid w:val="001A46C9"/>
    <w:rsid w:val="001B61DE"/>
    <w:rsid w:val="001D607D"/>
    <w:rsid w:val="001E22C5"/>
    <w:rsid w:val="001E4901"/>
    <w:rsid w:val="00204692"/>
    <w:rsid w:val="00205C4F"/>
    <w:rsid w:val="0022280B"/>
    <w:rsid w:val="00222869"/>
    <w:rsid w:val="00250FA9"/>
    <w:rsid w:val="00282A31"/>
    <w:rsid w:val="00295576"/>
    <w:rsid w:val="0029762A"/>
    <w:rsid w:val="002A5516"/>
    <w:rsid w:val="002C0299"/>
    <w:rsid w:val="002C072A"/>
    <w:rsid w:val="002D0BDC"/>
    <w:rsid w:val="002D7E19"/>
    <w:rsid w:val="002F0F98"/>
    <w:rsid w:val="003222F6"/>
    <w:rsid w:val="00327DF9"/>
    <w:rsid w:val="003700DF"/>
    <w:rsid w:val="00384138"/>
    <w:rsid w:val="00384266"/>
    <w:rsid w:val="003B5B26"/>
    <w:rsid w:val="003B7324"/>
    <w:rsid w:val="003C0404"/>
    <w:rsid w:val="003C3644"/>
    <w:rsid w:val="003D1B5C"/>
    <w:rsid w:val="003E1907"/>
    <w:rsid w:val="003E45D8"/>
    <w:rsid w:val="003E5B1C"/>
    <w:rsid w:val="00412C49"/>
    <w:rsid w:val="00414454"/>
    <w:rsid w:val="004274DA"/>
    <w:rsid w:val="004450BF"/>
    <w:rsid w:val="00456EC4"/>
    <w:rsid w:val="00486A0E"/>
    <w:rsid w:val="004E2DD7"/>
    <w:rsid w:val="004E41F6"/>
    <w:rsid w:val="004E4474"/>
    <w:rsid w:val="004E7579"/>
    <w:rsid w:val="00530A42"/>
    <w:rsid w:val="00533874"/>
    <w:rsid w:val="00542B0D"/>
    <w:rsid w:val="005433B0"/>
    <w:rsid w:val="0054761C"/>
    <w:rsid w:val="00551DE2"/>
    <w:rsid w:val="00564DE6"/>
    <w:rsid w:val="005772AF"/>
    <w:rsid w:val="00583742"/>
    <w:rsid w:val="005C0F3B"/>
    <w:rsid w:val="005C311B"/>
    <w:rsid w:val="005D01BD"/>
    <w:rsid w:val="005D0484"/>
    <w:rsid w:val="005E16BF"/>
    <w:rsid w:val="00623695"/>
    <w:rsid w:val="006366A9"/>
    <w:rsid w:val="00644C6A"/>
    <w:rsid w:val="006476BB"/>
    <w:rsid w:val="00657035"/>
    <w:rsid w:val="00662152"/>
    <w:rsid w:val="00664D53"/>
    <w:rsid w:val="006719EF"/>
    <w:rsid w:val="0067430C"/>
    <w:rsid w:val="00685E67"/>
    <w:rsid w:val="006E57B0"/>
    <w:rsid w:val="006F61B7"/>
    <w:rsid w:val="007020E1"/>
    <w:rsid w:val="00702A23"/>
    <w:rsid w:val="00704BFE"/>
    <w:rsid w:val="00706029"/>
    <w:rsid w:val="00742345"/>
    <w:rsid w:val="00756AB3"/>
    <w:rsid w:val="00770AB4"/>
    <w:rsid w:val="00773E09"/>
    <w:rsid w:val="00775E69"/>
    <w:rsid w:val="0078641C"/>
    <w:rsid w:val="0078743E"/>
    <w:rsid w:val="00787ED6"/>
    <w:rsid w:val="007A0590"/>
    <w:rsid w:val="007A6D96"/>
    <w:rsid w:val="007B146E"/>
    <w:rsid w:val="007C0E63"/>
    <w:rsid w:val="007E5EA5"/>
    <w:rsid w:val="007F16B0"/>
    <w:rsid w:val="007F55F7"/>
    <w:rsid w:val="008032B2"/>
    <w:rsid w:val="00810652"/>
    <w:rsid w:val="00811333"/>
    <w:rsid w:val="00814DF5"/>
    <w:rsid w:val="008352DF"/>
    <w:rsid w:val="00853D5F"/>
    <w:rsid w:val="00856BFA"/>
    <w:rsid w:val="00861CC4"/>
    <w:rsid w:val="008B7E63"/>
    <w:rsid w:val="008C4627"/>
    <w:rsid w:val="008E314F"/>
    <w:rsid w:val="008F1335"/>
    <w:rsid w:val="008F5876"/>
    <w:rsid w:val="00900FCC"/>
    <w:rsid w:val="00906AB7"/>
    <w:rsid w:val="009119C0"/>
    <w:rsid w:val="00921C6D"/>
    <w:rsid w:val="00934707"/>
    <w:rsid w:val="00944631"/>
    <w:rsid w:val="00960185"/>
    <w:rsid w:val="00960E52"/>
    <w:rsid w:val="0099087A"/>
    <w:rsid w:val="009961E1"/>
    <w:rsid w:val="009A72D5"/>
    <w:rsid w:val="009B2975"/>
    <w:rsid w:val="009D47C0"/>
    <w:rsid w:val="009D70E7"/>
    <w:rsid w:val="009F7739"/>
    <w:rsid w:val="00A003D7"/>
    <w:rsid w:val="00A06267"/>
    <w:rsid w:val="00A1792E"/>
    <w:rsid w:val="00A224D2"/>
    <w:rsid w:val="00A36416"/>
    <w:rsid w:val="00A36C1C"/>
    <w:rsid w:val="00A3735B"/>
    <w:rsid w:val="00A41054"/>
    <w:rsid w:val="00A47B74"/>
    <w:rsid w:val="00A52474"/>
    <w:rsid w:val="00A61AFF"/>
    <w:rsid w:val="00A72E71"/>
    <w:rsid w:val="00A929D9"/>
    <w:rsid w:val="00AC45D1"/>
    <w:rsid w:val="00AC7505"/>
    <w:rsid w:val="00AD4F12"/>
    <w:rsid w:val="00AD5E2F"/>
    <w:rsid w:val="00B12F2E"/>
    <w:rsid w:val="00B13ABA"/>
    <w:rsid w:val="00B21EC9"/>
    <w:rsid w:val="00B44749"/>
    <w:rsid w:val="00B60CD9"/>
    <w:rsid w:val="00B61EA4"/>
    <w:rsid w:val="00B660D3"/>
    <w:rsid w:val="00B775B2"/>
    <w:rsid w:val="00BA4008"/>
    <w:rsid w:val="00BB10CA"/>
    <w:rsid w:val="00BE19A8"/>
    <w:rsid w:val="00C02C76"/>
    <w:rsid w:val="00C05470"/>
    <w:rsid w:val="00C25FAE"/>
    <w:rsid w:val="00C26EDB"/>
    <w:rsid w:val="00C309FA"/>
    <w:rsid w:val="00C42CAD"/>
    <w:rsid w:val="00C4324A"/>
    <w:rsid w:val="00C86557"/>
    <w:rsid w:val="00C972C5"/>
    <w:rsid w:val="00CA2ADF"/>
    <w:rsid w:val="00CB1E9D"/>
    <w:rsid w:val="00CB3B32"/>
    <w:rsid w:val="00CC1AA7"/>
    <w:rsid w:val="00CD3EF6"/>
    <w:rsid w:val="00CD7B2E"/>
    <w:rsid w:val="00D0127E"/>
    <w:rsid w:val="00D032C2"/>
    <w:rsid w:val="00D03488"/>
    <w:rsid w:val="00D04A49"/>
    <w:rsid w:val="00D11C6F"/>
    <w:rsid w:val="00D14023"/>
    <w:rsid w:val="00D46E4C"/>
    <w:rsid w:val="00D517A5"/>
    <w:rsid w:val="00D521C5"/>
    <w:rsid w:val="00D6592D"/>
    <w:rsid w:val="00D71B8D"/>
    <w:rsid w:val="00D93F09"/>
    <w:rsid w:val="00D96E08"/>
    <w:rsid w:val="00D96E0B"/>
    <w:rsid w:val="00DC4C12"/>
    <w:rsid w:val="00DD5CA9"/>
    <w:rsid w:val="00DE2ABB"/>
    <w:rsid w:val="00DF1892"/>
    <w:rsid w:val="00E010F5"/>
    <w:rsid w:val="00E1121E"/>
    <w:rsid w:val="00E5308C"/>
    <w:rsid w:val="00E541FF"/>
    <w:rsid w:val="00E63ABE"/>
    <w:rsid w:val="00E6609E"/>
    <w:rsid w:val="00E8630F"/>
    <w:rsid w:val="00E97910"/>
    <w:rsid w:val="00EA25CA"/>
    <w:rsid w:val="00EC48B4"/>
    <w:rsid w:val="00ED2BC0"/>
    <w:rsid w:val="00EE4069"/>
    <w:rsid w:val="00F07BCA"/>
    <w:rsid w:val="00F10133"/>
    <w:rsid w:val="00F30EFA"/>
    <w:rsid w:val="00F560D1"/>
    <w:rsid w:val="00F73C98"/>
    <w:rsid w:val="00F77BDE"/>
    <w:rsid w:val="00F77CC3"/>
    <w:rsid w:val="00F97575"/>
    <w:rsid w:val="00FA0D47"/>
    <w:rsid w:val="00FB5CDA"/>
    <w:rsid w:val="00FC6A24"/>
    <w:rsid w:val="00FE7CCC"/>
    <w:rsid w:val="00FF50C9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0E7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0E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0E7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unhideWhenUsed/>
    <w:rsid w:val="009D70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0E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1195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684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1437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3851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90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8011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0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D3C81-1A39-405D-9CE6-81D6F1E4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 г. Перми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SNA</dc:creator>
  <cp:lastModifiedBy>Гусынина Марина Юрьевна</cp:lastModifiedBy>
  <cp:revision>7</cp:revision>
  <cp:lastPrinted>2012-07-19T09:01:00Z</cp:lastPrinted>
  <dcterms:created xsi:type="dcterms:W3CDTF">2013-05-23T12:11:00Z</dcterms:created>
  <dcterms:modified xsi:type="dcterms:W3CDTF">2013-06-28T08:10:00Z</dcterms:modified>
</cp:coreProperties>
</file>