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1A9" w:rsidRPr="00F141A9" w:rsidRDefault="00F141A9" w:rsidP="00F141A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F141A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F141A9" w:rsidRPr="00F141A9" w:rsidRDefault="00F141A9" w:rsidP="00F141A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F141A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F141A9" w:rsidRPr="00F141A9" w:rsidRDefault="00F141A9" w:rsidP="00F141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141A9" w:rsidRPr="00F141A9" w:rsidTr="00F141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41A9" w:rsidRPr="00F141A9" w:rsidRDefault="00F141A9" w:rsidP="00F1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1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41A9" w:rsidRPr="00F141A9" w:rsidRDefault="00F141A9" w:rsidP="00F1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1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0356300120013000082 </w:t>
            </w:r>
          </w:p>
        </w:tc>
      </w:tr>
      <w:tr w:rsidR="00F141A9" w:rsidRPr="00F141A9" w:rsidTr="00F141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41A9" w:rsidRPr="00F141A9" w:rsidRDefault="00F141A9" w:rsidP="00F1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1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41A9" w:rsidRPr="00F141A9" w:rsidRDefault="00F141A9" w:rsidP="00F1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1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инструментов медицинских </w:t>
            </w:r>
          </w:p>
        </w:tc>
      </w:tr>
      <w:tr w:rsidR="00F141A9" w:rsidRPr="00F141A9" w:rsidTr="00F141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41A9" w:rsidRPr="00F141A9" w:rsidRDefault="00F141A9" w:rsidP="00F1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1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41A9" w:rsidRPr="00F141A9" w:rsidRDefault="00F141A9" w:rsidP="00F1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1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F141A9" w:rsidRPr="00F141A9" w:rsidRDefault="00F141A9" w:rsidP="00F141A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141A9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141A9" w:rsidRPr="00F141A9" w:rsidTr="00F141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41A9" w:rsidRPr="00F141A9" w:rsidRDefault="00F141A9" w:rsidP="00F1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1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41A9" w:rsidRPr="00F141A9" w:rsidRDefault="00F141A9" w:rsidP="00F1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1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детская клиническая больница № 15" </w:t>
            </w:r>
          </w:p>
        </w:tc>
      </w:tr>
      <w:tr w:rsidR="00F141A9" w:rsidRPr="00F141A9" w:rsidTr="00F141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41A9" w:rsidRPr="00F141A9" w:rsidRDefault="00F141A9" w:rsidP="00F1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1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41A9" w:rsidRPr="00F141A9" w:rsidRDefault="00F141A9" w:rsidP="00F1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1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614066, Пермский край, Пермь </w:t>
            </w:r>
            <w:proofErr w:type="gramStart"/>
            <w:r w:rsidRPr="00F141A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141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Баумана, д. 17а, - </w:t>
            </w:r>
          </w:p>
        </w:tc>
      </w:tr>
      <w:tr w:rsidR="00F141A9" w:rsidRPr="00F141A9" w:rsidTr="00F141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41A9" w:rsidRPr="00F141A9" w:rsidRDefault="00F141A9" w:rsidP="00F1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1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41A9" w:rsidRPr="00F141A9" w:rsidRDefault="00F141A9" w:rsidP="00F1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1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614066, Пермский край, Пермь </w:t>
            </w:r>
            <w:proofErr w:type="gramStart"/>
            <w:r w:rsidRPr="00F141A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141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Баумана, д. 17а, - </w:t>
            </w:r>
          </w:p>
        </w:tc>
      </w:tr>
    </w:tbl>
    <w:p w:rsidR="00F141A9" w:rsidRPr="00F141A9" w:rsidRDefault="00F141A9" w:rsidP="00F141A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141A9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F141A9" w:rsidRPr="00F141A9" w:rsidRDefault="00F141A9" w:rsidP="00F141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F141A9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141A9" w:rsidRPr="00F141A9" w:rsidTr="00F141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41A9" w:rsidRPr="00F141A9" w:rsidRDefault="00F141A9" w:rsidP="00F1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1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41A9" w:rsidRPr="00F141A9" w:rsidRDefault="00F141A9" w:rsidP="00F1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1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614066, Пермский край, Пермь </w:t>
            </w:r>
            <w:proofErr w:type="gramStart"/>
            <w:r w:rsidRPr="00F141A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141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Баумана, д. 17а, - </w:t>
            </w:r>
          </w:p>
        </w:tc>
      </w:tr>
      <w:tr w:rsidR="00F141A9" w:rsidRPr="00F141A9" w:rsidTr="00F141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41A9" w:rsidRPr="00F141A9" w:rsidRDefault="00F141A9" w:rsidP="00F1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1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41A9" w:rsidRPr="00F141A9" w:rsidRDefault="00F141A9" w:rsidP="00F1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1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permgdkb15@lpu.perm.ru </w:t>
            </w:r>
          </w:p>
        </w:tc>
      </w:tr>
      <w:tr w:rsidR="00F141A9" w:rsidRPr="00F141A9" w:rsidTr="00F141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41A9" w:rsidRPr="00F141A9" w:rsidRDefault="00F141A9" w:rsidP="00F1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1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41A9" w:rsidRPr="00F141A9" w:rsidRDefault="00F141A9" w:rsidP="00F1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1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2215502 </w:t>
            </w:r>
          </w:p>
        </w:tc>
      </w:tr>
      <w:tr w:rsidR="00F141A9" w:rsidRPr="00F141A9" w:rsidTr="00F141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41A9" w:rsidRPr="00F141A9" w:rsidRDefault="00F141A9" w:rsidP="00F1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1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41A9" w:rsidRPr="00F141A9" w:rsidRDefault="00F141A9" w:rsidP="00F1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1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2280692 </w:t>
            </w:r>
          </w:p>
        </w:tc>
      </w:tr>
      <w:tr w:rsidR="00F141A9" w:rsidRPr="00F141A9" w:rsidTr="00F141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41A9" w:rsidRPr="00F141A9" w:rsidRDefault="00F141A9" w:rsidP="00F1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1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41A9" w:rsidRPr="00F141A9" w:rsidRDefault="00F141A9" w:rsidP="00F1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41A9">
              <w:rPr>
                <w:rFonts w:ascii="Times New Roman" w:eastAsia="Times New Roman" w:hAnsi="Times New Roman" w:cs="Times New Roman"/>
                <w:sz w:val="24"/>
                <w:szCs w:val="24"/>
              </w:rPr>
              <w:t>Рычина</w:t>
            </w:r>
            <w:proofErr w:type="spellEnd"/>
            <w:r w:rsidRPr="00F141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Галина Александровна </w:t>
            </w:r>
          </w:p>
        </w:tc>
      </w:tr>
    </w:tbl>
    <w:p w:rsidR="00F141A9" w:rsidRPr="00F141A9" w:rsidRDefault="00F141A9" w:rsidP="00F141A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141A9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141A9" w:rsidRPr="00F141A9" w:rsidTr="00F141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41A9" w:rsidRPr="00F141A9" w:rsidRDefault="00F141A9" w:rsidP="00F1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1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41A9" w:rsidRPr="00F141A9" w:rsidRDefault="00F141A9" w:rsidP="00F1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1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инструментов медицинских </w:t>
            </w:r>
          </w:p>
        </w:tc>
      </w:tr>
      <w:tr w:rsidR="00F141A9" w:rsidRPr="00F141A9" w:rsidTr="00F141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41A9" w:rsidRPr="00F141A9" w:rsidRDefault="00F141A9" w:rsidP="00F1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1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41A9" w:rsidRPr="00F141A9" w:rsidRDefault="00F141A9" w:rsidP="00F1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1A9">
              <w:rPr>
                <w:rFonts w:ascii="Times New Roman" w:eastAsia="Times New Roman" w:hAnsi="Times New Roman" w:cs="Times New Roman"/>
                <w:sz w:val="24"/>
                <w:szCs w:val="24"/>
              </w:rPr>
              <w:t>500 000,00</w:t>
            </w:r>
            <w:r w:rsidRPr="00F141A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F141A9" w:rsidRPr="00F141A9" w:rsidTr="00F141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41A9" w:rsidRPr="00F141A9" w:rsidRDefault="00F141A9" w:rsidP="00F1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1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41A9" w:rsidRPr="00F141A9" w:rsidRDefault="00F141A9" w:rsidP="00F1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1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Заказчиком произведен анализ цен на основании </w:t>
            </w:r>
            <w:proofErr w:type="spellStart"/>
            <w:proofErr w:type="gramStart"/>
            <w:r w:rsidRPr="00F141A9">
              <w:rPr>
                <w:rFonts w:ascii="Times New Roman" w:eastAsia="Times New Roman" w:hAnsi="Times New Roman" w:cs="Times New Roman"/>
                <w:sz w:val="24"/>
                <w:szCs w:val="24"/>
              </w:rPr>
              <w:t>ком-мерческих</w:t>
            </w:r>
            <w:proofErr w:type="spellEnd"/>
            <w:proofErr w:type="gramEnd"/>
            <w:r w:rsidRPr="00F141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предложений поставщиков (Приложение № 4) </w:t>
            </w:r>
          </w:p>
        </w:tc>
      </w:tr>
      <w:tr w:rsidR="00F141A9" w:rsidRPr="00F141A9" w:rsidTr="00F141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41A9" w:rsidRPr="00F141A9" w:rsidRDefault="00F141A9" w:rsidP="00F1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1A9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F141A9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F141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41A9" w:rsidRPr="00F141A9" w:rsidRDefault="00F141A9" w:rsidP="00F1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1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Товара указана с учетом расходов на доставку, погрузочно-разгрузочные работы, страхование, уплату таможенных пошлин, налоги, сборы и иные обязательные платежи </w:t>
            </w:r>
          </w:p>
        </w:tc>
      </w:tr>
      <w:tr w:rsidR="00F141A9" w:rsidRPr="00F141A9" w:rsidTr="00F141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41A9" w:rsidRPr="00F141A9" w:rsidRDefault="00F141A9" w:rsidP="00F1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1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41A9" w:rsidRPr="00F141A9" w:rsidRDefault="00F141A9" w:rsidP="00F1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1A9">
              <w:rPr>
                <w:rFonts w:ascii="Times New Roman" w:eastAsia="Times New Roman" w:hAnsi="Times New Roman" w:cs="Times New Roman"/>
                <w:sz w:val="24"/>
                <w:szCs w:val="24"/>
              </w:rPr>
              <w:t>3311010 Инструменты медицинские [3311100] - [3311199]</w:t>
            </w:r>
          </w:p>
        </w:tc>
      </w:tr>
      <w:tr w:rsidR="00F141A9" w:rsidRPr="00F141A9" w:rsidTr="00F141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41A9" w:rsidRPr="00F141A9" w:rsidRDefault="00F141A9" w:rsidP="00F1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1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41A9" w:rsidRPr="00F141A9" w:rsidRDefault="00F141A9" w:rsidP="00F1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1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Представлено в Техническом задании (Приложение № 1) </w:t>
            </w:r>
          </w:p>
        </w:tc>
      </w:tr>
    </w:tbl>
    <w:p w:rsidR="00F141A9" w:rsidRPr="00F141A9" w:rsidRDefault="00F141A9" w:rsidP="00F141A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141A9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141A9" w:rsidRPr="00F141A9" w:rsidTr="00F141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41A9" w:rsidRPr="00F141A9" w:rsidRDefault="00F141A9" w:rsidP="00F1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1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41A9" w:rsidRPr="00F141A9" w:rsidRDefault="00F141A9" w:rsidP="00F1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1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614066, Пермский край, Пермь </w:t>
            </w:r>
            <w:proofErr w:type="gramStart"/>
            <w:r w:rsidRPr="00F141A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141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Баумана, д. 17а, - </w:t>
            </w:r>
          </w:p>
        </w:tc>
      </w:tr>
      <w:tr w:rsidR="00F141A9" w:rsidRPr="00F141A9" w:rsidTr="00F141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41A9" w:rsidRPr="00F141A9" w:rsidRDefault="00F141A9" w:rsidP="00F1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1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41A9" w:rsidRPr="00F141A9" w:rsidRDefault="00F141A9" w:rsidP="00F1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1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товара одной партией в течение 3-х </w:t>
            </w:r>
            <w:proofErr w:type="spellStart"/>
            <w:proofErr w:type="gramStart"/>
            <w:r w:rsidRPr="00F141A9">
              <w:rPr>
                <w:rFonts w:ascii="Times New Roman" w:eastAsia="Times New Roman" w:hAnsi="Times New Roman" w:cs="Times New Roman"/>
                <w:sz w:val="24"/>
                <w:szCs w:val="24"/>
              </w:rPr>
              <w:t>кален-дарных</w:t>
            </w:r>
            <w:proofErr w:type="spellEnd"/>
            <w:proofErr w:type="gramEnd"/>
            <w:r w:rsidRPr="00F141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дней с момента подписания договора обеими сторонами. </w:t>
            </w:r>
          </w:p>
        </w:tc>
      </w:tr>
      <w:tr w:rsidR="00F141A9" w:rsidRPr="00F141A9" w:rsidTr="00F141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41A9" w:rsidRPr="00F141A9" w:rsidRDefault="00F141A9" w:rsidP="00F1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1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</w:t>
            </w:r>
            <w:r w:rsidRPr="00F141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41A9" w:rsidRPr="00F141A9" w:rsidRDefault="00F141A9" w:rsidP="00F1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1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Оплата за товар будет производиться безналичным перечислением денежных сре</w:t>
            </w:r>
            <w:proofErr w:type="gramStart"/>
            <w:r w:rsidRPr="00F141A9">
              <w:rPr>
                <w:rFonts w:ascii="Times New Roman" w:eastAsia="Times New Roman" w:hAnsi="Times New Roman" w:cs="Times New Roman"/>
                <w:sz w:val="24"/>
                <w:szCs w:val="24"/>
              </w:rPr>
              <w:t>дств в т</w:t>
            </w:r>
            <w:proofErr w:type="gramEnd"/>
            <w:r w:rsidRPr="00F141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ечение 45 календарных дней с момента поставки товара в полном объеме и после получения надлежащим образом оформленных документов: товарно-транспортной накладной с указанием даты поставки товара и с отметкой </w:t>
            </w:r>
            <w:r w:rsidRPr="00F141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материально-ответственного лица Заказчика; счёта-фактуры на поставленный товар. </w:t>
            </w:r>
          </w:p>
        </w:tc>
      </w:tr>
    </w:tbl>
    <w:p w:rsidR="00F141A9" w:rsidRPr="00F141A9" w:rsidRDefault="00F141A9" w:rsidP="00F141A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141A9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F141A9" w:rsidRPr="00F141A9" w:rsidRDefault="00F141A9" w:rsidP="00F141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41A9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F141A9" w:rsidRPr="00F141A9" w:rsidRDefault="00F141A9" w:rsidP="00F141A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141A9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141A9" w:rsidRPr="00F141A9" w:rsidTr="00F141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41A9" w:rsidRPr="00F141A9" w:rsidRDefault="00F141A9" w:rsidP="00F1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1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41A9" w:rsidRPr="00F141A9" w:rsidRDefault="00F141A9" w:rsidP="00F1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41A9" w:rsidRPr="00F141A9" w:rsidTr="00F141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41A9" w:rsidRPr="00F141A9" w:rsidRDefault="00F141A9" w:rsidP="00F1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1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41A9" w:rsidRPr="00F141A9" w:rsidRDefault="00F141A9" w:rsidP="00F1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1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ОМС </w:t>
            </w:r>
          </w:p>
        </w:tc>
      </w:tr>
    </w:tbl>
    <w:p w:rsidR="00F141A9" w:rsidRPr="00F141A9" w:rsidRDefault="00F141A9" w:rsidP="00F141A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141A9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141A9" w:rsidRPr="00F141A9" w:rsidTr="00F141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41A9" w:rsidRPr="00F141A9" w:rsidRDefault="00F141A9" w:rsidP="00F1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1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41A9" w:rsidRPr="00F141A9" w:rsidRDefault="00F141A9" w:rsidP="00F1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1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614066, г. Пермь, ул. Баумана, 17 лит. Д, планово-экономический отдел, 1 этаж </w:t>
            </w:r>
          </w:p>
        </w:tc>
      </w:tr>
      <w:tr w:rsidR="00F141A9" w:rsidRPr="00F141A9" w:rsidTr="00F141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41A9" w:rsidRPr="00F141A9" w:rsidRDefault="00F141A9" w:rsidP="00F1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1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41A9" w:rsidRPr="00F141A9" w:rsidRDefault="00F141A9" w:rsidP="00F1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1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04.07.2013 09:00 </w:t>
            </w:r>
          </w:p>
        </w:tc>
      </w:tr>
      <w:tr w:rsidR="00F141A9" w:rsidRPr="00F141A9" w:rsidTr="00F141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41A9" w:rsidRPr="00F141A9" w:rsidRDefault="00F141A9" w:rsidP="00F1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1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41A9" w:rsidRPr="00F141A9" w:rsidRDefault="00F141A9" w:rsidP="00F1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1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16.07.2013 17:00 </w:t>
            </w:r>
          </w:p>
        </w:tc>
      </w:tr>
      <w:tr w:rsidR="00F141A9" w:rsidRPr="00F141A9" w:rsidTr="00F141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41A9" w:rsidRPr="00F141A9" w:rsidRDefault="00F141A9" w:rsidP="00F1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1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41A9" w:rsidRPr="00F141A9" w:rsidRDefault="00F141A9" w:rsidP="00F1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1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Котировочные заявки подаются в письменной форме (курьером или по почте) и в форме электронного документа (Приложение № 2). </w:t>
            </w:r>
          </w:p>
        </w:tc>
      </w:tr>
      <w:tr w:rsidR="00F141A9" w:rsidRPr="00F141A9" w:rsidTr="00F141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41A9" w:rsidRPr="00F141A9" w:rsidRDefault="00F141A9" w:rsidP="00F1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1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41A9" w:rsidRPr="00F141A9" w:rsidRDefault="00F141A9" w:rsidP="00F1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1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F141A9" w:rsidRPr="00F141A9" w:rsidRDefault="00F141A9" w:rsidP="00F141A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F141A9" w:rsidRPr="00F141A9" w:rsidTr="00F141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41A9" w:rsidRPr="00F141A9" w:rsidRDefault="00F141A9" w:rsidP="00F1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1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141A9" w:rsidRPr="00F141A9" w:rsidRDefault="00F141A9" w:rsidP="00F1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1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04.07.2013 </w:t>
            </w:r>
          </w:p>
        </w:tc>
      </w:tr>
    </w:tbl>
    <w:p w:rsidR="004D5372" w:rsidRDefault="004D5372"/>
    <w:sectPr w:rsidR="004D53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141A9"/>
    <w:rsid w:val="004D5372"/>
    <w:rsid w:val="00F141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141A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141A9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F141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41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525</Words>
  <Characters>2995</Characters>
  <Application>Microsoft Office Word</Application>
  <DocSecurity>0</DocSecurity>
  <Lines>24</Lines>
  <Paragraphs>7</Paragraphs>
  <ScaleCrop>false</ScaleCrop>
  <Company>Microsoft</Company>
  <LinksUpToDate>false</LinksUpToDate>
  <CharactersWithSpaces>3513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g.fandorova</dc:creator>
  <cp:keywords/>
  <dc:description/>
  <cp:lastModifiedBy>g.fandorova</cp:lastModifiedBy>
  <cp:revision>2</cp:revision>
  <dcterms:created xsi:type="dcterms:W3CDTF">2013-07-04T15:42:00Z</dcterms:created>
  <dcterms:modified xsi:type="dcterms:W3CDTF">2013-07-04T15:42:00Z</dcterms:modified>
</cp:coreProperties>
</file>