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6" w:rsidRPr="003D3886" w:rsidRDefault="003D3886" w:rsidP="003D3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3886" w:rsidRPr="003D3886" w:rsidRDefault="003D3886" w:rsidP="003D3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D3886" w:rsidRPr="003D3886" w:rsidRDefault="003D3886" w:rsidP="003D38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38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0356300146913000016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пломбировочных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1"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3886" w:rsidRPr="003D3886" w:rsidRDefault="003D3886" w:rsidP="003D3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38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stomat1@perm.ru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2124303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Найданова</w:t>
            </w:r>
            <w:proofErr w:type="spell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Юрьевна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пломбировочных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470 333,00</w:t>
            </w: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2423916 Материалы пломбировочные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партиями: первая партия в количестве 1/3 от всего объема по каждой позиции и поставляется в течение 7-ми календарных дней с момента подписания сторонами договора, последующие партии поставляются по заявкам заказчика по 31.12.2013г. Заявка на следующую партию составляется и подается за десять дней до начала следующей поставки. </w:t>
            </w:r>
            <w:proofErr w:type="gramEnd"/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9 406,66 Российский рубль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9 406,66 Российский рубль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своих обязательств по договору, соответствующий поставщик должен в течение 7 (семи)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3D3886" w:rsidRPr="003D3886" w:rsidTr="003D3886">
        <w:tc>
          <w:tcPr>
            <w:tcW w:w="1250" w:type="pct"/>
            <w:gridSpan w:val="2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06920003672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3886" w:rsidRPr="003D3886" w:rsidRDefault="003D3886" w:rsidP="003D3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8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17:00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3D3886" w:rsidRPr="003D3886" w:rsidRDefault="003D3886" w:rsidP="003D38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3D3886" w:rsidRPr="003D3886" w:rsidTr="003D3886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3886" w:rsidRPr="003D3886" w:rsidRDefault="003D3886" w:rsidP="003D3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</w:tbl>
    <w:p w:rsidR="001574A3" w:rsidRDefault="001574A3"/>
    <w:sectPr w:rsidR="001574A3" w:rsidSect="0015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D3886"/>
    <w:rsid w:val="001574A3"/>
    <w:rsid w:val="003D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A3"/>
  </w:style>
  <w:style w:type="paragraph" w:styleId="3">
    <w:name w:val="heading 3"/>
    <w:basedOn w:val="a"/>
    <w:link w:val="30"/>
    <w:uiPriority w:val="9"/>
    <w:qFormat/>
    <w:rsid w:val="003D3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8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3876</Characters>
  <Application>Microsoft Office Word</Application>
  <DocSecurity>0</DocSecurity>
  <Lines>32</Lines>
  <Paragraphs>9</Paragraphs>
  <ScaleCrop>false</ScaleCrop>
  <Company>МБУЗ ГСП № 1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Ивонина</dc:creator>
  <cp:keywords/>
  <dc:description/>
  <cp:lastModifiedBy>Юлия А. Ивонина</cp:lastModifiedBy>
  <cp:revision>2</cp:revision>
  <dcterms:created xsi:type="dcterms:W3CDTF">2013-07-09T06:01:00Z</dcterms:created>
  <dcterms:modified xsi:type="dcterms:W3CDTF">2013-07-09T06:02:00Z</dcterms:modified>
</cp:coreProperties>
</file>