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700018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A31CD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_____________</w:t>
      </w:r>
      <w:r w:rsidR="00912B64">
        <w:rPr>
          <w:sz w:val="24"/>
          <w:szCs w:val="24"/>
        </w:rPr>
        <w:t xml:space="preserve"> 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A31CDA">
        <w:rPr>
          <w:sz w:val="24"/>
          <w:szCs w:val="24"/>
        </w:rPr>
        <w:t xml:space="preserve">    </w:t>
      </w:r>
      <w:r w:rsidR="00673159">
        <w:rPr>
          <w:sz w:val="24"/>
          <w:szCs w:val="24"/>
        </w:rPr>
        <w:t xml:space="preserve">  </w:t>
      </w:r>
      <w:r w:rsidR="00F26A95">
        <w:rPr>
          <w:sz w:val="24"/>
          <w:szCs w:val="24"/>
        </w:rPr>
        <w:t>«</w:t>
      </w:r>
      <w:r w:rsidR="00673159">
        <w:rPr>
          <w:sz w:val="24"/>
          <w:szCs w:val="24"/>
        </w:rPr>
        <w:t xml:space="preserve"> </w:t>
      </w:r>
      <w:r w:rsidR="00673159" w:rsidRPr="00673159">
        <w:rPr>
          <w:sz w:val="24"/>
          <w:szCs w:val="24"/>
        </w:rPr>
        <w:t>10</w:t>
      </w:r>
      <w:r w:rsidR="00673159">
        <w:rPr>
          <w:color w:val="FF0000"/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» </w:t>
      </w:r>
      <w:r w:rsidR="00673159">
        <w:rPr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 </w:t>
      </w:r>
      <w:r w:rsidR="00A31CDA">
        <w:rPr>
          <w:sz w:val="24"/>
          <w:szCs w:val="24"/>
        </w:rPr>
        <w:t>июл</w:t>
      </w:r>
      <w:r w:rsidR="00D213A0">
        <w:rPr>
          <w:sz w:val="24"/>
          <w:szCs w:val="24"/>
        </w:rPr>
        <w:t>я</w:t>
      </w:r>
      <w:r w:rsidR="00F26A95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34F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912B64" w:rsidRDefault="00912B64" w:rsidP="005A1BB9">
      <w:pPr>
        <w:pStyle w:val="af5"/>
        <w:jc w:val="center"/>
        <w:rPr>
          <w:b/>
          <w:sz w:val="32"/>
          <w:szCs w:val="32"/>
        </w:rPr>
      </w:pPr>
    </w:p>
    <w:p w:rsidR="00D213A0" w:rsidRPr="00D213A0" w:rsidRDefault="00D213A0" w:rsidP="00D213A0">
      <w:pPr>
        <w:pStyle w:val="af5"/>
        <w:tabs>
          <w:tab w:val="left" w:pos="5255"/>
          <w:tab w:val="left" w:pos="6228"/>
        </w:tabs>
        <w:jc w:val="center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НА ПРАВО ЗАКЛЮЧИТЬ МУНИЦИПАЛЬНЫЙ КОНТРАКТ </w:t>
      </w:r>
      <w:r w:rsidR="005A1BB9" w:rsidRPr="00D213A0">
        <w:rPr>
          <w:color w:val="000000"/>
          <w:sz w:val="22"/>
          <w:szCs w:val="22"/>
        </w:rPr>
        <w:t xml:space="preserve"> </w:t>
      </w:r>
      <w:r w:rsidRPr="00D213A0">
        <w:rPr>
          <w:bCs/>
          <w:sz w:val="22"/>
          <w:szCs w:val="22"/>
        </w:rPr>
        <w:t>НА  ВЫПОЛНЕНИЕ РАБОТ ПО УСТРОЙСТВУ ХОККЕЙН</w:t>
      </w:r>
      <w:r w:rsidR="000958DB">
        <w:rPr>
          <w:bCs/>
          <w:sz w:val="22"/>
          <w:szCs w:val="22"/>
        </w:rPr>
        <w:t>ОЙ</w:t>
      </w:r>
      <w:r w:rsidRPr="00D213A0">
        <w:rPr>
          <w:bCs/>
          <w:sz w:val="22"/>
          <w:szCs w:val="22"/>
        </w:rPr>
        <w:t xml:space="preserve"> КОРОБ</w:t>
      </w:r>
      <w:r w:rsidR="000958DB">
        <w:rPr>
          <w:bCs/>
          <w:sz w:val="22"/>
          <w:szCs w:val="22"/>
        </w:rPr>
        <w:t>КИ</w:t>
      </w:r>
    </w:p>
    <w:p w:rsidR="00D213A0" w:rsidRPr="00D213A0" w:rsidRDefault="00D213A0" w:rsidP="00D213A0">
      <w:pPr>
        <w:pStyle w:val="af5"/>
        <w:tabs>
          <w:tab w:val="left" w:pos="5255"/>
          <w:tab w:val="left" w:pos="6228"/>
        </w:tabs>
        <w:jc w:val="center"/>
        <w:rPr>
          <w:bCs/>
          <w:sz w:val="22"/>
          <w:szCs w:val="22"/>
        </w:rPr>
      </w:pPr>
      <w:r w:rsidRPr="00D213A0">
        <w:rPr>
          <w:bCs/>
          <w:sz w:val="22"/>
          <w:szCs w:val="22"/>
        </w:rPr>
        <w:t>КИРОВСКО</w:t>
      </w:r>
      <w:r w:rsidR="00E702E2">
        <w:rPr>
          <w:bCs/>
          <w:sz w:val="22"/>
          <w:szCs w:val="22"/>
        </w:rPr>
        <w:t>ГО</w:t>
      </w:r>
      <w:r w:rsidRPr="00D213A0">
        <w:rPr>
          <w:bCs/>
          <w:sz w:val="22"/>
          <w:szCs w:val="22"/>
        </w:rPr>
        <w:t xml:space="preserve">  РАЙОН</w:t>
      </w:r>
      <w:r w:rsidR="00E702E2">
        <w:rPr>
          <w:bCs/>
          <w:sz w:val="22"/>
          <w:szCs w:val="22"/>
        </w:rPr>
        <w:t>А</w:t>
      </w:r>
      <w:r w:rsidRPr="00D213A0">
        <w:rPr>
          <w:bCs/>
          <w:sz w:val="22"/>
          <w:szCs w:val="22"/>
        </w:rPr>
        <w:t xml:space="preserve"> Г. ПЕРМИ В 2013 г.</w:t>
      </w:r>
    </w:p>
    <w:p w:rsidR="005A1BB9" w:rsidRPr="00D213A0" w:rsidRDefault="005A1BB9" w:rsidP="00D213A0">
      <w:pPr>
        <w:ind w:left="-180"/>
        <w:jc w:val="center"/>
        <w:rPr>
          <w:sz w:val="22"/>
          <w:szCs w:val="22"/>
        </w:rPr>
      </w:pPr>
    </w:p>
    <w:p w:rsidR="005A1BB9" w:rsidRPr="00D213A0" w:rsidRDefault="005A1BB9" w:rsidP="005A1BB9">
      <w:pPr>
        <w:pStyle w:val="af5"/>
        <w:spacing w:line="520" w:lineRule="exact"/>
        <w:rPr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proofErr w:type="spellStart"/>
      <w:r w:rsidR="001348A2">
        <w:t>Т.В.Беленко</w:t>
      </w:r>
      <w:proofErr w:type="spellEnd"/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E34FC3">
        <w:t xml:space="preserve">Е.Н. </w:t>
      </w:r>
      <w:proofErr w:type="spellStart"/>
      <w:r w:rsidR="00E34FC3">
        <w:t>Тамаева</w:t>
      </w:r>
      <w:proofErr w:type="spellEnd"/>
      <w:r w:rsidRPr="00F8537A">
        <w:t xml:space="preserve"> 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700018" w:rsidRDefault="00700018" w:rsidP="005A1BB9">
      <w:pPr>
        <w:pStyle w:val="af5"/>
        <w:rPr>
          <w:sz w:val="28"/>
          <w:szCs w:val="28"/>
        </w:rPr>
      </w:pPr>
    </w:p>
    <w:p w:rsidR="00700018" w:rsidRDefault="00700018" w:rsidP="005A1BB9">
      <w:pPr>
        <w:pStyle w:val="af5"/>
        <w:rPr>
          <w:sz w:val="28"/>
          <w:szCs w:val="28"/>
        </w:rPr>
      </w:pPr>
    </w:p>
    <w:p w:rsidR="00700018" w:rsidRDefault="00700018" w:rsidP="005A1BB9">
      <w:pPr>
        <w:pStyle w:val="af5"/>
        <w:rPr>
          <w:sz w:val="28"/>
          <w:szCs w:val="28"/>
        </w:rPr>
      </w:pPr>
    </w:p>
    <w:p w:rsidR="005A1BB9" w:rsidRDefault="005A1BB9" w:rsidP="00E34FC3">
      <w:pPr>
        <w:pStyle w:val="af5"/>
        <w:rPr>
          <w:sz w:val="28"/>
          <w:szCs w:val="28"/>
        </w:rPr>
      </w:pPr>
    </w:p>
    <w:p w:rsidR="005A1BB9" w:rsidRDefault="00E34FC3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112"/>
        <w:gridCol w:w="614"/>
        <w:gridCol w:w="5786"/>
      </w:tblGrid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  <w:p w:rsidR="00635F53" w:rsidRPr="007B2AB0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Default="005A1BB9" w:rsidP="00635F53">
            <w:pPr>
              <w:pStyle w:val="ConsPlusNormal0"/>
              <w:widowControl/>
              <w:numPr>
                <w:ilvl w:val="0"/>
                <w:numId w:val="32"/>
              </w:numPr>
              <w:ind w:right="4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  <w:p w:rsidR="00635F53" w:rsidRPr="007B2AB0" w:rsidRDefault="00635F53" w:rsidP="00635F53">
            <w:pPr>
              <w:pStyle w:val="ConsPlusNormal0"/>
              <w:widowControl/>
              <w:ind w:left="1080"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устройство Кировского района»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7B6A4F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химова,4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рала Нахимова,4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6971E6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9F677F" w:rsidP="00B07EDE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B07E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6E404C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Pr="00700018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22653F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>устройству хоккейн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робки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5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027A">
              <w:rPr>
                <w:rFonts w:ascii="Times New Roman" w:hAnsi="Times New Roman" w:cs="Times New Roman"/>
                <w:sz w:val="24"/>
                <w:szCs w:val="24"/>
              </w:rPr>
              <w:t>ировского района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D213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213A0">
              <w:rPr>
                <w:rFonts w:ascii="Times New Roman" w:hAnsi="Times New Roman" w:cs="Times New Roman"/>
                <w:sz w:val="24"/>
                <w:szCs w:val="24"/>
              </w:rPr>
              <w:t>ерми в 2013г.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="00635F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26" w:type="dxa"/>
            <w:shd w:val="clear" w:color="auto" w:fill="FFFFFF"/>
          </w:tcPr>
          <w:p w:rsidR="005A1BB9" w:rsidRPr="00A0670D" w:rsidRDefault="00E34FC3" w:rsidP="00700018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A60">
              <w:rPr>
                <w:rFonts w:ascii="Times New Roman" w:hAnsi="Times New Roman" w:cs="Times New Roman"/>
                <w:b/>
                <w:sz w:val="24"/>
                <w:szCs w:val="24"/>
              </w:rPr>
              <w:t>310000</w:t>
            </w:r>
            <w:r w:rsidR="00DB0A60" w:rsidRPr="00DB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13A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00018">
              <w:rPr>
                <w:rFonts w:ascii="Times New Roman" w:hAnsi="Times New Roman" w:cs="Times New Roman"/>
                <w:sz w:val="24"/>
                <w:szCs w:val="24"/>
              </w:rPr>
              <w:t>Триста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десять тысяч</w:t>
            </w:r>
            <w:proofErr w:type="gramStart"/>
            <w:r w:rsidR="005457F5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70001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700018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00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5E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DB0A60" w:rsidP="00700018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заданием Заказч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ка (</w:t>
            </w:r>
            <w:r w:rsidR="007000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к документации об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открытого аукциона в электронной форме (пр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ложение № 1,2,3 к документации об открытом аукционе в электронной форме) 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E65D7E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330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5401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BB9" w:rsidRPr="007B2AB0" w:rsidRDefault="00E34FC3" w:rsidP="00FD1ECD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</w:t>
            </w:r>
            <w:r w:rsidR="00FD1E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приложение № 1 к документации об открытом аукционе в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6A4F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B6A4F" w:rsidRDefault="007B6A4F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shd w:val="clear" w:color="auto" w:fill="FFFFFF"/>
          </w:tcPr>
          <w:p w:rsidR="007B6A4F" w:rsidRDefault="007B6A4F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ронами актов выполненных работ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D232E2" w:rsidP="00B66CE5">
            <w:pPr>
              <w:ind w:right="424"/>
              <w:jc w:val="both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 </w:t>
            </w:r>
            <w:r w:rsidR="00B66CE5">
              <w:rPr>
                <w:b/>
                <w:sz w:val="24"/>
                <w:szCs w:val="24"/>
              </w:rPr>
              <w:t xml:space="preserve">С даты заключения </w:t>
            </w:r>
            <w:r w:rsidR="00E702E2">
              <w:rPr>
                <w:b/>
                <w:sz w:val="24"/>
                <w:szCs w:val="24"/>
              </w:rPr>
              <w:t>муниципального ко</w:t>
            </w:r>
            <w:r w:rsidR="00E702E2">
              <w:rPr>
                <w:b/>
                <w:sz w:val="24"/>
                <w:szCs w:val="24"/>
              </w:rPr>
              <w:t>н</w:t>
            </w:r>
            <w:r w:rsidR="00E702E2">
              <w:rPr>
                <w:b/>
                <w:sz w:val="24"/>
                <w:szCs w:val="24"/>
              </w:rPr>
              <w:t xml:space="preserve">тракта </w:t>
            </w:r>
            <w:r w:rsidR="00B66CE5">
              <w:rPr>
                <w:b/>
                <w:sz w:val="24"/>
                <w:szCs w:val="24"/>
              </w:rPr>
              <w:t>в течени</w:t>
            </w:r>
            <w:proofErr w:type="gramStart"/>
            <w:r w:rsidR="00B66CE5">
              <w:rPr>
                <w:b/>
                <w:sz w:val="24"/>
                <w:szCs w:val="24"/>
              </w:rPr>
              <w:t>и</w:t>
            </w:r>
            <w:proofErr w:type="gramEnd"/>
            <w:r w:rsidR="00B66CE5">
              <w:rPr>
                <w:b/>
                <w:sz w:val="24"/>
                <w:szCs w:val="24"/>
              </w:rPr>
              <w:t xml:space="preserve"> 14 </w:t>
            </w:r>
            <w:r w:rsidR="00E702E2">
              <w:rPr>
                <w:b/>
                <w:sz w:val="24"/>
                <w:szCs w:val="24"/>
              </w:rPr>
              <w:t xml:space="preserve">календарных </w:t>
            </w:r>
            <w:r w:rsidR="00B66CE5">
              <w:rPr>
                <w:b/>
                <w:sz w:val="24"/>
                <w:szCs w:val="24"/>
              </w:rPr>
              <w:t>дней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доставления Заказчику счетов-фактур, при усл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вии устранения Подрядчиком всех замечаний со стороны Заказчика по выявленным в процессе работ недостаткам с учетом применения мер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="00E34FC3">
              <w:rPr>
                <w:sz w:val="24"/>
                <w:szCs w:val="24"/>
              </w:rPr>
              <w:t xml:space="preserve"> о</w:t>
            </w:r>
            <w:r w:rsidR="00E34FC3">
              <w:rPr>
                <w:sz w:val="24"/>
                <w:szCs w:val="24"/>
              </w:rPr>
              <w:t>т</w:t>
            </w:r>
            <w:r w:rsidR="00E34FC3">
              <w:rPr>
                <w:sz w:val="24"/>
                <w:szCs w:val="24"/>
              </w:rPr>
              <w:t xml:space="preserve">крытого </w:t>
            </w:r>
            <w:r w:rsidRPr="007B2AB0">
              <w:rPr>
                <w:sz w:val="24"/>
                <w:szCs w:val="24"/>
              </w:rPr>
              <w:t xml:space="preserve"> аукциона в электронной форме</w:t>
            </w:r>
            <w:r w:rsidR="00E34FC3">
              <w:rPr>
                <w:sz w:val="24"/>
                <w:szCs w:val="24"/>
              </w:rPr>
              <w:t>, мун</w:t>
            </w:r>
            <w:r w:rsidR="00E34FC3">
              <w:rPr>
                <w:sz w:val="24"/>
                <w:szCs w:val="24"/>
              </w:rPr>
              <w:t>и</w:t>
            </w:r>
            <w:r w:rsidR="00E34FC3">
              <w:rPr>
                <w:sz w:val="24"/>
                <w:szCs w:val="24"/>
              </w:rPr>
              <w:t xml:space="preserve">ципальном </w:t>
            </w:r>
            <w:r w:rsidRPr="007B2AB0">
              <w:rPr>
                <w:sz w:val="24"/>
                <w:szCs w:val="24"/>
              </w:rPr>
              <w:t xml:space="preserve"> контрак</w:t>
            </w:r>
            <w:r w:rsidR="00E34FC3">
              <w:rPr>
                <w:sz w:val="24"/>
                <w:szCs w:val="24"/>
              </w:rPr>
              <w:t>те</w:t>
            </w:r>
            <w:r w:rsidRPr="007B2AB0">
              <w:rPr>
                <w:sz w:val="24"/>
                <w:szCs w:val="24"/>
              </w:rPr>
              <w:t>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Оплата за выполненные объёмы работ произв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дится с использованием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>понижающего коэ</w:t>
            </w:r>
            <w:r w:rsidRPr="007B2AB0">
              <w:rPr>
                <w:sz w:val="24"/>
                <w:szCs w:val="24"/>
              </w:rPr>
              <w:t>ф</w:t>
            </w:r>
            <w:r w:rsidRPr="007B2AB0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 xml:space="preserve">мальную) цену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ответствую</w:t>
            </w:r>
            <w:r w:rsidR="0014001F" w:rsidRPr="007B2AB0">
              <w:rPr>
                <w:sz w:val="24"/>
                <w:szCs w:val="24"/>
              </w:rPr>
              <w:t>щую стоимости работ Заказчика (п</w:t>
            </w:r>
            <w:r w:rsidRPr="007B2AB0">
              <w:rPr>
                <w:sz w:val="24"/>
                <w:szCs w:val="24"/>
              </w:rPr>
              <w:t>риложение № 2 к документации об</w:t>
            </w:r>
            <w:r w:rsidR="00E34FC3">
              <w:rPr>
                <w:sz w:val="24"/>
                <w:szCs w:val="24"/>
              </w:rPr>
              <w:t xml:space="preserve"> открытом </w:t>
            </w:r>
            <w:r w:rsidRPr="007B2AB0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B07EDE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</w:t>
            </w:r>
            <w:r w:rsidR="00B07EDE" w:rsidRPr="00B07EDE">
              <w:rPr>
                <w:i/>
                <w:sz w:val="24"/>
                <w:szCs w:val="24"/>
              </w:rPr>
              <w:t>1000</w:t>
            </w:r>
            <w:r w:rsidR="00D968FC" w:rsidRPr="00B07EDE">
              <w:rPr>
                <w:i/>
                <w:sz w:val="24"/>
                <w:szCs w:val="24"/>
              </w:rPr>
              <w:t> 000,00</w:t>
            </w:r>
            <w:r w:rsidRPr="00B07EDE">
              <w:rPr>
                <w:sz w:val="24"/>
                <w:szCs w:val="24"/>
              </w:rPr>
              <w:t xml:space="preserve"> рублей и цене  контракта, предложенной победителем аукциона, 895 550 рублей, расчетный коэффициент снижения с</w:t>
            </w:r>
            <w:r w:rsidRPr="00B07EDE">
              <w:rPr>
                <w:sz w:val="24"/>
                <w:szCs w:val="24"/>
              </w:rPr>
              <w:t>о</w:t>
            </w:r>
            <w:r w:rsidRPr="00B07EDE">
              <w:rPr>
                <w:sz w:val="24"/>
                <w:szCs w:val="24"/>
              </w:rPr>
              <w:t>ставит 0,8955, следовательно, понижающий к</w:t>
            </w:r>
            <w:r w:rsidRPr="00B07EDE">
              <w:rPr>
                <w:sz w:val="24"/>
                <w:szCs w:val="24"/>
              </w:rPr>
              <w:t>о</w:t>
            </w:r>
            <w:r w:rsidRPr="00B07EDE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</w:t>
            </w:r>
            <w:r w:rsidR="00BC36ED">
              <w:rPr>
                <w:sz w:val="24"/>
                <w:szCs w:val="24"/>
              </w:rPr>
              <w:t xml:space="preserve"> муниц</w:t>
            </w:r>
            <w:r w:rsidR="00BC36ED">
              <w:rPr>
                <w:sz w:val="24"/>
                <w:szCs w:val="24"/>
              </w:rPr>
              <w:t>и</w:t>
            </w:r>
            <w:r w:rsidR="00BC36ED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</w:t>
            </w:r>
            <w:r w:rsidR="007B6A4F">
              <w:rPr>
                <w:sz w:val="24"/>
                <w:szCs w:val="24"/>
              </w:rPr>
              <w:t xml:space="preserve">униципального контракта, должна </w:t>
            </w:r>
            <w:r w:rsidRPr="007B2AB0">
              <w:rPr>
                <w:sz w:val="24"/>
                <w:szCs w:val="24"/>
              </w:rPr>
              <w:t>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емой для 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Pr="00700018" w:rsidRDefault="00635F53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5E5CDF">
        <w:trPr>
          <w:trHeight w:val="325"/>
          <w:tblCellSpacing w:w="20" w:type="dxa"/>
        </w:trPr>
        <w:tc>
          <w:tcPr>
            <w:tcW w:w="104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5E5CDF">
        <w:trPr>
          <w:trHeight w:val="168"/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5E5CDF" w:rsidRPr="007B2AB0" w:rsidTr="005E5CDF">
        <w:trPr>
          <w:trHeight w:val="768"/>
          <w:tblCellSpacing w:w="20" w:type="dxa"/>
        </w:trPr>
        <w:tc>
          <w:tcPr>
            <w:tcW w:w="1043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5E5CDF" w:rsidRPr="007B2AB0" w:rsidTr="005E5CDF">
        <w:trPr>
          <w:trHeight w:val="816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5E5CDF">
            <w:pPr>
              <w:pStyle w:val="af5"/>
              <w:ind w:right="42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</w:t>
            </w:r>
            <w:r w:rsidRPr="007B2AB0">
              <w:rPr>
                <w:szCs w:val="24"/>
              </w:rPr>
              <w:t>н</w:t>
            </w:r>
            <w:r w:rsidRPr="007B2AB0">
              <w:rPr>
                <w:szCs w:val="24"/>
              </w:rPr>
              <w:t>ном Кодексом Российской Федерации об административных правонарушениях, на день под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чи заявки на участие в аукционе;</w:t>
            </w:r>
          </w:p>
        </w:tc>
      </w:tr>
      <w:tr w:rsidR="005E5CDF" w:rsidRPr="007B2AB0" w:rsidTr="005E5CDF">
        <w:trPr>
          <w:trHeight w:val="84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35F53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рам и иным обязательным платежам в бюджеты любого уровня или государственные вн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шение по такой жалобе на день рассмотрения заявки на участие в аукционе не принято.</w:t>
            </w:r>
          </w:p>
        </w:tc>
      </w:tr>
      <w:tr w:rsidR="005E5CDF" w:rsidRPr="007B2AB0" w:rsidTr="005E5CDF">
        <w:trPr>
          <w:trHeight w:val="60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Pr="00700018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</w:t>
            </w:r>
            <w:r w:rsidR="000958D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5E5CDF" w:rsidRPr="007B2AB0" w:rsidRDefault="005E5CDF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лефона, идентификационный номер налогоплательщика; </w:t>
            </w:r>
            <w:proofErr w:type="gramEnd"/>
          </w:p>
          <w:p w:rsidR="005E5CDF" w:rsidRPr="007B2AB0" w:rsidRDefault="005E5CDF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сделкой. Предоставление указанного решения не требуется в случае, если начальная (ма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симальная) цена договора подряда не превышает максимальную сумму сделки, предусмо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ренную решением об одобрении или о совершении сделок, предоставляемым для аккредит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участника размещения заказа на электронной площадке.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lastRenderedPageBreak/>
              <w:t>Инструкция по заполнению з</w:t>
            </w:r>
            <w:r w:rsidRPr="007B2AB0">
              <w:rPr>
                <w:iCs/>
                <w:sz w:val="24"/>
                <w:szCs w:val="24"/>
              </w:rPr>
              <w:t>а</w:t>
            </w:r>
            <w:r w:rsidRPr="007B2AB0">
              <w:rPr>
                <w:iCs/>
                <w:sz w:val="24"/>
                <w:szCs w:val="24"/>
              </w:rPr>
              <w:t>явки на участие в открытом ау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ционе в электронной форме</w:t>
            </w:r>
          </w:p>
        </w:tc>
        <w:tc>
          <w:tcPr>
            <w:tcW w:w="6340" w:type="dxa"/>
            <w:gridSpan w:val="2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 участник размещения заказа, получивший аккред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ну заявку на участие в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 в отношении предмета аукциона.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стие в открытом аукционе в электронной форме явл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ется согласием такого участника размещения заказа на списание денежных средств, находящихся на его сч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те, открытом для проведения операций по обеспеч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нию участия в открытых аукционах в электронной форме, в качестве платы за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случаях, предусмотре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ных Федеральным законом от 21.07.2005 № 94-ФЗ.</w:t>
            </w:r>
            <w:proofErr w:type="gramEnd"/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Pr="00700018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36327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 xml:space="preserve">симальной) цены контракта </w:t>
            </w:r>
            <w:r w:rsidR="00A0670D">
              <w:rPr>
                <w:b/>
                <w:sz w:val="24"/>
                <w:szCs w:val="24"/>
              </w:rPr>
              <w:t>–</w:t>
            </w:r>
            <w:r w:rsidR="00BC36ED">
              <w:rPr>
                <w:b/>
                <w:sz w:val="24"/>
                <w:szCs w:val="24"/>
              </w:rPr>
              <w:t xml:space="preserve"> </w:t>
            </w:r>
            <w:r w:rsidR="00B07EDE">
              <w:rPr>
                <w:b/>
                <w:sz w:val="24"/>
                <w:szCs w:val="24"/>
              </w:rPr>
              <w:t>1</w:t>
            </w:r>
            <w:r w:rsidR="00B07EDE" w:rsidRPr="00B07EDE">
              <w:rPr>
                <w:b/>
                <w:sz w:val="24"/>
                <w:szCs w:val="24"/>
              </w:rPr>
              <w:t>5</w:t>
            </w:r>
            <w:r w:rsidR="00F44E52">
              <w:rPr>
                <w:b/>
                <w:sz w:val="24"/>
                <w:szCs w:val="24"/>
              </w:rPr>
              <w:t>5</w:t>
            </w:r>
            <w:r w:rsidR="00D968FC" w:rsidRPr="00B07EDE">
              <w:rPr>
                <w:b/>
                <w:sz w:val="24"/>
                <w:szCs w:val="24"/>
              </w:rPr>
              <w:t>00</w:t>
            </w:r>
            <w:r w:rsidR="007B2AB0" w:rsidRPr="007B2AB0">
              <w:rPr>
                <w:b/>
                <w:sz w:val="24"/>
                <w:szCs w:val="24"/>
              </w:rPr>
              <w:t xml:space="preserve"> </w:t>
            </w:r>
            <w:r w:rsidR="003304D0">
              <w:rPr>
                <w:b/>
                <w:sz w:val="24"/>
                <w:szCs w:val="24"/>
              </w:rPr>
              <w:t xml:space="preserve"> рублей</w:t>
            </w:r>
            <w:r w:rsidR="007B2AB0" w:rsidRPr="007B2AB0">
              <w:rPr>
                <w:b/>
                <w:sz w:val="24"/>
                <w:szCs w:val="24"/>
              </w:rPr>
              <w:t xml:space="preserve">  </w:t>
            </w:r>
            <w:r w:rsidR="00D968FC" w:rsidRPr="00B07EDE">
              <w:rPr>
                <w:b/>
                <w:sz w:val="24"/>
                <w:szCs w:val="24"/>
              </w:rPr>
              <w:t>00</w:t>
            </w:r>
            <w:r w:rsidR="007B6A4F">
              <w:rPr>
                <w:b/>
                <w:sz w:val="24"/>
                <w:szCs w:val="24"/>
              </w:rPr>
              <w:t xml:space="preserve"> </w:t>
            </w:r>
            <w:r w:rsidR="00A0670D">
              <w:rPr>
                <w:b/>
                <w:sz w:val="24"/>
                <w:szCs w:val="24"/>
              </w:rPr>
              <w:t>копеек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</w:t>
            </w:r>
            <w:r w:rsidRPr="007B2AB0">
              <w:rPr>
                <w:bCs/>
                <w:sz w:val="24"/>
                <w:szCs w:val="24"/>
              </w:rPr>
              <w:t>а</w:t>
            </w:r>
            <w:r w:rsidRPr="007B2AB0">
              <w:rPr>
                <w:bCs/>
                <w:sz w:val="24"/>
                <w:szCs w:val="24"/>
              </w:rPr>
              <w:t>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B6A4F" w:rsidRPr="007B2AB0" w:rsidRDefault="004F3B6D" w:rsidP="00635F53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Pr="00700018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Дата и время окончания срока </w:t>
            </w:r>
            <w:r w:rsidRPr="007B2AB0">
              <w:rPr>
                <w:sz w:val="24"/>
                <w:szCs w:val="24"/>
              </w:rPr>
              <w:lastRenderedPageBreak/>
              <w:t>подачи заявок на участие в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5B0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00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122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B0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700018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395907" w:rsidP="00700018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0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Дата окончания срока рассмо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B122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0018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159" w:rsidRPr="007B2AB0" w:rsidRDefault="0067315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</w:t>
            </w:r>
            <w:r w:rsidRPr="007B2AB0">
              <w:rPr>
                <w:sz w:val="24"/>
                <w:szCs w:val="24"/>
              </w:rPr>
              <w:t>к</w:t>
            </w:r>
            <w:r w:rsidRPr="007B2AB0">
              <w:rPr>
                <w:sz w:val="24"/>
                <w:szCs w:val="24"/>
              </w:rPr>
              <w:t>циона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DB122A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DB122A">
              <w:rPr>
                <w:b/>
                <w:sz w:val="24"/>
                <w:szCs w:val="24"/>
              </w:rPr>
              <w:t>25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D968FC">
              <w:rPr>
                <w:b/>
                <w:sz w:val="24"/>
                <w:szCs w:val="24"/>
              </w:rPr>
              <w:t>ию</w:t>
            </w:r>
            <w:r w:rsidR="00700018">
              <w:rPr>
                <w:b/>
                <w:sz w:val="24"/>
                <w:szCs w:val="24"/>
              </w:rPr>
              <w:t>л</w:t>
            </w:r>
            <w:r w:rsidR="00D968FC">
              <w:rPr>
                <w:b/>
                <w:sz w:val="24"/>
                <w:szCs w:val="24"/>
              </w:rPr>
              <w:t>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Default="00635F53"/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516"/>
              <w:gridCol w:w="5670"/>
            </w:tblGrid>
            <w:tr w:rsidR="006E6BB7" w:rsidTr="006E6BB7">
              <w:trPr>
                <w:tblCellSpacing w:w="20" w:type="dxa"/>
              </w:trPr>
              <w:tc>
                <w:tcPr>
                  <w:tcW w:w="101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контракта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E93E8F" w:rsidP="00E93E8F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Обеспечение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</w:tcPr>
                <w:p w:rsidR="006E6BB7" w:rsidRDefault="00E93E8F" w:rsidP="00E93E8F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предусматривается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af5"/>
                    <w:ind w:right="424"/>
                    <w:rPr>
                      <w:color w:val="FFFF00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7535EE" w:rsidRDefault="005A1BB9" w:rsidP="007535EE">
      <w:pPr>
        <w:ind w:firstLine="567"/>
        <w:jc w:val="right"/>
        <w:rPr>
          <w:sz w:val="22"/>
          <w:szCs w:val="22"/>
        </w:rPr>
      </w:pPr>
      <w:r>
        <w:rPr>
          <w:szCs w:val="24"/>
        </w:rPr>
        <w:br w:type="page"/>
      </w:r>
      <w:r w:rsidR="007535EE">
        <w:rPr>
          <w:szCs w:val="24"/>
        </w:rPr>
        <w:lastRenderedPageBreak/>
        <w:t>Приложение №</w:t>
      </w:r>
      <w:r w:rsidR="00A459F8">
        <w:rPr>
          <w:szCs w:val="24"/>
        </w:rPr>
        <w:t xml:space="preserve"> </w:t>
      </w:r>
      <w:r w:rsidR="007535EE">
        <w:rPr>
          <w:szCs w:val="24"/>
        </w:rPr>
        <w:t>1</w:t>
      </w:r>
      <w:r w:rsidR="007535EE" w:rsidRPr="007535EE">
        <w:rPr>
          <w:sz w:val="22"/>
          <w:szCs w:val="22"/>
        </w:rPr>
        <w:t xml:space="preserve"> </w:t>
      </w:r>
    </w:p>
    <w:p w:rsidR="007535EE" w:rsidRPr="00681DB7" w:rsidRDefault="007535EE" w:rsidP="007535EE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7535EE" w:rsidRDefault="007535EE" w:rsidP="007535EE">
      <w:pPr>
        <w:jc w:val="right"/>
      </w:pPr>
      <w:r>
        <w:t xml:space="preserve"> </w:t>
      </w:r>
    </w:p>
    <w:p w:rsidR="007535EE" w:rsidRDefault="007535EE" w:rsidP="00700018">
      <w:pPr>
        <w:ind w:left="11328"/>
        <w:jc w:val="center"/>
        <w:rPr>
          <w:b/>
          <w:bCs/>
          <w:sz w:val="24"/>
          <w:szCs w:val="24"/>
        </w:rPr>
      </w:pPr>
    </w:p>
    <w:p w:rsidR="00700018" w:rsidRDefault="00700018" w:rsidP="00700018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700018" w:rsidRDefault="00700018" w:rsidP="0070001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912B64">
        <w:rPr>
          <w:b/>
          <w:bCs/>
        </w:rPr>
        <w:t>ОЙ</w:t>
      </w:r>
      <w:r>
        <w:rPr>
          <w:b/>
          <w:bCs/>
        </w:rPr>
        <w:t xml:space="preserve"> КОРОБК</w:t>
      </w:r>
      <w:r w:rsidR="00912B64">
        <w:rPr>
          <w:b/>
          <w:bCs/>
        </w:rPr>
        <w:t>И</w:t>
      </w:r>
    </w:p>
    <w:p w:rsidR="00700018" w:rsidRDefault="00700018" w:rsidP="0070001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КИРОВСКО</w:t>
      </w:r>
      <w:r w:rsidR="006112F2">
        <w:rPr>
          <w:b/>
          <w:bCs/>
        </w:rPr>
        <w:t>ГО</w:t>
      </w:r>
      <w:r>
        <w:rPr>
          <w:b/>
          <w:bCs/>
        </w:rPr>
        <w:t xml:space="preserve"> РАЙОН</w:t>
      </w:r>
      <w:r w:rsidR="006112F2">
        <w:rPr>
          <w:b/>
          <w:bCs/>
        </w:rPr>
        <w:t>А</w:t>
      </w:r>
      <w:r>
        <w:rPr>
          <w:b/>
          <w:bCs/>
        </w:rPr>
        <w:t xml:space="preserve"> Г. ПЕРМИ В 2013 г.</w:t>
      </w:r>
    </w:p>
    <w:p w:rsidR="00700018" w:rsidRDefault="00700018" w:rsidP="0070001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00018" w:rsidRPr="00CB3812" w:rsidRDefault="00700018" w:rsidP="00700018">
      <w:pPr>
        <w:numPr>
          <w:ilvl w:val="0"/>
          <w:numId w:val="26"/>
        </w:numPr>
        <w:suppressAutoHyphens/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700018" w:rsidRPr="003A43E0" w:rsidRDefault="00700018" w:rsidP="00700018">
      <w:pPr>
        <w:spacing w:line="360" w:lineRule="auto"/>
        <w:ind w:left="1069"/>
        <w:jc w:val="both"/>
        <w:rPr>
          <w:b/>
          <w:bCs/>
          <w:sz w:val="24"/>
          <w:szCs w:val="24"/>
        </w:rPr>
      </w:pPr>
    </w:p>
    <w:p w:rsidR="00700018" w:rsidRDefault="00700018" w:rsidP="00700018">
      <w:pPr>
        <w:numPr>
          <w:ilvl w:val="0"/>
          <w:numId w:val="26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700018" w:rsidRDefault="00700018" w:rsidP="00700018">
      <w:pPr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700018" w:rsidTr="00700018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  <w:r>
              <w:t>4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Pr="00CB3812" w:rsidRDefault="00700018" w:rsidP="00700018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3D7C46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3D7C46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бордюрного камня, складирование на месте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3D7C46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3D7C46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</w:p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бом, группа грунтов 2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го полотна</w:t>
            </w:r>
            <w:r>
              <w:rPr>
                <w:sz w:val="24"/>
                <w:szCs w:val="24"/>
              </w:rPr>
              <w:t>.</w:t>
            </w:r>
          </w:p>
          <w:p w:rsidR="00700018" w:rsidRPr="00BB251C" w:rsidRDefault="00700018" w:rsidP="00700018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1000м2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BB251C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10 см из щебня фракции 20-40 мм: однослойных -450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700018" w:rsidRDefault="00700018" w:rsidP="0070001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700018" w:rsidRDefault="00700018" w:rsidP="0070001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700018" w:rsidRDefault="00700018" w:rsidP="0070001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700018" w:rsidRPr="00893CF3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>
              <w:rPr>
                <w:sz w:val="24"/>
                <w:szCs w:val="24"/>
              </w:rPr>
              <w:t>6</w:t>
            </w:r>
            <w:r w:rsidRPr="00450FC0">
              <w:rPr>
                <w:sz w:val="24"/>
                <w:szCs w:val="24"/>
              </w:rPr>
              <w:t>00, фракция 20-40 мм</w:t>
            </w:r>
            <w:r w:rsidRPr="00893CF3">
              <w:rPr>
                <w:sz w:val="24"/>
                <w:szCs w:val="24"/>
              </w:rPr>
              <w:t>;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700018" w:rsidRDefault="00700018" w:rsidP="0070001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16371B" w:rsidRDefault="00700018" w:rsidP="00700018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асфальтобетонной смеси с обрубкой кр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доступных укатке;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700018" w:rsidRDefault="00700018" w:rsidP="0070001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 xml:space="preserve">- асфальтобетонные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16371B" w:rsidRDefault="00700018" w:rsidP="00700018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Pr="005D6CBB" w:rsidRDefault="00700018" w:rsidP="00700018">
            <w:pPr>
              <w:jc w:val="center"/>
              <w:rPr>
                <w:sz w:val="24"/>
                <w:szCs w:val="24"/>
              </w:rPr>
            </w:pPr>
            <w:r w:rsidRPr="005D6CBB">
              <w:rPr>
                <w:sz w:val="24"/>
                <w:szCs w:val="24"/>
              </w:rPr>
              <w:t>5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Pr="005D6CBB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подстилающих и выравнивающих  слоев  из щебня фр.20-40мм по внешнему пер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метру площадки шириной 70 см, т.=8 см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Pr="00CB3812" w:rsidRDefault="00700018" w:rsidP="00700018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и каркаса металл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ческого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0018" w:rsidRDefault="00700018" w:rsidP="00700018">
            <w:pPr>
              <w:jc w:val="center"/>
            </w:pPr>
          </w:p>
        </w:tc>
      </w:tr>
      <w:tr w:rsidR="00700018" w:rsidTr="0070001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AD72CF" w:rsidRDefault="00700018" w:rsidP="00700018">
            <w:pPr>
              <w:rPr>
                <w:sz w:val="24"/>
                <w:szCs w:val="24"/>
              </w:rPr>
            </w:pPr>
            <w:r w:rsidRPr="00AD72CF">
              <w:rPr>
                <w:sz w:val="24"/>
                <w:szCs w:val="24"/>
              </w:rPr>
              <w:t>Разборка обшивки из досок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C072E6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700018" w:rsidRPr="00A87A09" w:rsidTr="0070001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Pr="00BB251C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</w:tr>
      <w:tr w:rsidR="00700018" w:rsidRPr="00A87A09" w:rsidTr="0070001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и каркаса хоккейной коробки: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0,3 </w:t>
            </w:r>
            <w:r w:rsidRPr="008E4A58">
              <w:rPr>
                <w:sz w:val="24"/>
                <w:szCs w:val="24"/>
              </w:rPr>
              <w:t>м3;</w:t>
            </w:r>
          </w:p>
          <w:p w:rsidR="00700018" w:rsidRDefault="00700018" w:rsidP="00700018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длина 2400мм </w:t>
            </w:r>
            <w:r w:rsidRPr="008E4A5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16</w:t>
            </w:r>
            <w:r w:rsidRPr="008E4A5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, длина 5000мм- 14 </w:t>
            </w:r>
            <w:proofErr w:type="spellStart"/>
            <w:r>
              <w:rPr>
                <w:bCs/>
                <w:sz w:val="24"/>
                <w:szCs w:val="24"/>
              </w:rPr>
              <w:t>шт</w:t>
            </w:r>
            <w:proofErr w:type="spellEnd"/>
            <w:r w:rsidRPr="008E4A58">
              <w:rPr>
                <w:bCs/>
                <w:sz w:val="24"/>
                <w:szCs w:val="24"/>
              </w:rPr>
              <w:t>;</w:t>
            </w:r>
          </w:p>
          <w:p w:rsidR="00700018" w:rsidRDefault="00700018" w:rsidP="0070001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каркаса из трубы металлической д.=40 мм (приваривание к стойкам ограждения в 2 ряда)-130 п.м.;</w:t>
            </w:r>
          </w:p>
          <w:p w:rsidR="00700018" w:rsidRDefault="00700018" w:rsidP="0070001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уголка 50*50*3*300 (приваривание к стойкам под установку каркаса из доски)- 60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700018" w:rsidRPr="008E4A58" w:rsidRDefault="00700018" w:rsidP="0070001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мм- 30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3,0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1,664</w:t>
            </w:r>
          </w:p>
        </w:tc>
      </w:tr>
      <w:tr w:rsidR="00700018" w:rsidRPr="00A87A09" w:rsidTr="0070001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Pr="00C072E6" w:rsidRDefault="00700018" w:rsidP="00700018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Pr="00C072E6" w:rsidRDefault="00700018" w:rsidP="0070001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1443C5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</w:t>
            </w:r>
          </w:p>
        </w:tc>
      </w:tr>
      <w:tr w:rsidR="00700018" w:rsidRPr="00A87A09" w:rsidTr="00700018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>стоек 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700018" w:rsidRPr="00C072E6" w:rsidRDefault="00700018" w:rsidP="00700018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Pr="00C072E6" w:rsidRDefault="00700018" w:rsidP="0070001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1443C5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700018" w:rsidRPr="00A87A09" w:rsidTr="00700018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Default="00700018" w:rsidP="00700018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</w:t>
            </w:r>
            <w:r>
              <w:rPr>
                <w:sz w:val="24"/>
                <w:szCs w:val="24"/>
              </w:rPr>
              <w:t xml:space="preserve">ранее окрашенных </w:t>
            </w:r>
            <w:r w:rsidRPr="00C072E6">
              <w:rPr>
                <w:sz w:val="24"/>
                <w:szCs w:val="24"/>
              </w:rPr>
              <w:t>металлических п</w:t>
            </w:r>
            <w:r w:rsidRPr="00C072E6">
              <w:rPr>
                <w:sz w:val="24"/>
                <w:szCs w:val="24"/>
              </w:rPr>
              <w:t>о</w:t>
            </w:r>
            <w:r w:rsidRPr="00C072E6">
              <w:rPr>
                <w:sz w:val="24"/>
                <w:szCs w:val="24"/>
              </w:rPr>
              <w:t xml:space="preserve">верхностей </w:t>
            </w:r>
            <w:r>
              <w:rPr>
                <w:sz w:val="24"/>
                <w:szCs w:val="24"/>
              </w:rPr>
              <w:t xml:space="preserve">стоек и каркаса </w:t>
            </w:r>
            <w:r w:rsidRPr="00C072E6">
              <w:rPr>
                <w:sz w:val="24"/>
                <w:szCs w:val="24"/>
              </w:rPr>
              <w:t>ограждений: атмосф</w:t>
            </w:r>
            <w:r w:rsidRPr="00C072E6">
              <w:rPr>
                <w:sz w:val="24"/>
                <w:szCs w:val="24"/>
              </w:rPr>
              <w:t>е</w:t>
            </w:r>
            <w:r w:rsidRPr="00C072E6">
              <w:rPr>
                <w:sz w:val="24"/>
                <w:szCs w:val="24"/>
              </w:rPr>
              <w:t>ростойкой краской для наружных работ по мета</w:t>
            </w:r>
            <w:r w:rsidRPr="00C072E6">
              <w:rPr>
                <w:sz w:val="24"/>
                <w:szCs w:val="24"/>
              </w:rPr>
              <w:t>л</w:t>
            </w:r>
            <w:r w:rsidRPr="00C072E6">
              <w:rPr>
                <w:sz w:val="24"/>
                <w:szCs w:val="24"/>
              </w:rPr>
              <w:t>лу за 2 раза</w:t>
            </w:r>
            <w:r>
              <w:rPr>
                <w:sz w:val="24"/>
                <w:szCs w:val="24"/>
              </w:rPr>
              <w:t xml:space="preserve"> с расчисткой старой краски и грунт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ванием поверхности.</w:t>
            </w:r>
          </w:p>
          <w:p w:rsidR="00700018" w:rsidRPr="00C072E6" w:rsidRDefault="00700018" w:rsidP="00700018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018" w:rsidRPr="00C072E6" w:rsidRDefault="00700018" w:rsidP="0070001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0018" w:rsidRPr="001443C5" w:rsidRDefault="00700018" w:rsidP="00700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</w:tbl>
    <w:p w:rsidR="00700018" w:rsidRDefault="00700018" w:rsidP="00700018">
      <w:pPr>
        <w:ind w:firstLine="709"/>
        <w:jc w:val="both"/>
        <w:rPr>
          <w:b/>
          <w:bCs/>
          <w:sz w:val="24"/>
          <w:szCs w:val="24"/>
        </w:rPr>
      </w:pPr>
    </w:p>
    <w:p w:rsidR="00700018" w:rsidRDefault="00700018" w:rsidP="00700018">
      <w:pPr>
        <w:ind w:firstLine="709"/>
        <w:jc w:val="both"/>
        <w:rPr>
          <w:b/>
          <w:bCs/>
          <w:sz w:val="24"/>
          <w:szCs w:val="24"/>
        </w:rPr>
      </w:pPr>
    </w:p>
    <w:p w:rsidR="00700018" w:rsidRDefault="00700018" w:rsidP="00700018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700018" w:rsidRPr="00037C40" w:rsidRDefault="00700018" w:rsidP="00700018">
      <w:pPr>
        <w:rPr>
          <w:b/>
          <w:sz w:val="10"/>
          <w:szCs w:val="10"/>
        </w:rPr>
      </w:pPr>
    </w:p>
    <w:p w:rsidR="00700018" w:rsidRDefault="00700018" w:rsidP="00700018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15 м*30 м, радиус закругления 3,0 м.</w:t>
      </w:r>
    </w:p>
    <w:p w:rsidR="00700018" w:rsidRPr="00E6307F" w:rsidRDefault="00700018" w:rsidP="00700018">
      <w:pPr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E6307F">
        <w:rPr>
          <w:sz w:val="24"/>
          <w:szCs w:val="24"/>
        </w:rPr>
        <w:t xml:space="preserve">Стальные элементы </w:t>
      </w:r>
      <w:proofErr w:type="spellStart"/>
      <w:r>
        <w:rPr>
          <w:sz w:val="24"/>
          <w:szCs w:val="24"/>
        </w:rPr>
        <w:t>металлокострукций</w:t>
      </w:r>
      <w:proofErr w:type="spellEnd"/>
      <w:r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изготавливаются с применением ручной дуговой сварки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>. Поверхность металлических конструкций перед нанесением л</w:t>
      </w:r>
      <w:r w:rsidRPr="00E6307F">
        <w:rPr>
          <w:sz w:val="24"/>
          <w:szCs w:val="24"/>
        </w:rPr>
        <w:t>а</w:t>
      </w:r>
      <w:r w:rsidRPr="00E6307F">
        <w:rPr>
          <w:sz w:val="24"/>
          <w:szCs w:val="24"/>
        </w:rPr>
        <w:t>кокрасочных защитных материалов (грунтовка, покрывной слой) не должна иметь острых кр</w:t>
      </w:r>
      <w:r w:rsidRPr="00E6307F">
        <w:rPr>
          <w:sz w:val="24"/>
          <w:szCs w:val="24"/>
        </w:rPr>
        <w:t>о</w:t>
      </w:r>
      <w:r w:rsidRPr="00E6307F">
        <w:rPr>
          <w:sz w:val="24"/>
          <w:szCs w:val="24"/>
        </w:rPr>
        <w:t xml:space="preserve">мок, сварочных брызг, наплывов, прожогов </w:t>
      </w:r>
    </w:p>
    <w:p w:rsidR="00700018" w:rsidRPr="00E6307F" w:rsidRDefault="00700018" w:rsidP="00700018">
      <w:pPr>
        <w:pStyle w:val="1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700018" w:rsidRDefault="00700018" w:rsidP="00700018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700018" w:rsidRPr="0005671A" w:rsidRDefault="00700018" w:rsidP="0070001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05671A">
        <w:rPr>
          <w:sz w:val="24"/>
          <w:szCs w:val="24"/>
        </w:rPr>
        <w:t>. 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 w:rsidRPr="0005671A">
        <w:rPr>
          <w:sz w:val="24"/>
          <w:szCs w:val="24"/>
        </w:rPr>
        <w:t xml:space="preserve"> ,</w:t>
      </w:r>
      <w:proofErr w:type="gramEnd"/>
      <w:r w:rsidRPr="0005671A"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700018" w:rsidRPr="0005671A" w:rsidRDefault="00700018" w:rsidP="0070001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700018" w:rsidRDefault="00700018" w:rsidP="0070001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700018" w:rsidRDefault="00700018" w:rsidP="00700018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700018" w:rsidRDefault="00700018" w:rsidP="0070001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3.5. Обустройство мест производства работ предупреждающими знаками и ограждениями в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ветствии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700018" w:rsidRDefault="00700018" w:rsidP="0070001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3.6.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700018" w:rsidRDefault="00700018" w:rsidP="00700018">
      <w:pPr>
        <w:jc w:val="both"/>
        <w:rPr>
          <w:sz w:val="24"/>
          <w:szCs w:val="24"/>
        </w:rPr>
      </w:pPr>
      <w:r>
        <w:rPr>
          <w:sz w:val="24"/>
          <w:szCs w:val="24"/>
        </w:rPr>
        <w:t>3.7. По окончании работ приведение места производства работ в нормативное состояние: уборка строительного мусора.</w:t>
      </w:r>
    </w:p>
    <w:p w:rsidR="00700018" w:rsidRDefault="00700018" w:rsidP="00700018">
      <w:pPr>
        <w:jc w:val="both"/>
        <w:rPr>
          <w:sz w:val="24"/>
          <w:szCs w:val="24"/>
        </w:rPr>
      </w:pPr>
    </w:p>
    <w:p w:rsidR="00700018" w:rsidRPr="00FE6566" w:rsidRDefault="00700018" w:rsidP="00700018">
      <w:pPr>
        <w:ind w:firstLine="709"/>
        <w:jc w:val="both"/>
        <w:rPr>
          <w:b/>
          <w:bCs/>
          <w:sz w:val="10"/>
          <w:szCs w:val="10"/>
        </w:rPr>
      </w:pPr>
    </w:p>
    <w:p w:rsidR="00700018" w:rsidRPr="00FE6566" w:rsidRDefault="00700018" w:rsidP="00700018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700018" w:rsidRDefault="00700018" w:rsidP="00700018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700018" w:rsidRDefault="00700018" w:rsidP="00700018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общих журналов производства  работ, актов на скрытые работы;</w:t>
      </w:r>
    </w:p>
    <w:p w:rsidR="00700018" w:rsidRDefault="00700018" w:rsidP="00700018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после выполнения работ, в том числе скрытых;</w:t>
      </w:r>
    </w:p>
    <w:p w:rsidR="00700018" w:rsidRDefault="00700018" w:rsidP="00700018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сертификатов и паспортов   соответстви</w:t>
      </w:r>
      <w:r w:rsidR="00E702E2">
        <w:rPr>
          <w:spacing w:val="-4"/>
          <w:sz w:val="24"/>
          <w:szCs w:val="24"/>
        </w:rPr>
        <w:t>я ГОСТ на применяемые материалы, паспортов на а</w:t>
      </w:r>
      <w:r w:rsidR="00E702E2">
        <w:rPr>
          <w:spacing w:val="-4"/>
          <w:sz w:val="24"/>
          <w:szCs w:val="24"/>
        </w:rPr>
        <w:t>с</w:t>
      </w:r>
      <w:r w:rsidR="00E702E2">
        <w:rPr>
          <w:spacing w:val="-4"/>
          <w:sz w:val="24"/>
          <w:szCs w:val="24"/>
        </w:rPr>
        <w:t>фальтобетон и щебень.</w:t>
      </w:r>
    </w:p>
    <w:p w:rsidR="00700018" w:rsidRDefault="00700018" w:rsidP="00700018">
      <w:pPr>
        <w:ind w:firstLine="284"/>
        <w:jc w:val="center"/>
        <w:rPr>
          <w:b/>
          <w:bCs/>
          <w:i/>
          <w:iCs/>
        </w:rPr>
      </w:pPr>
    </w:p>
    <w:p w:rsidR="00700018" w:rsidRDefault="00700018" w:rsidP="00700018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5.  Срок гарантий на выполненные работы</w:t>
      </w:r>
    </w:p>
    <w:p w:rsidR="00700018" w:rsidRDefault="00700018" w:rsidP="00700018">
      <w:pPr>
        <w:jc w:val="both"/>
        <w:rPr>
          <w:sz w:val="24"/>
          <w:szCs w:val="24"/>
        </w:rPr>
      </w:pPr>
    </w:p>
    <w:p w:rsidR="00700018" w:rsidRDefault="00700018" w:rsidP="007000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</w:t>
      </w:r>
      <w:proofErr w:type="gramStart"/>
      <w:r w:rsidRPr="002A6AE2">
        <w:rPr>
          <w:sz w:val="24"/>
          <w:szCs w:val="24"/>
        </w:rPr>
        <w:t>с даты  подписания</w:t>
      </w:r>
      <w:proofErr w:type="gramEnd"/>
      <w:r w:rsidRPr="002A6AE2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</w:p>
    <w:p w:rsidR="00700018" w:rsidRDefault="00700018" w:rsidP="00700018">
      <w:pPr>
        <w:jc w:val="both"/>
        <w:rPr>
          <w:sz w:val="24"/>
          <w:szCs w:val="24"/>
        </w:rPr>
      </w:pPr>
    </w:p>
    <w:p w:rsidR="00700018" w:rsidRPr="00D44AE6" w:rsidRDefault="00700018" w:rsidP="00700018">
      <w:pPr>
        <w:ind w:firstLine="284"/>
        <w:jc w:val="both"/>
        <w:rPr>
          <w:b/>
          <w:bCs/>
          <w:sz w:val="10"/>
          <w:szCs w:val="10"/>
        </w:rPr>
      </w:pPr>
    </w:p>
    <w:p w:rsidR="00700018" w:rsidRDefault="00700018" w:rsidP="00700018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700018" w:rsidRDefault="00700018" w:rsidP="00700018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700018" w:rsidRDefault="00700018" w:rsidP="0070001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700018" w:rsidTr="00700018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700018" w:rsidRDefault="00700018" w:rsidP="00700018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Pr="00E54F5E" w:rsidRDefault="00700018" w:rsidP="00700018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700018" w:rsidRPr="00E54F5E" w:rsidRDefault="00700018" w:rsidP="0070001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700018" w:rsidRPr="001443C5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</w:t>
            </w:r>
            <w:r w:rsidRPr="001443C5">
              <w:rPr>
                <w:sz w:val="24"/>
                <w:szCs w:val="24"/>
              </w:rPr>
              <w:t>и</w:t>
            </w:r>
            <w:r w:rsidRPr="001443C5">
              <w:rPr>
                <w:sz w:val="24"/>
                <w:szCs w:val="24"/>
              </w:rPr>
              <w:t>пы, конструктивные элементы и размеры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0018" w:rsidRPr="001443C5" w:rsidRDefault="00700018" w:rsidP="0070001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700018" w:rsidRPr="008839ED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Pr="008839ED" w:rsidRDefault="00700018" w:rsidP="00700018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Pr="008839ED" w:rsidRDefault="00700018" w:rsidP="00700018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700018" w:rsidTr="0070001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пасности.</w:t>
            </w:r>
          </w:p>
        </w:tc>
      </w:tr>
      <w:tr w:rsidR="00700018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700018" w:rsidTr="00700018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700018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700018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ческие условия.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 гравий из плотных горных пород и отходов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мышленного производства для строительных работ. 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онному состоянию, допустимому по условиям обеспечения безопасности движения.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700018" w:rsidRPr="00EF754C" w:rsidTr="0070001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018" w:rsidRDefault="00700018" w:rsidP="0070001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бетон. Технические условия.</w:t>
            </w:r>
          </w:p>
        </w:tc>
      </w:tr>
    </w:tbl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700018" w:rsidRDefault="00700018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8956D5" w:rsidRDefault="008956D5" w:rsidP="007535EE">
      <w:pPr>
        <w:pStyle w:val="af5"/>
        <w:ind w:firstLine="540"/>
        <w:jc w:val="center"/>
        <w:rPr>
          <w:b/>
          <w:bCs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>к документации об аукционе</w:t>
      </w:r>
    </w:p>
    <w:tbl>
      <w:tblPr>
        <w:tblW w:w="1621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2"/>
        <w:gridCol w:w="1013"/>
        <w:gridCol w:w="2592"/>
        <w:gridCol w:w="813"/>
        <w:gridCol w:w="169"/>
        <w:gridCol w:w="602"/>
        <w:gridCol w:w="305"/>
        <w:gridCol w:w="510"/>
        <w:gridCol w:w="494"/>
        <w:gridCol w:w="214"/>
        <w:gridCol w:w="496"/>
        <w:gridCol w:w="212"/>
        <w:gridCol w:w="494"/>
        <w:gridCol w:w="214"/>
        <w:gridCol w:w="497"/>
        <w:gridCol w:w="501"/>
        <w:gridCol w:w="205"/>
        <w:gridCol w:w="516"/>
        <w:gridCol w:w="293"/>
        <w:gridCol w:w="402"/>
        <w:gridCol w:w="304"/>
        <w:gridCol w:w="706"/>
        <w:gridCol w:w="706"/>
        <w:gridCol w:w="706"/>
        <w:gridCol w:w="706"/>
        <w:gridCol w:w="705"/>
        <w:gridCol w:w="236"/>
        <w:gridCol w:w="168"/>
        <w:gridCol w:w="732"/>
      </w:tblGrid>
      <w:tr w:rsidR="004F3BDD" w:rsidRPr="002F74E5" w:rsidTr="00131E2C">
        <w:trPr>
          <w:gridAfter w:val="1"/>
          <w:wAfter w:w="732" w:type="dxa"/>
          <w:trHeight w:val="233"/>
        </w:trPr>
        <w:tc>
          <w:tcPr>
            <w:tcW w:w="4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/>
          <w:p w:rsidR="004F3BDD" w:rsidRPr="002F74E5" w:rsidRDefault="004F3BDD" w:rsidP="005D131E">
            <w:pPr>
              <w:rPr>
                <w:b/>
              </w:rPr>
            </w:pPr>
            <w:r w:rsidRPr="002F74E5">
              <w:rPr>
                <w:b/>
              </w:rPr>
              <w:t>СОГЛАСОВАНО:</w:t>
            </w:r>
          </w:p>
          <w:p w:rsidR="004F3BDD" w:rsidRPr="002F74E5" w:rsidRDefault="004F3BDD" w:rsidP="005D131E">
            <w:r w:rsidRPr="002F74E5">
              <w:t>_________________________________</w:t>
            </w:r>
          </w:p>
        </w:tc>
        <w:tc>
          <w:tcPr>
            <w:tcW w:w="624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32" w:type="dxa"/>
            <w:gridSpan w:val="10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4F3BDD" w:rsidRPr="002F74E5" w:rsidRDefault="00131E2C" w:rsidP="00131E2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</w:t>
            </w:r>
            <w:r w:rsidR="004F3BDD" w:rsidRPr="002F74E5">
              <w:rPr>
                <w:b/>
                <w:color w:val="000000"/>
              </w:rPr>
              <w:t>УТВЕРЖДАЮ: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__________________________________</w:t>
            </w:r>
          </w:p>
        </w:tc>
      </w:tr>
      <w:tr w:rsidR="004F3BDD" w:rsidRPr="002F74E5" w:rsidTr="00131E2C">
        <w:trPr>
          <w:gridAfter w:val="1"/>
          <w:wAfter w:w="732" w:type="dxa"/>
          <w:trHeight w:val="233"/>
        </w:trPr>
        <w:tc>
          <w:tcPr>
            <w:tcW w:w="4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 _____ " _____________ 2013г.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131E2C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</w:p>
        </w:tc>
        <w:tc>
          <w:tcPr>
            <w:tcW w:w="42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"____" ______________2013 г.</w:t>
            </w:r>
          </w:p>
        </w:tc>
      </w:tr>
      <w:tr w:rsidR="004F3BDD" w:rsidRPr="002F74E5" w:rsidTr="00131E2C">
        <w:trPr>
          <w:gridAfter w:val="1"/>
          <w:wAfter w:w="732" w:type="dxa"/>
          <w:trHeight w:val="552"/>
        </w:trPr>
        <w:tc>
          <w:tcPr>
            <w:tcW w:w="15481" w:type="dxa"/>
            <w:gridSpan w:val="28"/>
            <w:tcBorders>
              <w:top w:val="nil"/>
              <w:lef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(локальная смета)</w:t>
            </w:r>
          </w:p>
        </w:tc>
      </w:tr>
      <w:tr w:rsidR="004F3BDD" w:rsidRPr="003454FF" w:rsidTr="00700018">
        <w:tblPrEx>
          <w:jc w:val="center"/>
        </w:tblPrEx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5451" w:type="dxa"/>
              <w:tblLayout w:type="fixed"/>
              <w:tblLook w:val="04A0"/>
            </w:tblPr>
            <w:tblGrid>
              <w:gridCol w:w="340"/>
              <w:gridCol w:w="1665"/>
              <w:gridCol w:w="1560"/>
              <w:gridCol w:w="877"/>
              <w:gridCol w:w="709"/>
              <w:gridCol w:w="992"/>
              <w:gridCol w:w="850"/>
              <w:gridCol w:w="824"/>
              <w:gridCol w:w="709"/>
              <w:gridCol w:w="992"/>
              <w:gridCol w:w="992"/>
              <w:gridCol w:w="993"/>
              <w:gridCol w:w="860"/>
              <w:gridCol w:w="700"/>
              <w:gridCol w:w="850"/>
              <w:gridCol w:w="700"/>
              <w:gridCol w:w="838"/>
            </w:tblGrid>
            <w:tr w:rsidR="00FB2AE4" w:rsidRPr="00700018" w:rsidTr="00FB2AE4">
              <w:trPr>
                <w:trHeight w:val="2392"/>
              </w:trPr>
              <w:tc>
                <w:tcPr>
                  <w:tcW w:w="15451" w:type="dxa"/>
                  <w:gridSpan w:val="17"/>
                  <w:tcBorders>
                    <w:top w:val="nil"/>
                    <w:left w:val="nil"/>
                  </w:tcBorders>
                  <w:shd w:val="clear" w:color="auto" w:fill="auto"/>
                  <w:noWrap/>
                  <w:hideMark/>
                </w:tcPr>
                <w:p w:rsidR="00FB2AE4" w:rsidRPr="00700018" w:rsidRDefault="00FB2AE4" w:rsidP="00131E2C">
                  <w:pPr>
                    <w:jc w:val="center"/>
                    <w:rPr>
                      <w:b/>
                    </w:rPr>
                  </w:pPr>
                  <w:r w:rsidRPr="00700018">
                    <w:rPr>
                      <w:b/>
                    </w:rPr>
                    <w:t>на выполнение работ по устройству хоккейной коробки по ул.М.Рыбалко,37, Кировского района г</w:t>
                  </w:r>
                  <w:proofErr w:type="gramStart"/>
                  <w:r w:rsidRPr="00700018">
                    <w:rPr>
                      <w:b/>
                    </w:rPr>
                    <w:t>.П</w:t>
                  </w:r>
                  <w:proofErr w:type="gramEnd"/>
                  <w:r w:rsidRPr="00700018">
                    <w:rPr>
                      <w:b/>
                    </w:rPr>
                    <w:t>ерми в 2013 г</w:t>
                  </w:r>
                </w:p>
                <w:p w:rsidR="00FB2AE4" w:rsidRPr="00700018" w:rsidRDefault="00FB2AE4" w:rsidP="00700018">
                  <w:pPr>
                    <w:jc w:val="right"/>
                    <w:rPr>
                      <w:b/>
                    </w:rPr>
                  </w:pPr>
                  <w:bookmarkStart w:id="7" w:name="RANGE!E18"/>
                  <w:bookmarkEnd w:id="7"/>
                  <w:r w:rsidRPr="00700018">
                    <w:rPr>
                      <w:b/>
                    </w:rPr>
                    <w:t> </w:t>
                  </w:r>
                </w:p>
                <w:p w:rsidR="00FB2AE4" w:rsidRPr="00700018" w:rsidRDefault="00FB2AE4" w:rsidP="00700018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700018">
                    <w:rPr>
                      <w:i/>
                    </w:rPr>
                    <w:t>наиме</w:t>
                  </w:r>
                  <w:r w:rsidRPr="00700018">
                    <w:rPr>
                      <w:i/>
                      <w:iCs/>
                    </w:rPr>
                    <w:t>нование работ и затрат, наименование объекта</w:t>
                  </w:r>
                  <w:r w:rsidRPr="00700018">
                    <w:rPr>
                      <w:b/>
                      <w:i/>
                      <w:iCs/>
                    </w:rPr>
                    <w:t>)</w:t>
                  </w:r>
                </w:p>
                <w:p w:rsidR="00FB2AE4" w:rsidRPr="00700018" w:rsidRDefault="00FB2AE4" w:rsidP="00700018">
                  <w:pPr>
                    <w:jc w:val="right"/>
                  </w:pPr>
                  <w:r w:rsidRPr="00700018">
                    <w:t> </w:t>
                  </w:r>
                </w:p>
                <w:p w:rsidR="00FB2AE4" w:rsidRPr="00700018" w:rsidRDefault="00FB2AE4" w:rsidP="00700018">
                  <w:bookmarkStart w:id="8" w:name="RANGE!D21"/>
                  <w:r>
                    <w:t xml:space="preserve">                                                                        </w:t>
                  </w:r>
                  <w:r w:rsidRPr="00700018">
                    <w:t xml:space="preserve">Основание: </w:t>
                  </w:r>
                </w:p>
                <w:p w:rsidR="00FB2AE4" w:rsidRPr="00700018" w:rsidRDefault="00FB2AE4" w:rsidP="00FB2AE4">
                  <w:bookmarkStart w:id="9" w:name="RANGE!D22"/>
                  <w:bookmarkEnd w:id="8"/>
                  <w:r>
                    <w:t xml:space="preserve">                                                                        </w:t>
                  </w:r>
                  <w:r w:rsidRPr="00700018">
                    <w:t>Сметная стоимость строительных работ</w:t>
                  </w:r>
                  <w:r>
                    <w:t>:</w:t>
                  </w:r>
                  <w:r w:rsidRPr="00700018">
                    <w:t xml:space="preserve"> </w:t>
                  </w:r>
                  <w:bookmarkEnd w:id="9"/>
                  <w:r w:rsidRPr="00700018">
                    <w:t>___________________________</w:t>
                  </w:r>
                  <w:r w:rsidRPr="00FB2AE4">
                    <w:rPr>
                      <w:b/>
                      <w:sz w:val="24"/>
                      <w:szCs w:val="24"/>
                    </w:rPr>
                    <w:t>310 000,00</w:t>
                  </w:r>
                  <w:r>
                    <w:t xml:space="preserve">  </w:t>
                  </w:r>
                  <w:proofErr w:type="spellStart"/>
                  <w:r>
                    <w:t>руб</w:t>
                  </w:r>
                  <w:proofErr w:type="spellEnd"/>
                </w:p>
                <w:p w:rsidR="00FB2AE4" w:rsidRPr="00700018" w:rsidRDefault="00FB2AE4" w:rsidP="00FB2AE4">
                  <w:bookmarkStart w:id="10" w:name="RANGE!D23"/>
                  <w:r>
                    <w:t xml:space="preserve">                                                                        Средства  на оплату труда: </w:t>
                  </w:r>
                  <w:bookmarkEnd w:id="10"/>
                  <w:r w:rsidRPr="00700018">
                    <w:t>__________________</w:t>
                  </w:r>
                  <w:r>
                    <w:t>____________</w:t>
                  </w:r>
                  <w:r w:rsidRPr="00700018">
                    <w:t>__</w:t>
                  </w:r>
                  <w:r>
                    <w:t>__</w:t>
                  </w:r>
                  <w:r w:rsidRPr="00700018">
                    <w:t>______</w:t>
                  </w:r>
                  <w:r w:rsidRPr="00FB2AE4">
                    <w:rPr>
                      <w:b/>
                      <w:sz w:val="24"/>
                      <w:szCs w:val="24"/>
                    </w:rPr>
                    <w:t>22 071,03</w:t>
                  </w:r>
                  <w:r>
                    <w:t xml:space="preserve">  </w:t>
                  </w:r>
                  <w:proofErr w:type="spellStart"/>
                  <w:r>
                    <w:t>руб</w:t>
                  </w:r>
                  <w:proofErr w:type="spellEnd"/>
                </w:p>
                <w:p w:rsidR="00FB2AE4" w:rsidRPr="00700018" w:rsidRDefault="00FB2AE4" w:rsidP="00700018">
                  <w:r>
                    <w:t xml:space="preserve">                                                                        </w:t>
                  </w:r>
                  <w:r w:rsidRPr="00700018">
                    <w:t>Составле</w:t>
                  </w:r>
                  <w:proofErr w:type="gramStart"/>
                  <w:r w:rsidRPr="00700018">
                    <w:t>н(</w:t>
                  </w:r>
                  <w:proofErr w:type="gramEnd"/>
                  <w:r w:rsidRPr="00700018">
                    <w:t xml:space="preserve">а) в текущих (прогнозных) ценах по состоянию на 02 </w:t>
                  </w:r>
                  <w:proofErr w:type="spellStart"/>
                  <w:r w:rsidRPr="00700018">
                    <w:t>кв</w:t>
                  </w:r>
                  <w:proofErr w:type="spellEnd"/>
                  <w:r w:rsidRPr="00700018">
                    <w:t xml:space="preserve"> 2013г</w:t>
                  </w:r>
                </w:p>
                <w:p w:rsidR="00FB2AE4" w:rsidRPr="00700018" w:rsidRDefault="00FB2AE4" w:rsidP="00700018">
                  <w:pPr>
                    <w:jc w:val="right"/>
                  </w:pPr>
                </w:p>
              </w:tc>
            </w:tr>
            <w:tr w:rsidR="00700018" w:rsidRPr="00700018" w:rsidTr="00FB2AE4">
              <w:trPr>
                <w:trHeight w:val="360"/>
              </w:trPr>
              <w:tc>
                <w:tcPr>
                  <w:tcW w:w="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 xml:space="preserve">№ </w:t>
                  </w:r>
                  <w:proofErr w:type="spellStart"/>
                  <w:r w:rsidRPr="00700018">
                    <w:t>пп</w:t>
                  </w:r>
                  <w:proofErr w:type="spellEnd"/>
                </w:p>
              </w:tc>
              <w:tc>
                <w:tcPr>
                  <w:tcW w:w="16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proofErr w:type="spellStart"/>
                  <w:r w:rsidRPr="00700018">
                    <w:t>Обосн</w:t>
                  </w:r>
                  <w:proofErr w:type="gramStart"/>
                  <w:r w:rsidRPr="00700018">
                    <w:t>о</w:t>
                  </w:r>
                  <w:proofErr w:type="spellEnd"/>
                  <w:r w:rsidRPr="00700018">
                    <w:t>-</w:t>
                  </w:r>
                  <w:proofErr w:type="gramEnd"/>
                  <w:r w:rsidRPr="00700018">
                    <w:br/>
                  </w:r>
                  <w:proofErr w:type="spellStart"/>
                  <w:r w:rsidRPr="00700018">
                    <w:t>вание</w:t>
                  </w:r>
                  <w:proofErr w:type="spellEnd"/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Наименование</w:t>
                  </w:r>
                </w:p>
              </w:tc>
              <w:tc>
                <w:tcPr>
                  <w:tcW w:w="8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 xml:space="preserve">Ед. </w:t>
                  </w:r>
                  <w:proofErr w:type="spellStart"/>
                  <w:r w:rsidRPr="00700018">
                    <w:t>изм</w:t>
                  </w:r>
                  <w:proofErr w:type="spellEnd"/>
                  <w:r w:rsidRPr="00700018">
                    <w:t>.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Кол.</w:t>
                  </w:r>
                </w:p>
              </w:tc>
              <w:tc>
                <w:tcPr>
                  <w:tcW w:w="337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Стоимость единицы, руб.</w:t>
                  </w:r>
                </w:p>
              </w:tc>
              <w:tc>
                <w:tcPr>
                  <w:tcW w:w="38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Общая стоимость, руб.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Т/</w:t>
                  </w:r>
                  <w:proofErr w:type="spellStart"/>
                  <w:r w:rsidRPr="00700018">
                    <w:t>з</w:t>
                  </w:r>
                  <w:proofErr w:type="spellEnd"/>
                  <w:r w:rsidRPr="00700018">
                    <w:t xml:space="preserve"> </w:t>
                  </w:r>
                  <w:proofErr w:type="spellStart"/>
                  <w:r w:rsidRPr="00700018">
                    <w:t>осн</w:t>
                  </w:r>
                  <w:proofErr w:type="spellEnd"/>
                  <w:r w:rsidRPr="00700018">
                    <w:t>.</w:t>
                  </w:r>
                  <w:r w:rsidRPr="00700018">
                    <w:br/>
                  </w:r>
                  <w:proofErr w:type="spellStart"/>
                  <w:r w:rsidRPr="00700018">
                    <w:t>раб</w:t>
                  </w:r>
                  <w:proofErr w:type="gramStart"/>
                  <w:r w:rsidRPr="00700018">
                    <w:t>.н</w:t>
                  </w:r>
                  <w:proofErr w:type="gramEnd"/>
                  <w:r w:rsidRPr="00700018">
                    <w:t>а</w:t>
                  </w:r>
                  <w:proofErr w:type="spellEnd"/>
                  <w:r w:rsidRPr="00700018">
                    <w:t xml:space="preserve"> ед.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Т/</w:t>
                  </w:r>
                  <w:proofErr w:type="spellStart"/>
                  <w:r w:rsidRPr="00700018">
                    <w:t>з</w:t>
                  </w:r>
                  <w:proofErr w:type="spellEnd"/>
                  <w:r w:rsidRPr="00700018">
                    <w:t xml:space="preserve"> </w:t>
                  </w:r>
                  <w:proofErr w:type="spellStart"/>
                  <w:r w:rsidRPr="00700018">
                    <w:t>осн</w:t>
                  </w:r>
                  <w:proofErr w:type="spellEnd"/>
                  <w:r w:rsidRPr="00700018">
                    <w:t>.</w:t>
                  </w:r>
                  <w:r w:rsidRPr="00700018">
                    <w:br/>
                    <w:t>раб.</w:t>
                  </w:r>
                  <w:r w:rsidRPr="00700018">
                    <w:br/>
                    <w:t>Всего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Т/</w:t>
                  </w:r>
                  <w:proofErr w:type="spellStart"/>
                  <w:r w:rsidRPr="00700018">
                    <w:t>з</w:t>
                  </w:r>
                  <w:proofErr w:type="spellEnd"/>
                  <w:r w:rsidRPr="00700018">
                    <w:t xml:space="preserve"> мех</w:t>
                  </w:r>
                  <w:proofErr w:type="gramStart"/>
                  <w:r w:rsidRPr="00700018">
                    <w:t>.</w:t>
                  </w:r>
                  <w:proofErr w:type="gramEnd"/>
                  <w:r w:rsidRPr="00700018">
                    <w:t xml:space="preserve"> </w:t>
                  </w:r>
                  <w:proofErr w:type="gramStart"/>
                  <w:r w:rsidRPr="00700018">
                    <w:t>н</w:t>
                  </w:r>
                  <w:proofErr w:type="gramEnd"/>
                  <w:r w:rsidRPr="00700018">
                    <w:t>а ед.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Т/</w:t>
                  </w:r>
                  <w:proofErr w:type="spellStart"/>
                  <w:r w:rsidRPr="00700018">
                    <w:t>з</w:t>
                  </w:r>
                  <w:proofErr w:type="spellEnd"/>
                  <w:r w:rsidRPr="00700018">
                    <w:t xml:space="preserve"> мех.</w:t>
                  </w:r>
                  <w:r w:rsidRPr="00700018">
                    <w:br/>
                    <w:t>Всего</w:t>
                  </w:r>
                </w:p>
              </w:tc>
            </w:tr>
            <w:tr w:rsidR="00700018" w:rsidRPr="00700018" w:rsidTr="00FB2AE4">
              <w:trPr>
                <w:trHeight w:val="315"/>
              </w:trPr>
              <w:tc>
                <w:tcPr>
                  <w:tcW w:w="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16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Всего</w:t>
                  </w:r>
                </w:p>
              </w:tc>
              <w:tc>
                <w:tcPr>
                  <w:tcW w:w="238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В том числе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Всего</w:t>
                  </w:r>
                </w:p>
              </w:tc>
              <w:tc>
                <w:tcPr>
                  <w:tcW w:w="28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В том числе</w:t>
                  </w: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</w:tr>
            <w:tr w:rsidR="00700018" w:rsidRPr="00700018" w:rsidTr="00FB2AE4">
              <w:trPr>
                <w:trHeight w:val="315"/>
              </w:trPr>
              <w:tc>
                <w:tcPr>
                  <w:tcW w:w="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16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proofErr w:type="spellStart"/>
                  <w:r w:rsidRPr="00700018">
                    <w:t>Осн</w:t>
                  </w:r>
                  <w:proofErr w:type="gramStart"/>
                  <w:r w:rsidRPr="00700018">
                    <w:t>.З</w:t>
                  </w:r>
                  <w:proofErr w:type="spellEnd"/>
                  <w:proofErr w:type="gramEnd"/>
                  <w:r w:rsidRPr="00700018">
                    <w:t>/</w:t>
                  </w:r>
                  <w:proofErr w:type="spellStart"/>
                  <w:r w:rsidRPr="00700018">
                    <w:t>п</w:t>
                  </w:r>
                  <w:proofErr w:type="spellEnd"/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Эк</w:t>
                  </w:r>
                  <w:proofErr w:type="gramStart"/>
                  <w:r w:rsidRPr="00700018">
                    <w:t>.М</w:t>
                  </w:r>
                  <w:proofErr w:type="gramEnd"/>
                  <w:r w:rsidRPr="00700018">
                    <w:t>аш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proofErr w:type="gramStart"/>
                  <w:r w:rsidRPr="00700018">
                    <w:t>З</w:t>
                  </w:r>
                  <w:proofErr w:type="gramEnd"/>
                  <w:r w:rsidRPr="00700018">
                    <w:t>/</w:t>
                  </w:r>
                  <w:proofErr w:type="spellStart"/>
                  <w:r w:rsidRPr="00700018">
                    <w:t>пМех</w:t>
                  </w:r>
                  <w:proofErr w:type="spellEnd"/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proofErr w:type="spellStart"/>
                  <w:r w:rsidRPr="00700018">
                    <w:t>Осн</w:t>
                  </w:r>
                  <w:proofErr w:type="gramStart"/>
                  <w:r w:rsidRPr="00700018">
                    <w:t>.З</w:t>
                  </w:r>
                  <w:proofErr w:type="spellEnd"/>
                  <w:proofErr w:type="gramEnd"/>
                  <w:r w:rsidRPr="00700018">
                    <w:t>/</w:t>
                  </w:r>
                  <w:proofErr w:type="spellStart"/>
                  <w:r w:rsidRPr="00700018">
                    <w:t>п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Эк</w:t>
                  </w:r>
                  <w:proofErr w:type="gramStart"/>
                  <w:r w:rsidRPr="00700018">
                    <w:t>.М</w:t>
                  </w:r>
                  <w:proofErr w:type="gramEnd"/>
                  <w:r w:rsidRPr="00700018">
                    <w:t>аш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proofErr w:type="gramStart"/>
                  <w:r w:rsidRPr="00700018">
                    <w:t>З</w:t>
                  </w:r>
                  <w:proofErr w:type="gramEnd"/>
                  <w:r w:rsidRPr="00700018">
                    <w:t>/</w:t>
                  </w:r>
                  <w:proofErr w:type="spellStart"/>
                  <w:r w:rsidRPr="00700018">
                    <w:t>пМех</w:t>
                  </w:r>
                  <w:proofErr w:type="spellEnd"/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18" w:rsidRPr="00700018" w:rsidRDefault="00700018" w:rsidP="00700018"/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3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7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16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17</w:t>
                  </w:r>
                </w:p>
              </w:tc>
            </w:tr>
            <w:tr w:rsidR="00700018" w:rsidRPr="00700018" w:rsidTr="00FB2AE4">
              <w:trPr>
                <w:trHeight w:val="383"/>
              </w:trPr>
              <w:tc>
                <w:tcPr>
                  <w:tcW w:w="15451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Раздел 1. Устройство основания</w:t>
                  </w:r>
                </w:p>
              </w:tc>
            </w:tr>
            <w:tr w:rsidR="00700018" w:rsidRPr="00700018" w:rsidTr="00FB2AE4">
              <w:trPr>
                <w:trHeight w:val="1247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ФЕР27-03-010-01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FB2AE4">
                  <w:pPr>
                    <w:ind w:left="-108"/>
                  </w:pPr>
                  <w:r w:rsidRPr="00700018">
                    <w:t>Разборка борт</w:t>
                  </w:r>
                  <w:r w:rsidRPr="00700018">
                    <w:t>о</w:t>
                  </w:r>
                  <w:r w:rsidRPr="00700018">
                    <w:t>вых камней, складирование на месте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0,21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615,13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615,13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129,18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129,18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76,7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16,11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406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ФЕР01-02-027-02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Планировка площадей: м</w:t>
                  </w:r>
                  <w:r w:rsidRPr="00700018">
                    <w:t>е</w:t>
                  </w:r>
                  <w:r w:rsidRPr="00700018">
                    <w:t>ханизирова</w:t>
                  </w:r>
                  <w:r w:rsidRPr="00700018">
                    <w:t>н</w:t>
                  </w:r>
                  <w:r w:rsidRPr="00700018">
                    <w:t>ным способом, группа грунтов 2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спл</w:t>
                  </w:r>
                  <w:r w:rsidRPr="00700018">
                    <w:t>а</w:t>
                  </w:r>
                  <w:r w:rsidRPr="00700018">
                    <w:t>нир</w:t>
                  </w:r>
                  <w:r w:rsidRPr="00700018">
                    <w:t>о</w:t>
                  </w:r>
                  <w:r w:rsidRPr="00700018">
                    <w:t>ванной площ</w:t>
                  </w:r>
                  <w:r w:rsidRPr="00700018">
                    <w:t>а</w:t>
                  </w:r>
                  <w:r w:rsidRPr="00700018">
                    <w:t>ди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106,5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106,5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15,46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53,25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53,25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7,73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1,1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0,55</w:t>
                  </w:r>
                </w:p>
              </w:tc>
            </w:tr>
            <w:tr w:rsidR="00700018" w:rsidRPr="00700018" w:rsidTr="00FB2AE4">
              <w:trPr>
                <w:trHeight w:val="1462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3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ФЕР27-04-001-04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Устройство подстилающих и выравн</w:t>
                  </w:r>
                  <w:r w:rsidRPr="00700018">
                    <w:t>и</w:t>
                  </w:r>
                  <w:r w:rsidRPr="00700018">
                    <w:t>вающих слоев оснований: из щебня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м3 мат</w:t>
                  </w:r>
                  <w:r w:rsidRPr="00700018">
                    <w:t>е</w:t>
                  </w:r>
                  <w:r w:rsidRPr="00700018">
                    <w:t>риала осн</w:t>
                  </w:r>
                  <w:r w:rsidRPr="00700018">
                    <w:t>о</w:t>
                  </w:r>
                  <w:r w:rsidRPr="00700018">
                    <w:t>вания (в пло</w:t>
                  </w:r>
                  <w:r w:rsidRPr="00700018">
                    <w:t>т</w:t>
                  </w:r>
                  <w:r w:rsidRPr="00700018">
                    <w:t>ном теле)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3554,06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195,7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3341,28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280,98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1599,33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88,07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1503,58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126,44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24,19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10,89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20,6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9,27</w:t>
                  </w:r>
                </w:p>
              </w:tc>
            </w:tr>
            <w:tr w:rsidR="00700018" w:rsidRPr="00700018" w:rsidTr="00FB2AE4">
              <w:trPr>
                <w:trHeight w:val="1424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4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ФССЦ-408-0019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28.07.09 № 308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Щебень из природного камня для строительных работ марка 600, фракция 20-40 мм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м3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56,7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123,45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6999,62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119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5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ФЕР27-06-026-01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Розлив вяж</w:t>
                  </w:r>
                  <w:r w:rsidRPr="00700018">
                    <w:t>у</w:t>
                  </w:r>
                  <w:r w:rsidRPr="00700018">
                    <w:t>щих матери</w:t>
                  </w:r>
                  <w:r w:rsidRPr="00700018">
                    <w:t>а</w:t>
                  </w:r>
                  <w:r w:rsidRPr="00700018">
                    <w:t>лов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 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2801,35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39,6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7,66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616,3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8,71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1,69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0,66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0,15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7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ФЕР27-06-020-01</w:t>
                  </w:r>
                  <w:r w:rsidRPr="00700018">
                    <w:rPr>
                      <w:i/>
                      <w:iCs/>
                    </w:rPr>
                    <w:br/>
                    <w:t xml:space="preserve">И8-Пр.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гиона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29.06.12 №262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Устройство покрытия то</w:t>
                  </w:r>
                  <w:r w:rsidRPr="00700018">
                    <w:t>л</w:t>
                  </w:r>
                  <w:r w:rsidRPr="00700018">
                    <w:t>щиной 4 см из горячих а</w:t>
                  </w:r>
                  <w:r w:rsidRPr="00700018">
                    <w:t>с</w:t>
                  </w:r>
                  <w:r w:rsidRPr="00700018">
                    <w:t>фальтобето</w:t>
                  </w:r>
                  <w:r w:rsidRPr="00700018">
                    <w:t>н</w:t>
                  </w:r>
                  <w:r w:rsidRPr="00700018">
                    <w:t>ных смесей плотных ме</w:t>
                  </w:r>
                  <w:r w:rsidRPr="00700018">
                    <w:t>л</w:t>
                  </w:r>
                  <w:r w:rsidRPr="00700018">
                    <w:t>козернистых типа АБВ, плотность к</w:t>
                  </w:r>
                  <w:r w:rsidRPr="00700018">
                    <w:t>а</w:t>
                  </w:r>
                  <w:r w:rsidRPr="00700018">
                    <w:t>менных мат</w:t>
                  </w:r>
                  <w:r w:rsidRPr="00700018">
                    <w:t>е</w:t>
                  </w:r>
                  <w:r w:rsidRPr="00700018">
                    <w:t>риалов: 2,5-2,9 т/м3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FB2AE4">
                  <w:r w:rsidRPr="00700018">
                    <w:t>1000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п</w:t>
                  </w:r>
                  <w:r w:rsidRPr="00700018">
                    <w:t>о</w:t>
                  </w:r>
                  <w:r w:rsidRPr="00700018">
                    <w:t>крытия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57240,14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368,45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2386,22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262,54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25758,06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165,8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1073,8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118,14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38,3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17,24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19,08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8,59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8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ФЕР27-04-001-04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Устройство подстилающих и выравн</w:t>
                  </w:r>
                  <w:r w:rsidRPr="00700018">
                    <w:t>и</w:t>
                  </w:r>
                  <w:r w:rsidRPr="00700018">
                    <w:t>вающих слоев оснований: из щебня, по внешнему п</w:t>
                  </w:r>
                  <w:r w:rsidRPr="00700018">
                    <w:t>е</w:t>
                  </w:r>
                  <w:r w:rsidRPr="00700018">
                    <w:t xml:space="preserve">риметру </w:t>
                  </w:r>
                  <w:proofErr w:type="spellStart"/>
                  <w:r w:rsidRPr="00700018">
                    <w:t>плл</w:t>
                  </w:r>
                  <w:r w:rsidRPr="00700018">
                    <w:t>о</w:t>
                  </w:r>
                  <w:r w:rsidRPr="00700018">
                    <w:t>щадки</w:t>
                  </w:r>
                  <w:proofErr w:type="spellEnd"/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FB2AE4">
                  <w:r w:rsidRPr="00700018">
                    <w:t>100 м3 мат</w:t>
                  </w:r>
                  <w:r w:rsidRPr="00700018">
                    <w:t>е</w:t>
                  </w:r>
                  <w:r w:rsidRPr="00700018">
                    <w:t>риала осн</w:t>
                  </w:r>
                  <w:r w:rsidRPr="00700018">
                    <w:t>о</w:t>
                  </w:r>
                  <w:r w:rsidRPr="00700018">
                    <w:t>вания (в пло</w:t>
                  </w:r>
                  <w:r w:rsidRPr="00700018">
                    <w:t>т</w:t>
                  </w:r>
                  <w:r w:rsidRPr="00700018">
                    <w:t>ном теле)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3554,06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195,7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3341,28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280,98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177,7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9,79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167,06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14,05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24,19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1,21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20,6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1,03</w:t>
                  </w:r>
                </w:p>
              </w:tc>
            </w:tr>
            <w:tr w:rsidR="00700018" w:rsidRPr="00700018" w:rsidTr="00FB2AE4">
              <w:trPr>
                <w:trHeight w:val="132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9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ФССЦ-408-0019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28.07.09 № 308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Щебень из природного камня для строительных работ марка 600, фракция 20-40 мм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м3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6,3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123,45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777,74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383"/>
              </w:trPr>
              <w:tc>
                <w:tcPr>
                  <w:tcW w:w="15451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Раздел 2. Устройство стоек и каркаса металлического</w:t>
                  </w:r>
                </w:p>
              </w:tc>
            </w:tr>
            <w:tr w:rsidR="00700018" w:rsidRPr="00700018" w:rsidTr="00FB2AE4">
              <w:trPr>
                <w:trHeight w:val="192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13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ФЕР10-01-012-01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Разборка о</w:t>
                  </w:r>
                  <w:r w:rsidRPr="00700018">
                    <w:t>б</w:t>
                  </w:r>
                  <w:r w:rsidRPr="00700018">
                    <w:t>шивки из досок</w:t>
                  </w:r>
                  <w:r w:rsidRPr="00700018">
                    <w:rPr>
                      <w:i/>
                      <w:iCs/>
                    </w:rPr>
                    <w:br/>
                    <w:t xml:space="preserve">(ОЗП=0,8; ЭМ=0,8 к </w:t>
                  </w:r>
                  <w:proofErr w:type="spellStart"/>
                  <w:r w:rsidRPr="00700018">
                    <w:rPr>
                      <w:i/>
                      <w:iCs/>
                    </w:rPr>
                    <w:t>расх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.; ЗПМ=0,8; МАТ=0 к </w:t>
                  </w:r>
                  <w:proofErr w:type="spellStart"/>
                  <w:r w:rsidRPr="00700018">
                    <w:rPr>
                      <w:i/>
                      <w:iCs/>
                    </w:rPr>
                    <w:t>расх</w:t>
                  </w:r>
                  <w:proofErr w:type="spellEnd"/>
                  <w:r w:rsidRPr="00700018">
                    <w:rPr>
                      <w:i/>
                      <w:iCs/>
                    </w:rPr>
                    <w:t>.; ТЗ=0,8; ТЗМ=0,8)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обши</w:t>
                  </w:r>
                  <w:r w:rsidRPr="00700018">
                    <w:t>в</w:t>
                  </w:r>
                  <w:r w:rsidRPr="00700018">
                    <w:t>ки стен (за в</w:t>
                  </w:r>
                  <w:r w:rsidRPr="00700018">
                    <w:t>ы</w:t>
                  </w:r>
                  <w:r w:rsidRPr="00700018">
                    <w:t>четом пр</w:t>
                  </w:r>
                  <w:r w:rsidRPr="00700018">
                    <w:t>о</w:t>
                  </w:r>
                  <w:r w:rsidRPr="00700018">
                    <w:t>емов)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290,23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250,9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39,33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116,09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100,36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15,73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29,04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11,62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14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ФЕР01-02-031-04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Бурение ям глубиной до 2 м бурильно-крановыми машинами: на автомобиле, группа грунтов 2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2416,94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118,56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2298,38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192,44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725,08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35,57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689,51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57,73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4,56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16,59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4,98</w:t>
                  </w:r>
                </w:p>
              </w:tc>
            </w:tr>
            <w:tr w:rsidR="00700018" w:rsidRPr="00700018" w:rsidTr="00FB2AE4">
              <w:trPr>
                <w:trHeight w:val="1135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15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ФЕР08-01-002-02</w:t>
                  </w:r>
                  <w:r w:rsidRPr="00700018">
                    <w:rPr>
                      <w:i/>
                      <w:iCs/>
                    </w:rPr>
                    <w:br/>
                    <w:t xml:space="preserve">И4-Пр.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13.07.11 №339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Устройство основания под фундаменты: щебеночного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 м3 осн</w:t>
                  </w:r>
                  <w:r w:rsidRPr="00700018">
                    <w:t>о</w:t>
                  </w:r>
                  <w:r w:rsidRPr="00700018">
                    <w:t>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219,52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19,61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58,36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5,56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43,9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3,92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11,67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1,11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0,48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0,54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0,11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17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ФЕР06-01-001-01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Устройство бетонной по</w:t>
                  </w:r>
                  <w:r w:rsidRPr="00700018">
                    <w:t>д</w:t>
                  </w:r>
                  <w:r w:rsidRPr="00700018">
                    <w:t>готовки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м3 бетона, бут</w:t>
                  </w:r>
                  <w:r w:rsidRPr="00700018">
                    <w:t>о</w:t>
                  </w:r>
                  <w:r w:rsidRPr="00700018">
                    <w:t>бетона и жел</w:t>
                  </w:r>
                  <w:r w:rsidRPr="00700018">
                    <w:t>е</w:t>
                  </w:r>
                  <w:r w:rsidRPr="00700018">
                    <w:t>зоб</w:t>
                  </w:r>
                  <w:r w:rsidRPr="00700018">
                    <w:t>е</w:t>
                  </w:r>
                  <w:r w:rsidRPr="00700018">
                    <w:t>тона в деле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58585,02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1404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1590,53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1757,55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42,12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47,72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7,29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18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0,54</w:t>
                  </w:r>
                </w:p>
              </w:tc>
            </w:tr>
            <w:tr w:rsidR="00700018" w:rsidRPr="00700018" w:rsidTr="00FB2AE4">
              <w:trPr>
                <w:trHeight w:val="1261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18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ФЕР09-03-029-01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 17.11.08 № 253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Монтаж стоек и каркаса о</w:t>
                  </w:r>
                  <w:r w:rsidRPr="00700018">
                    <w:t>г</w:t>
                  </w:r>
                  <w:r w:rsidRPr="00700018">
                    <w:t>раждения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 т конс</w:t>
                  </w:r>
                  <w:r w:rsidRPr="00700018">
                    <w:t>т</w:t>
                  </w:r>
                  <w:r w:rsidRPr="00700018">
                    <w:t>рукций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1,664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1073,38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304,28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691,89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76,25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1786,1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506,32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1151,31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126,88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32,37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53,86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5,64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9,39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23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ФССЦ-103-0010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28.07.09 № 308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Трубы стал</w:t>
                  </w:r>
                  <w:r w:rsidRPr="00700018">
                    <w:t>ь</w:t>
                  </w:r>
                  <w:r w:rsidRPr="00700018">
                    <w:t>ные сварные  (</w:t>
                  </w:r>
                  <w:proofErr w:type="spellStart"/>
                  <w:r w:rsidRPr="00700018">
                    <w:t>неоцинкова</w:t>
                  </w:r>
                  <w:r w:rsidRPr="00700018">
                    <w:t>н</w:t>
                  </w:r>
                  <w:r w:rsidRPr="00700018">
                    <w:t>ные</w:t>
                  </w:r>
                  <w:proofErr w:type="spellEnd"/>
                  <w:r w:rsidRPr="00700018">
                    <w:t>) диаметр условного пр</w:t>
                  </w:r>
                  <w:r w:rsidRPr="00700018">
                    <w:t>о</w:t>
                  </w:r>
                  <w:r w:rsidRPr="00700018">
                    <w:t>хода 100 мм, толщина сте</w:t>
                  </w:r>
                  <w:r w:rsidRPr="00700018">
                    <w:t>н</w:t>
                  </w:r>
                  <w:r w:rsidRPr="00700018">
                    <w:t>ки 4 мм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108,4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62,92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6820,53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24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ФССЦ-103-0133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28.07.09 № 308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Трубы стал</w:t>
                  </w:r>
                  <w:r w:rsidRPr="00700018">
                    <w:t>ь</w:t>
                  </w:r>
                  <w:r w:rsidRPr="00700018">
                    <w:t>ные электр</w:t>
                  </w:r>
                  <w:r w:rsidRPr="00700018">
                    <w:t>о</w:t>
                  </w:r>
                  <w:r w:rsidRPr="00700018">
                    <w:t xml:space="preserve">сварные </w:t>
                  </w:r>
                  <w:proofErr w:type="spellStart"/>
                  <w:r w:rsidRPr="00700018">
                    <w:t>пр</w:t>
                  </w:r>
                  <w:r w:rsidRPr="00700018">
                    <w:t>я</w:t>
                  </w:r>
                  <w:r w:rsidRPr="00700018">
                    <w:t>мошовные</w:t>
                  </w:r>
                  <w:proofErr w:type="spellEnd"/>
                  <w:r w:rsidRPr="00700018">
                    <w:t xml:space="preserve"> со снятой фаской из стали марок БСт2кп-БСт4кп и БСт2пс-БСт4пс наружный диаметр 40 мм, толщина сте</w:t>
                  </w:r>
                  <w:r w:rsidRPr="00700018">
                    <w:t>н</w:t>
                  </w:r>
                  <w:r w:rsidRPr="00700018">
                    <w:t>ки 2,5 мм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16,09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2091,7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198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26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ФССЦ-101-5184</w:t>
                  </w:r>
                  <w:r w:rsidRPr="00700018">
                    <w:rPr>
                      <w:i/>
                      <w:iCs/>
                    </w:rPr>
                    <w:br/>
                    <w:t xml:space="preserve">И3-Пр.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27.07.11 №356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Сталь угловая равнополочная, марка стали Ст3пс, шир</w:t>
                  </w:r>
                  <w:r w:rsidRPr="00700018">
                    <w:t>и</w:t>
                  </w:r>
                  <w:r w:rsidRPr="00700018">
                    <w:t>ной полок 50-50 мм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0,053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4840,65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256,55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13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27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ФССЦ-101-5210</w:t>
                  </w:r>
                  <w:r w:rsidRPr="00700018">
                    <w:rPr>
                      <w:i/>
                      <w:iCs/>
                    </w:rPr>
                    <w:br/>
                    <w:t xml:space="preserve">И3-Пр.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27.07.11 №356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Сталь листовая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4693,42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23,47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1232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28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ФЕР13-03-002-04</w:t>
                  </w:r>
                  <w:r w:rsidRPr="00700018">
                    <w:rPr>
                      <w:i/>
                      <w:iCs/>
                    </w:rPr>
                    <w:br/>
                    <w:t xml:space="preserve">И8-Пр.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гиона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29.06.12 №262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roofErr w:type="spellStart"/>
                  <w:r w:rsidRPr="00700018">
                    <w:t>Огрунтовка</w:t>
                  </w:r>
                  <w:proofErr w:type="spellEnd"/>
                  <w:r w:rsidRPr="00700018">
                    <w:t xml:space="preserve"> металлических поверхностей за один раз: грунтовкой </w:t>
                  </w:r>
                  <w:r w:rsidRPr="00700018">
                    <w:lastRenderedPageBreak/>
                    <w:t>ГФ-021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100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окр</w:t>
                  </w:r>
                  <w:r w:rsidRPr="00700018">
                    <w:t>а</w:t>
                  </w:r>
                  <w:r w:rsidRPr="00700018">
                    <w:t>шива</w:t>
                  </w:r>
                  <w:r w:rsidRPr="00700018">
                    <w:t>е</w:t>
                  </w:r>
                  <w:r w:rsidRPr="00700018">
                    <w:t>мой п</w:t>
                  </w:r>
                  <w:r w:rsidRPr="00700018">
                    <w:t>о</w:t>
                  </w:r>
                  <w:r w:rsidRPr="00700018">
                    <w:lastRenderedPageBreak/>
                    <w:t>вер</w:t>
                  </w:r>
                  <w:r w:rsidRPr="00700018">
                    <w:t>х</w:t>
                  </w:r>
                  <w:r w:rsidRPr="00700018">
                    <w:t>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0,54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268,7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56,55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9,43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145,1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30,54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5,09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2,87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0,01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0,01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lastRenderedPageBreak/>
                    <w:t>29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ФЕР13-03-004-26</w:t>
                  </w:r>
                  <w:r w:rsidRPr="00700018">
                    <w:rPr>
                      <w:i/>
                      <w:iCs/>
                    </w:rPr>
                    <w:br/>
                    <w:t xml:space="preserve">И8-Пр.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</w:t>
                  </w:r>
                  <w:r w:rsidRPr="00700018">
                    <w:rPr>
                      <w:i/>
                      <w:iCs/>
                    </w:rPr>
                    <w:t>е</w:t>
                  </w:r>
                  <w:r w:rsidRPr="00700018">
                    <w:rPr>
                      <w:i/>
                      <w:iCs/>
                    </w:rPr>
                    <w:t>гиона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29.06.12 №262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Окраска м</w:t>
                  </w:r>
                  <w:r w:rsidRPr="00700018">
                    <w:t>е</w:t>
                  </w:r>
                  <w:r w:rsidRPr="00700018">
                    <w:t xml:space="preserve">таллических </w:t>
                  </w:r>
                  <w:proofErr w:type="spellStart"/>
                  <w:r w:rsidRPr="00700018">
                    <w:t>огрунтованных</w:t>
                  </w:r>
                  <w:proofErr w:type="spellEnd"/>
                  <w:r w:rsidRPr="00700018">
                    <w:t xml:space="preserve"> поверхностей: атмосфер</w:t>
                  </w:r>
                  <w:r w:rsidRPr="00700018">
                    <w:t>о</w:t>
                  </w:r>
                  <w:r w:rsidRPr="00700018">
                    <w:t>стойкой кра</w:t>
                  </w:r>
                  <w:r w:rsidRPr="00700018">
                    <w:t>с</w:t>
                  </w:r>
                  <w:r w:rsidRPr="00700018">
                    <w:t>кой для нару</w:t>
                  </w:r>
                  <w:r w:rsidRPr="00700018">
                    <w:t>ж</w:t>
                  </w:r>
                  <w:r w:rsidRPr="00700018">
                    <w:t>ных работ, за 2 раза</w:t>
                  </w:r>
                  <w:r w:rsidRPr="00700018">
                    <w:rPr>
                      <w:i/>
                      <w:iCs/>
                    </w:rPr>
                    <w:br/>
                    <w:t xml:space="preserve">(ПЗ=2 (ОЗП=2; ЭМ=2 к </w:t>
                  </w:r>
                  <w:proofErr w:type="spellStart"/>
                  <w:r w:rsidRPr="00700018">
                    <w:rPr>
                      <w:i/>
                      <w:iCs/>
                    </w:rPr>
                    <w:t>расх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.; ЗПМ=2; МАТ=2 к </w:t>
                  </w:r>
                  <w:proofErr w:type="spellStart"/>
                  <w:r w:rsidRPr="00700018">
                    <w:rPr>
                      <w:i/>
                      <w:iCs/>
                    </w:rPr>
                    <w:t>расх</w:t>
                  </w:r>
                  <w:proofErr w:type="spellEnd"/>
                  <w:r w:rsidRPr="00700018">
                    <w:rPr>
                      <w:i/>
                      <w:iCs/>
                    </w:rPr>
                    <w:t>.; ТЗ=2; ТЗМ=2))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окр</w:t>
                  </w:r>
                  <w:r w:rsidRPr="00700018">
                    <w:t>а</w:t>
                  </w:r>
                  <w:r w:rsidRPr="00700018">
                    <w:t>шива</w:t>
                  </w:r>
                  <w:r w:rsidRPr="00700018">
                    <w:t>е</w:t>
                  </w:r>
                  <w:r w:rsidRPr="00700018">
                    <w:t>мой п</w:t>
                  </w:r>
                  <w:r w:rsidRPr="00700018">
                    <w:t>о</w:t>
                  </w:r>
                  <w:r w:rsidRPr="00700018">
                    <w:t>вер</w:t>
                  </w:r>
                  <w:r w:rsidRPr="00700018">
                    <w:t>х</w:t>
                  </w:r>
                  <w:r w:rsidRPr="00700018">
                    <w:t>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644,48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69,48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12,44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257,79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27,79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4,98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7,66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3,06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0,02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0,01</w:t>
                  </w:r>
                </w:p>
              </w:tc>
            </w:tr>
            <w:tr w:rsidR="00700018" w:rsidRPr="00700018" w:rsidTr="00FB2AE4">
              <w:trPr>
                <w:trHeight w:val="1680"/>
              </w:trPr>
              <w:tc>
                <w:tcPr>
                  <w:tcW w:w="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30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ФЕРр62-32-2</w:t>
                  </w:r>
                  <w:proofErr w:type="gramStart"/>
                  <w:r w:rsidRPr="00700018">
                    <w:rPr>
                      <w:i/>
                      <w:iCs/>
                    </w:rPr>
                    <w:br/>
                    <w:t>П</w:t>
                  </w:r>
                  <w:proofErr w:type="gramEnd"/>
                  <w:r w:rsidRPr="00700018">
                    <w:rPr>
                      <w:i/>
                      <w:iCs/>
                    </w:rPr>
                    <w:t xml:space="preserve">р. </w:t>
                  </w:r>
                  <w:proofErr w:type="spellStart"/>
                  <w:r w:rsidRPr="00700018">
                    <w:rPr>
                      <w:i/>
                      <w:iCs/>
                    </w:rPr>
                    <w:t>Минрегион</w:t>
                  </w:r>
                  <w:proofErr w:type="spellEnd"/>
                  <w:r w:rsidRPr="00700018">
                    <w:rPr>
                      <w:i/>
                      <w:iCs/>
                    </w:rPr>
                    <w:t xml:space="preserve"> от 13.10.08 № 207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Окраска ма</w:t>
                  </w:r>
                  <w:r w:rsidRPr="00700018">
                    <w:t>с</w:t>
                  </w:r>
                  <w:r w:rsidRPr="00700018">
                    <w:t>ляными сост</w:t>
                  </w:r>
                  <w:r w:rsidRPr="00700018">
                    <w:t>а</w:t>
                  </w:r>
                  <w:r w:rsidRPr="00700018">
                    <w:t>вами ранее окрашенных поверхностей труб: стальных за 2 раза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100 м</w:t>
                  </w:r>
                  <w:proofErr w:type="gramStart"/>
                  <w:r w:rsidRPr="00700018">
                    <w:t>2</w:t>
                  </w:r>
                  <w:proofErr w:type="gramEnd"/>
                  <w:r w:rsidRPr="00700018">
                    <w:t xml:space="preserve"> окр</w:t>
                  </w:r>
                  <w:r w:rsidRPr="00700018">
                    <w:t>а</w:t>
                  </w:r>
                  <w:r w:rsidRPr="00700018">
                    <w:t>шива</w:t>
                  </w:r>
                  <w:r w:rsidRPr="00700018">
                    <w:t>е</w:t>
                  </w:r>
                  <w:r w:rsidRPr="00700018">
                    <w:t>мой п</w:t>
                  </w:r>
                  <w:r w:rsidRPr="00700018">
                    <w:t>о</w:t>
                  </w:r>
                  <w:r w:rsidRPr="00700018">
                    <w:t>вер</w:t>
                  </w:r>
                  <w:r w:rsidRPr="00700018">
                    <w:t>х</w:t>
                  </w:r>
                  <w:r w:rsidRPr="00700018">
                    <w:t>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center"/>
                  </w:pPr>
                  <w:r w:rsidRPr="00700018">
                    <w:t>0,2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1168,43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652,05</w:t>
                  </w:r>
                </w:p>
              </w:tc>
              <w:tc>
                <w:tcPr>
                  <w:tcW w:w="8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233,69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130,41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0,17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80,6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16,12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Итого прямые затраты по смете в ценах 2001г.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50368,73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1269,87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4732,58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461,19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143,42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34,63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Итого прямые затраты по смете с учетом коэффициентов к итогам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237230,51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16190,85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24940,7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5880,18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143,42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34,63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В том числе, </w:t>
                  </w:r>
                  <w:proofErr w:type="spellStart"/>
                  <w:r w:rsidRPr="00700018">
                    <w:t>справочно</w:t>
                  </w:r>
                  <w:proofErr w:type="spellEnd"/>
                  <w:r w:rsidRPr="00700018">
                    <w:t>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522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ОЗП=12,75; ЭМ=5,27; ЗПМ=12,75; МАТ=4,42  (Поз. 1, 3-9, 12, 2, 14, 13, 15, 17, 19, 18, 23-24, 26-30)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186861,78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14920,97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20208,12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5418,98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Накладные расходы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17877,53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В том числе, </w:t>
                  </w:r>
                  <w:proofErr w:type="spellStart"/>
                  <w:r w:rsidRPr="00700018">
                    <w:t>справочно</w:t>
                  </w:r>
                  <w:proofErr w:type="spellEnd"/>
                  <w:r w:rsidRPr="00700018">
                    <w:t>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81% =  95%*0,85 ФОТ (от 22071,03)  (Поз. 1, 3-9, 12, 2, 14, 13, 15, 17, 19, 18, 23-24, 26-30)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17877,53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>Сметная прибыль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7603,91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В том числе, </w:t>
                  </w:r>
                  <w:proofErr w:type="spellStart"/>
                  <w:r w:rsidRPr="00700018">
                    <w:t>справочно</w:t>
                  </w:r>
                  <w:proofErr w:type="spellEnd"/>
                  <w:r w:rsidRPr="00700018">
                    <w:t>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40% =  50%*0,8 ФОТ (от 1662,73)  (Поз. 30)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665,09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34% =  50%*0.85 * 0,8 ФОТ (от 20408,3)  (Поз. 1, 3-9, 12, 2, 14, 13, 15, 17, 19, 18, 23-24, 26-29)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6938,82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Итоги по смете: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lastRenderedPageBreak/>
                    <w:t xml:space="preserve"> Автомобильные дороги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174565,43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45,45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19,04</w:t>
                  </w:r>
                </w:p>
              </w:tc>
            </w:tr>
            <w:tr w:rsidR="00700018" w:rsidRPr="00700018" w:rsidTr="00FB2AE4">
              <w:trPr>
                <w:trHeight w:val="522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B4E08">
                  <w:r w:rsidRPr="00700018">
                    <w:t xml:space="preserve"> Земляные работы, выполняемые по другим видам работ (подготовительным, сопутствующим, </w:t>
                  </w:r>
                  <w:r w:rsidR="007B4E08">
                    <w:t>у</w:t>
                  </w:r>
                  <w:r w:rsidRPr="00700018">
                    <w:t>крепительным)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5849,23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4,56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5,53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Деревянные конструкции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2834,02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11,62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Конструкции из кирпича и блоков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310,36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0,48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0,11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Полы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522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Бетонные и железобетонные монолитные конструкции в промышленном строительстве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8884,26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0,54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Строительные металлические конструкции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63004,85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53,86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9,39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Защита строительных конструкций и оборудования от коррозии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3132,41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5,93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0,02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Малярные работы (ремонтно-строительные)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4131,28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16,12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Итого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262711,86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143,42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34,63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В том числе: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Материалы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196098,96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Машины и механизмы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24940,7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ФОТ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22071,03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Накладные расходы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17877,53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Сметная прибыль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7603,91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r w:rsidRPr="00700018">
                    <w:t xml:space="preserve"> НДС 18%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47288,14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</w:tr>
            <w:tr w:rsidR="00700018" w:rsidRPr="00700018" w:rsidTr="00FB2AE4">
              <w:trPr>
                <w:trHeight w:val="255"/>
              </w:trPr>
              <w:tc>
                <w:tcPr>
                  <w:tcW w:w="852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 xml:space="preserve"> ВСЕГО по смете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2AE4">
                    <w:rPr>
                      <w:b/>
                      <w:bCs/>
                      <w:sz w:val="18"/>
                      <w:szCs w:val="18"/>
                    </w:rPr>
                    <w:t>310000,00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sz w:val="18"/>
                      <w:szCs w:val="18"/>
                    </w:rPr>
                  </w:pPr>
                  <w:r w:rsidRPr="00FB2AE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FB2AE4" w:rsidRDefault="00700018" w:rsidP="0070001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2AE4">
                    <w:rPr>
                      <w:b/>
                      <w:bCs/>
                      <w:sz w:val="18"/>
                      <w:szCs w:val="18"/>
                    </w:rPr>
                    <w:t>143,42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018" w:rsidRPr="00700018" w:rsidRDefault="00700018" w:rsidP="00700018">
                  <w:pPr>
                    <w:jc w:val="right"/>
                  </w:pPr>
                  <w:r w:rsidRPr="00700018"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18" w:rsidRPr="00700018" w:rsidRDefault="00700018" w:rsidP="00700018">
                  <w:pPr>
                    <w:jc w:val="right"/>
                    <w:rPr>
                      <w:b/>
                      <w:bCs/>
                    </w:rPr>
                  </w:pPr>
                  <w:r w:rsidRPr="00700018">
                    <w:rPr>
                      <w:b/>
                      <w:bCs/>
                    </w:rPr>
                    <w:t>34,63</w:t>
                  </w:r>
                </w:p>
              </w:tc>
            </w:tr>
          </w:tbl>
          <w:p w:rsidR="004F3BDD" w:rsidRPr="00700018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</w:rPr>
            </w:pPr>
          </w:p>
          <w:p w:rsidR="004F3BDD" w:rsidRPr="00700018" w:rsidRDefault="004F3BDD" w:rsidP="005D131E">
            <w:pPr>
              <w:tabs>
                <w:tab w:val="left" w:pos="1410"/>
              </w:tabs>
              <w:autoSpaceDE w:val="0"/>
              <w:autoSpaceDN w:val="0"/>
              <w:adjustRightInd w:val="0"/>
              <w:ind w:left="142" w:right="-142"/>
              <w:rPr>
                <w:color w:val="000000"/>
              </w:rPr>
            </w:pPr>
            <w:r w:rsidRPr="00700018">
              <w:rPr>
                <w:color w:val="000000"/>
              </w:rPr>
              <w:tab/>
            </w:r>
          </w:p>
          <w:p w:rsidR="00700018" w:rsidRPr="00700018" w:rsidRDefault="00700018" w:rsidP="005D131E">
            <w:pPr>
              <w:tabs>
                <w:tab w:val="left" w:pos="1410"/>
              </w:tabs>
              <w:autoSpaceDE w:val="0"/>
              <w:autoSpaceDN w:val="0"/>
              <w:adjustRightInd w:val="0"/>
              <w:ind w:left="142" w:right="-142"/>
              <w:rPr>
                <w:color w:val="000000"/>
              </w:rPr>
            </w:pPr>
          </w:p>
          <w:p w:rsidR="00700018" w:rsidRPr="00700018" w:rsidRDefault="00700018" w:rsidP="005D131E">
            <w:pPr>
              <w:tabs>
                <w:tab w:val="left" w:pos="1410"/>
              </w:tabs>
              <w:autoSpaceDE w:val="0"/>
              <w:autoSpaceDN w:val="0"/>
              <w:adjustRightInd w:val="0"/>
              <w:ind w:left="142" w:right="-142"/>
              <w:rPr>
                <w:color w:val="000000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00018" w:rsidRDefault="00700018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Pr="003454FF" w:rsidRDefault="004F3BDD" w:rsidP="0001601E">
            <w:pPr>
              <w:rPr>
                <w:rFonts w:ascii="Arial" w:hAnsi="Arial" w:cs="Arial"/>
                <w:color w:val="000000"/>
              </w:rPr>
            </w:pPr>
            <w:r>
              <w:t xml:space="preserve">              </w:t>
            </w:r>
          </w:p>
        </w:tc>
      </w:tr>
      <w:tr w:rsidR="004F3BDD" w:rsidRPr="003454FF" w:rsidTr="00700018">
        <w:tblPrEx>
          <w:jc w:val="center"/>
        </w:tblPrEx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B832F3" w:rsidRPr="00A21C8B" w:rsidRDefault="00FC7D71" w:rsidP="0001601E">
      <w:pPr>
        <w:jc w:val="right"/>
        <w:rPr>
          <w:b/>
          <w:sz w:val="24"/>
          <w:szCs w:val="24"/>
        </w:rPr>
      </w:pPr>
      <w:r>
        <w:t xml:space="preserve">                        </w:t>
      </w:r>
      <w:r w:rsidR="00FC6A09">
        <w:t xml:space="preserve"> </w:t>
      </w:r>
    </w:p>
    <w:p w:rsidR="0001601E" w:rsidRDefault="0001601E" w:rsidP="002919D6">
      <w:pPr>
        <w:pStyle w:val="af3"/>
        <w:rPr>
          <w:b/>
        </w:rPr>
        <w:sectPr w:rsidR="0001601E" w:rsidSect="00053590">
          <w:headerReference w:type="default" r:id="rId10"/>
          <w:footerReference w:type="even" r:id="rId11"/>
          <w:footerReference w:type="default" r:id="rId12"/>
          <w:pgSz w:w="16840" w:h="11907" w:orient="landscape" w:code="9"/>
          <w:pgMar w:top="720" w:right="788" w:bottom="720" w:left="777" w:header="720" w:footer="720" w:gutter="0"/>
          <w:cols w:space="720"/>
          <w:docGrid w:linePitch="272"/>
        </w:sectPr>
      </w:pPr>
    </w:p>
    <w:p w:rsidR="0001601E" w:rsidRPr="007B04E3" w:rsidRDefault="0001601E" w:rsidP="0001601E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</w:t>
      </w:r>
      <w:r w:rsidRPr="007B04E3">
        <w:rPr>
          <w:sz w:val="24"/>
          <w:szCs w:val="24"/>
        </w:rPr>
        <w:t xml:space="preserve">Приложение № 3 </w:t>
      </w:r>
    </w:p>
    <w:p w:rsidR="0001601E" w:rsidRDefault="0001601E" w:rsidP="0001601E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1601E" w:rsidRDefault="0001601E" w:rsidP="0001601E"/>
    <w:p w:rsidR="002919D6" w:rsidRDefault="002919D6" w:rsidP="002919D6">
      <w:pPr>
        <w:pStyle w:val="af3"/>
        <w:rPr>
          <w:b/>
        </w:rPr>
      </w:pPr>
      <w:r>
        <w:rPr>
          <w:b/>
        </w:rPr>
        <w:t xml:space="preserve">ПРОЕКТ МУНИЦИПАЛЬНОГО КОНТРАКТА </w:t>
      </w:r>
    </w:p>
    <w:p w:rsidR="002919D6" w:rsidRDefault="002919D6" w:rsidP="002919D6">
      <w:pPr>
        <w:jc w:val="both"/>
        <w:rPr>
          <w:b/>
          <w:bCs/>
          <w:sz w:val="16"/>
          <w:szCs w:val="16"/>
        </w:rPr>
      </w:pPr>
    </w:p>
    <w:p w:rsidR="002919D6" w:rsidRDefault="002919D6" w:rsidP="002E46D9">
      <w:pPr>
        <w:jc w:val="right"/>
        <w:rPr>
          <w:sz w:val="16"/>
          <w:szCs w:val="16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       __________2013 год.</w:t>
      </w:r>
    </w:p>
    <w:p w:rsidR="002919D6" w:rsidRDefault="002919D6" w:rsidP="002919D6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нейшем «Заказчик», в лице директора Сергеева Дмитрия Юрьевича, действующего на основании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конкурсной (аукционной) комиссии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2919D6" w:rsidRPr="000F2988" w:rsidRDefault="002919D6" w:rsidP="002919D6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2919D6" w:rsidRDefault="002919D6" w:rsidP="002919D6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2919D6" w:rsidRDefault="002919D6" w:rsidP="002919D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устройству хоккейной коробки, расположенной по адресу: г. Пермь ул. М.Рыбалко, 37 Кировско</w:t>
      </w:r>
      <w:r w:rsidR="004F027A">
        <w:rPr>
          <w:sz w:val="24"/>
          <w:szCs w:val="24"/>
        </w:rPr>
        <w:t>го</w:t>
      </w:r>
      <w:r>
        <w:rPr>
          <w:sz w:val="24"/>
          <w:szCs w:val="24"/>
        </w:rPr>
        <w:t xml:space="preserve">  район</w:t>
      </w:r>
      <w:r w:rsidR="004F027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2919D6" w:rsidRDefault="002919D6" w:rsidP="002919D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4F027A" w:rsidRDefault="004F027A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</w:t>
      </w:r>
      <w:r w:rsidR="006F4CF0">
        <w:rPr>
          <w:sz w:val="24"/>
          <w:szCs w:val="24"/>
          <w:lang w:eastAsia="ar-SA"/>
        </w:rPr>
        <w:t xml:space="preserve"> выполняемых работ и условия снижения стоимости работ</w:t>
      </w:r>
      <w:r>
        <w:rPr>
          <w:sz w:val="24"/>
          <w:szCs w:val="24"/>
          <w:lang w:eastAsia="ar-SA"/>
        </w:rPr>
        <w:t>;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4F027A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 xml:space="preserve"> – образец  предписания.</w:t>
      </w:r>
    </w:p>
    <w:p w:rsidR="002919D6" w:rsidRDefault="002919D6" w:rsidP="002919D6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2919D6" w:rsidRPr="00BE61E9" w:rsidRDefault="002919D6" w:rsidP="002919D6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2919D6" w:rsidRPr="000C269A" w:rsidRDefault="002919D6" w:rsidP="002919D6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2919D6" w:rsidRPr="000F2988" w:rsidRDefault="002919D6" w:rsidP="002919D6">
      <w:pPr>
        <w:jc w:val="both"/>
        <w:rPr>
          <w:color w:val="000000"/>
          <w:sz w:val="22"/>
          <w:szCs w:val="22"/>
        </w:rPr>
      </w:pPr>
    </w:p>
    <w:p w:rsidR="002919D6" w:rsidRDefault="002919D6" w:rsidP="002919D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2919D6" w:rsidRDefault="002919D6" w:rsidP="002919D6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 назначить  уполномоченного представителя, имеющего право: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ства работ;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вающих установленный техническими условиями уровень качества;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 и недостатков, а также устанавливать срок устранения дефектов и недостатков;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 актов на скрытые работы</w:t>
      </w:r>
      <w:r>
        <w:rPr>
          <w:sz w:val="24"/>
          <w:szCs w:val="24"/>
        </w:rPr>
        <w:t>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2.1.4. Осуществлять рассмотрение документации по приёмке и оплате выполненных Подря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чиком объемов работ в течение десяти рабочих дней со дня получения указанной документации от Подрядчика. </w:t>
      </w:r>
    </w:p>
    <w:p w:rsidR="002919D6" w:rsidRPr="00B71B50" w:rsidRDefault="002919D6" w:rsidP="002919D6">
      <w:pPr>
        <w:ind w:firstLine="708"/>
        <w:jc w:val="both"/>
        <w:rPr>
          <w:sz w:val="10"/>
          <w:szCs w:val="10"/>
        </w:rPr>
      </w:pPr>
    </w:p>
    <w:p w:rsidR="002919D6" w:rsidRDefault="002919D6" w:rsidP="002919D6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2919D6" w:rsidRDefault="002919D6" w:rsidP="002919D6">
      <w:pPr>
        <w:pStyle w:val="25"/>
        <w:tabs>
          <w:tab w:val="num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2.2.1. Осуществлять проверку и подписание представленных Подрядчиком актов фактически выполненных работ.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2.2.2. Требовать от Подрядчика устранения недостатков, выявленных в ходе</w:t>
      </w:r>
      <w:r>
        <w:rPr>
          <w:sz w:val="24"/>
          <w:szCs w:val="24"/>
          <w:lang w:eastAsia="ar-SA"/>
        </w:rPr>
        <w:br/>
        <w:t>приёмки выполненных работ.</w:t>
      </w:r>
    </w:p>
    <w:p w:rsidR="009B73DD" w:rsidRDefault="009B73DD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B73DD" w:rsidRDefault="009B73DD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Выдавать предписания об устранении выявленных дефектов и недостатков объекта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E702E2" w:rsidRDefault="00E702E2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B73DD">
        <w:rPr>
          <w:rFonts w:ascii="Times New Roman" w:hAnsi="Times New Roman" w:cs="Times New Roman"/>
          <w:sz w:val="24"/>
          <w:szCs w:val="24"/>
        </w:rPr>
        <w:t>2.4</w:t>
      </w:r>
      <w:proofErr w:type="gramStart"/>
      <w:r w:rsidR="009B73D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9B73DD">
        <w:rPr>
          <w:rFonts w:ascii="Times New Roman" w:hAnsi="Times New Roman" w:cs="Times New Roman"/>
          <w:sz w:val="24"/>
          <w:szCs w:val="24"/>
        </w:rPr>
        <w:t xml:space="preserve">рганизовать в присутствии уполномоченного представителя подрядчика отбор проб для проведения </w:t>
      </w:r>
      <w:proofErr w:type="spellStart"/>
      <w:r w:rsidR="009B73DD">
        <w:rPr>
          <w:rFonts w:ascii="Times New Roman" w:hAnsi="Times New Roman" w:cs="Times New Roman"/>
          <w:sz w:val="24"/>
          <w:szCs w:val="24"/>
        </w:rPr>
        <w:t>лабороторных</w:t>
      </w:r>
      <w:proofErr w:type="spellEnd"/>
      <w:r w:rsidR="009B73DD">
        <w:rPr>
          <w:rFonts w:ascii="Times New Roman" w:hAnsi="Times New Roman" w:cs="Times New Roman"/>
          <w:sz w:val="24"/>
          <w:szCs w:val="24"/>
        </w:rPr>
        <w:t xml:space="preserve"> испытаний соответствия выполненных работ требованиям настоящего контракта.</w:t>
      </w:r>
    </w:p>
    <w:p w:rsidR="002919D6" w:rsidRDefault="002919D6" w:rsidP="002919D6">
      <w:pPr>
        <w:ind w:firstLine="426"/>
        <w:jc w:val="both"/>
        <w:rPr>
          <w:b/>
          <w:sz w:val="24"/>
          <w:szCs w:val="24"/>
        </w:rPr>
      </w:pPr>
    </w:p>
    <w:p w:rsidR="002919D6" w:rsidRDefault="002919D6" w:rsidP="002919D6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2919D6" w:rsidRPr="00767950" w:rsidRDefault="002919D6" w:rsidP="002919D6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Pr="00767950">
        <w:rPr>
          <w:sz w:val="24"/>
          <w:szCs w:val="24"/>
          <w:lang w:eastAsia="ar-SA"/>
        </w:rPr>
        <w:t>СНиП</w:t>
      </w:r>
      <w:proofErr w:type="spellEnd"/>
      <w:r w:rsidRPr="00767950">
        <w:rPr>
          <w:sz w:val="24"/>
          <w:szCs w:val="24"/>
          <w:lang w:eastAsia="ar-SA"/>
        </w:rPr>
        <w:t>, ГОСТ и др.).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2919D6" w:rsidRPr="00767950" w:rsidRDefault="002919D6" w:rsidP="002919D6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Pr="00767950">
        <w:rPr>
          <w:sz w:val="24"/>
          <w:szCs w:val="24"/>
        </w:rPr>
        <w:t xml:space="preserve">3.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>
        <w:rPr>
          <w:spacing w:val="-4"/>
          <w:sz w:val="24"/>
          <w:szCs w:val="24"/>
        </w:rPr>
        <w:t xml:space="preserve">,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</w:t>
      </w:r>
      <w:r w:rsidRPr="00767950">
        <w:rPr>
          <w:rFonts w:ascii="Times New Roman" w:hAnsi="Times New Roman" w:cs="Times New Roman"/>
          <w:sz w:val="24"/>
          <w:szCs w:val="24"/>
        </w:rPr>
        <w:t>и</w:t>
      </w:r>
      <w:r w:rsidRPr="00767950">
        <w:rPr>
          <w:rFonts w:ascii="Times New Roman" w:hAnsi="Times New Roman" w:cs="Times New Roman"/>
          <w:sz w:val="24"/>
          <w:szCs w:val="24"/>
        </w:rPr>
        <w:t>ке безопасности, охране окружающей среды, сохранности зеленых насаждений, объектов городской собственности.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2.3.5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</w:t>
      </w:r>
      <w:r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</w:t>
      </w:r>
      <w:r w:rsidRPr="00767950">
        <w:rPr>
          <w:szCs w:val="24"/>
          <w:lang w:eastAsia="ar-SA"/>
        </w:rPr>
        <w:t>о</w:t>
      </w:r>
      <w:r w:rsidRPr="00767950">
        <w:rPr>
          <w:szCs w:val="24"/>
          <w:lang w:eastAsia="ar-SA"/>
        </w:rPr>
        <w:t>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lastRenderedPageBreak/>
        <w:t>Доказательством прибытия на составление акта от имени Подрядчика лица без доверенности я</w:t>
      </w:r>
      <w:r w:rsidRPr="00767950">
        <w:rPr>
          <w:szCs w:val="24"/>
          <w:lang w:eastAsia="ar-SA"/>
        </w:rPr>
        <w:t>в</w:t>
      </w:r>
      <w:r w:rsidRPr="00767950">
        <w:rPr>
          <w:szCs w:val="24"/>
          <w:lang w:eastAsia="ar-SA"/>
        </w:rPr>
        <w:t>ляется отметка в акте, сделанная в одностороннем порядке Заказчиком.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2.3.12</w:t>
      </w:r>
      <w:r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2.3.13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</w:t>
      </w:r>
      <w:r w:rsidRPr="00767950">
        <w:rPr>
          <w:rFonts w:ascii="Times New Roman" w:hAnsi="Times New Roman" w:cs="Times New Roman"/>
          <w:sz w:val="24"/>
          <w:szCs w:val="24"/>
        </w:rPr>
        <w:t>о</w:t>
      </w:r>
      <w:r w:rsidRPr="00767950">
        <w:rPr>
          <w:rFonts w:ascii="Times New Roman" w:hAnsi="Times New Roman" w:cs="Times New Roman"/>
          <w:sz w:val="24"/>
          <w:szCs w:val="24"/>
        </w:rPr>
        <w:t xml:space="preserve">держащей надпись – наименование Подрядчика.  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2.3.14</w:t>
      </w:r>
      <w:r w:rsidRPr="00767950">
        <w:rPr>
          <w:rFonts w:ascii="Times New Roman" w:hAnsi="Times New Roman" w:cs="Times New Roman"/>
          <w:sz w:val="24"/>
          <w:szCs w:val="24"/>
        </w:rPr>
        <w:t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</w:t>
      </w:r>
      <w:r w:rsidRPr="00767950">
        <w:rPr>
          <w:rFonts w:ascii="Times New Roman" w:hAnsi="Times New Roman" w:cs="Times New Roman"/>
          <w:sz w:val="24"/>
          <w:szCs w:val="24"/>
        </w:rPr>
        <w:t>в</w:t>
      </w:r>
      <w:r w:rsidRPr="00767950">
        <w:rPr>
          <w:rFonts w:ascii="Times New Roman" w:hAnsi="Times New Roman" w:cs="Times New Roman"/>
          <w:sz w:val="24"/>
          <w:szCs w:val="24"/>
        </w:rPr>
        <w:t xml:space="preserve">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2.3.15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</w:t>
      </w:r>
      <w:r w:rsidRPr="00767950">
        <w:rPr>
          <w:rFonts w:ascii="Times New Roman" w:hAnsi="Times New Roman" w:cs="Times New Roman"/>
          <w:sz w:val="24"/>
          <w:szCs w:val="24"/>
        </w:rPr>
        <w:t>н</w:t>
      </w:r>
      <w:r w:rsidRPr="00767950">
        <w:rPr>
          <w:rFonts w:ascii="Times New Roman" w:hAnsi="Times New Roman" w:cs="Times New Roman"/>
          <w:sz w:val="24"/>
          <w:szCs w:val="24"/>
        </w:rPr>
        <w:t>ных работ.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</w:t>
      </w:r>
      <w:r w:rsidRPr="00767950">
        <w:rPr>
          <w:rFonts w:ascii="Times New Roman" w:hAnsi="Times New Roman" w:cs="Times New Roman"/>
          <w:sz w:val="24"/>
          <w:szCs w:val="24"/>
        </w:rPr>
        <w:t>з</w:t>
      </w:r>
      <w:r w:rsidRPr="00767950">
        <w:rPr>
          <w:rFonts w:ascii="Times New Roman" w:hAnsi="Times New Roman" w:cs="Times New Roman"/>
          <w:sz w:val="24"/>
          <w:szCs w:val="24"/>
        </w:rPr>
        <w:t>чиком.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Pr="00767950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</w:t>
      </w:r>
      <w:r w:rsidRPr="00767950">
        <w:rPr>
          <w:rFonts w:ascii="Times New Roman" w:hAnsi="Times New Roman" w:cs="Times New Roman"/>
          <w:sz w:val="24"/>
          <w:szCs w:val="24"/>
        </w:rPr>
        <w:t>а</w:t>
      </w:r>
      <w:r w:rsidRPr="00767950">
        <w:rPr>
          <w:rFonts w:ascii="Times New Roman" w:hAnsi="Times New Roman" w:cs="Times New Roman"/>
          <w:sz w:val="24"/>
          <w:szCs w:val="24"/>
        </w:rPr>
        <w:t xml:space="preserve">тивных документов (ГОСТ, </w:t>
      </w:r>
      <w:proofErr w:type="spellStart"/>
      <w:r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2919D6" w:rsidRDefault="002919D6" w:rsidP="002919D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2.3.18.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</w:t>
      </w:r>
      <w:r w:rsidRPr="00767950">
        <w:rPr>
          <w:sz w:val="24"/>
          <w:szCs w:val="24"/>
          <w:lang w:eastAsia="ar-SA"/>
        </w:rPr>
        <w:t>а</w:t>
      </w:r>
      <w:r w:rsidRPr="00767950">
        <w:rPr>
          <w:sz w:val="24"/>
          <w:szCs w:val="24"/>
          <w:lang w:eastAsia="ar-SA"/>
        </w:rPr>
        <w:t>стоящего контракта.</w:t>
      </w:r>
    </w:p>
    <w:p w:rsidR="009B73DD" w:rsidRPr="001379A8" w:rsidRDefault="006740A0" w:rsidP="002919D6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="009B73DD" w:rsidRPr="001379A8">
        <w:rPr>
          <w:sz w:val="24"/>
          <w:szCs w:val="24"/>
          <w:lang w:eastAsia="ar-SA"/>
        </w:rPr>
        <w:t xml:space="preserve">2.3.19. Предоставить Заказчику результаты лабораторных испытаний зернового состава </w:t>
      </w:r>
      <w:r w:rsidR="001379A8" w:rsidRPr="001379A8">
        <w:rPr>
          <w:sz w:val="24"/>
          <w:szCs w:val="24"/>
          <w:lang w:eastAsia="ar-SA"/>
        </w:rPr>
        <w:t xml:space="preserve">смеси </w:t>
      </w:r>
      <w:r w:rsidR="009B73DD" w:rsidRPr="001379A8">
        <w:rPr>
          <w:sz w:val="24"/>
          <w:szCs w:val="24"/>
          <w:lang w:eastAsia="ar-SA"/>
        </w:rPr>
        <w:t>а</w:t>
      </w:r>
      <w:r w:rsidR="009B73DD" w:rsidRPr="001379A8">
        <w:rPr>
          <w:sz w:val="24"/>
          <w:szCs w:val="24"/>
          <w:lang w:eastAsia="ar-SA"/>
        </w:rPr>
        <w:t>с</w:t>
      </w:r>
      <w:r w:rsidR="009B73DD" w:rsidRPr="001379A8">
        <w:rPr>
          <w:sz w:val="24"/>
          <w:szCs w:val="24"/>
          <w:lang w:eastAsia="ar-SA"/>
        </w:rPr>
        <w:t>фальтобетонной</w:t>
      </w:r>
      <w:r w:rsidR="001379A8" w:rsidRPr="001379A8">
        <w:rPr>
          <w:sz w:val="24"/>
          <w:szCs w:val="24"/>
          <w:lang w:eastAsia="ar-SA"/>
        </w:rPr>
        <w:t>, произведенных лаборатори</w:t>
      </w:r>
      <w:r w:rsidR="001379A8">
        <w:rPr>
          <w:sz w:val="24"/>
          <w:szCs w:val="24"/>
          <w:lang w:eastAsia="ar-SA"/>
        </w:rPr>
        <w:t>е</w:t>
      </w:r>
      <w:r w:rsidR="001379A8" w:rsidRPr="001379A8">
        <w:rPr>
          <w:sz w:val="24"/>
          <w:szCs w:val="24"/>
          <w:lang w:eastAsia="ar-SA"/>
        </w:rPr>
        <w:t>й</w:t>
      </w:r>
      <w:r w:rsidR="001379A8">
        <w:rPr>
          <w:sz w:val="24"/>
          <w:szCs w:val="24"/>
          <w:lang w:eastAsia="ar-SA"/>
        </w:rPr>
        <w:t>, получившей аккредитацию, с предоставлением к</w:t>
      </w:r>
      <w:r w:rsidR="001379A8">
        <w:rPr>
          <w:sz w:val="24"/>
          <w:szCs w:val="24"/>
          <w:lang w:eastAsia="ar-SA"/>
        </w:rPr>
        <w:t>о</w:t>
      </w:r>
      <w:r w:rsidR="001379A8">
        <w:rPr>
          <w:sz w:val="24"/>
          <w:szCs w:val="24"/>
          <w:lang w:eastAsia="ar-SA"/>
        </w:rPr>
        <w:t>пии соответствующего свидетельства.</w:t>
      </w:r>
      <w:r w:rsidR="001379A8" w:rsidRPr="001379A8">
        <w:rPr>
          <w:sz w:val="24"/>
          <w:szCs w:val="24"/>
          <w:lang w:eastAsia="ar-SA"/>
        </w:rPr>
        <w:t xml:space="preserve"> </w:t>
      </w:r>
      <w:r w:rsidR="009B73DD" w:rsidRPr="001379A8">
        <w:rPr>
          <w:sz w:val="24"/>
          <w:szCs w:val="24"/>
          <w:lang w:eastAsia="ar-SA"/>
        </w:rPr>
        <w:t xml:space="preserve"> 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 привлечением представителя Заказчика и предст</w:t>
      </w:r>
      <w:r w:rsidRPr="00767950">
        <w:rPr>
          <w:rFonts w:ascii="Times New Roman" w:hAnsi="Times New Roman" w:cs="Times New Roman"/>
          <w:sz w:val="24"/>
          <w:szCs w:val="24"/>
        </w:rPr>
        <w:t>а</w:t>
      </w:r>
      <w:r w:rsidRPr="00767950">
        <w:rPr>
          <w:rFonts w:ascii="Times New Roman" w:hAnsi="Times New Roman" w:cs="Times New Roman"/>
          <w:sz w:val="24"/>
          <w:szCs w:val="24"/>
        </w:rPr>
        <w:t xml:space="preserve">вителя администрации Кировского района </w:t>
      </w:r>
      <w:proofErr w:type="gramStart"/>
      <w:r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2919D6" w:rsidRDefault="002919D6" w:rsidP="002919D6">
      <w:pPr>
        <w:ind w:firstLine="567"/>
        <w:jc w:val="right"/>
        <w:rPr>
          <w:sz w:val="22"/>
          <w:szCs w:val="22"/>
        </w:rPr>
      </w:pPr>
    </w:p>
    <w:p w:rsidR="002919D6" w:rsidRDefault="002919D6" w:rsidP="002919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2919D6" w:rsidRPr="0046050B" w:rsidRDefault="002919D6" w:rsidP="002919D6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 устройству хоккейной коробки, расположенной по адресу: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Пермь, ул. М.Рыбалко, 37  Кировско</w:t>
      </w:r>
      <w:r w:rsidR="0022653F">
        <w:rPr>
          <w:sz w:val="24"/>
          <w:szCs w:val="24"/>
        </w:rPr>
        <w:t>го</w:t>
      </w:r>
      <w:r>
        <w:rPr>
          <w:sz w:val="24"/>
          <w:szCs w:val="24"/>
        </w:rPr>
        <w:t xml:space="preserve"> район</w:t>
      </w:r>
      <w:r w:rsidR="0022653F">
        <w:rPr>
          <w:sz w:val="24"/>
          <w:szCs w:val="24"/>
        </w:rPr>
        <w:t>а</w:t>
      </w:r>
      <w:r>
        <w:rPr>
          <w:sz w:val="24"/>
          <w:szCs w:val="24"/>
        </w:rPr>
        <w:t xml:space="preserve"> в 2013 г., определяется на основании цены, предложенной победителем </w:t>
      </w:r>
      <w:r w:rsidR="00912B64">
        <w:rPr>
          <w:sz w:val="24"/>
          <w:szCs w:val="24"/>
        </w:rPr>
        <w:t>открытого аукциона в электронной форме</w:t>
      </w:r>
      <w:r>
        <w:rPr>
          <w:sz w:val="24"/>
          <w:szCs w:val="24"/>
        </w:rPr>
        <w:t xml:space="preserve"> в соответствии со стоимостью выполнения работ согласно приложению № 2 к настоящему контракту  составляет </w:t>
      </w:r>
      <w:r w:rsidRPr="0046050B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2919D6" w:rsidRDefault="002919D6" w:rsidP="002919D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ры, так же иные расходы, которые могут возникнуть при исполнен</w:t>
      </w:r>
      <w:r w:rsidR="004F7940">
        <w:rPr>
          <w:sz w:val="24"/>
          <w:szCs w:val="24"/>
        </w:rPr>
        <w:t>ии обязательств в полном объеме, и подлежит уменьшению в случае, когда работы выполнены Подрядчиком с отступлениями от ко</w:t>
      </w:r>
      <w:r w:rsidR="004F7940">
        <w:rPr>
          <w:sz w:val="24"/>
          <w:szCs w:val="24"/>
        </w:rPr>
        <w:t>н</w:t>
      </w:r>
      <w:r w:rsidR="004F7940">
        <w:rPr>
          <w:sz w:val="24"/>
          <w:szCs w:val="24"/>
        </w:rPr>
        <w:t>тракта, ухудшившими результат работ, некачественным выполнением работ или с иными недоста</w:t>
      </w:r>
      <w:r w:rsidR="004F7940">
        <w:rPr>
          <w:sz w:val="24"/>
          <w:szCs w:val="24"/>
        </w:rPr>
        <w:t>т</w:t>
      </w:r>
      <w:r w:rsidR="004F7940">
        <w:rPr>
          <w:sz w:val="24"/>
          <w:szCs w:val="24"/>
        </w:rPr>
        <w:t>ками.</w:t>
      </w:r>
    </w:p>
    <w:p w:rsidR="004F7940" w:rsidRDefault="004F7940" w:rsidP="002919D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производится в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рядке согласно приложению №3 к настоящему контракту.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131E2C" w:rsidRDefault="00131E2C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о применение санкций при выполнении работ (приложение №5)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акт приёмки выполненных работ по форме КС- 2 (приложение № </w:t>
      </w:r>
      <w:r w:rsidR="00131E2C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);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 справка стоимости работ по форме КС- 3 (приложение № </w:t>
      </w:r>
      <w:r w:rsidR="00131E2C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);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2919D6" w:rsidRDefault="002919D6" w:rsidP="002919D6">
      <w:pPr>
        <w:pStyle w:val="af5"/>
        <w:ind w:firstLine="426"/>
        <w:rPr>
          <w:szCs w:val="24"/>
        </w:rPr>
      </w:pPr>
      <w:r>
        <w:t>3.6. Порядок расчётов за выполненные объёмы работ:</w:t>
      </w:r>
    </w:p>
    <w:p w:rsidR="002919D6" w:rsidRDefault="002919D6" w:rsidP="002919D6">
      <w:pPr>
        <w:pStyle w:val="af5"/>
        <w:ind w:firstLine="426"/>
      </w:pPr>
      <w:r>
        <w:lastRenderedPageBreak/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2919D6" w:rsidRDefault="002919D6" w:rsidP="002919D6">
      <w:pPr>
        <w:pStyle w:val="af5"/>
        <w:ind w:firstLine="426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2919D6" w:rsidRDefault="002919D6" w:rsidP="002919D6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2919D6" w:rsidRDefault="002919D6" w:rsidP="002919D6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2919D6" w:rsidRDefault="002919D6" w:rsidP="002919D6">
      <w:pPr>
        <w:pStyle w:val="aff3"/>
        <w:ind w:left="680"/>
        <w:jc w:val="center"/>
        <w:rPr>
          <w:b/>
        </w:rPr>
      </w:pPr>
    </w:p>
    <w:p w:rsidR="002919D6" w:rsidRPr="004A6366" w:rsidRDefault="002919D6" w:rsidP="002919D6">
      <w:pPr>
        <w:pStyle w:val="aff3"/>
        <w:ind w:left="680"/>
        <w:jc w:val="center"/>
        <w:rPr>
          <w:b/>
        </w:rPr>
      </w:pPr>
      <w:r>
        <w:rPr>
          <w:b/>
        </w:rPr>
        <w:t xml:space="preserve">4. </w:t>
      </w:r>
      <w:r w:rsidRPr="004A6366">
        <w:rPr>
          <w:b/>
        </w:rPr>
        <w:t>СРОКИ ВЫПОЛНЕНИЯ РАБОТ.</w:t>
      </w:r>
    </w:p>
    <w:p w:rsidR="002919D6" w:rsidRDefault="002919D6" w:rsidP="002919D6">
      <w:pPr>
        <w:suppressAutoHyphens/>
        <w:ind w:firstLine="180"/>
        <w:rPr>
          <w:sz w:val="24"/>
          <w:szCs w:val="24"/>
        </w:rPr>
      </w:pPr>
      <w:r>
        <w:rPr>
          <w:sz w:val="24"/>
          <w:szCs w:val="24"/>
        </w:rPr>
        <w:t xml:space="preserve">    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 w:rsidR="00395907">
        <w:rPr>
          <w:b/>
          <w:sz w:val="24"/>
          <w:szCs w:val="24"/>
        </w:rPr>
        <w:t xml:space="preserve">С даты заключения </w:t>
      </w:r>
      <w:r w:rsidR="001379A8">
        <w:rPr>
          <w:b/>
          <w:sz w:val="24"/>
          <w:szCs w:val="24"/>
        </w:rPr>
        <w:t xml:space="preserve">муниципального контракта </w:t>
      </w:r>
      <w:r w:rsidR="00395907">
        <w:rPr>
          <w:b/>
          <w:sz w:val="24"/>
          <w:szCs w:val="24"/>
        </w:rPr>
        <w:t>в течени</w:t>
      </w:r>
      <w:proofErr w:type="gramStart"/>
      <w:r w:rsidR="00395907">
        <w:rPr>
          <w:b/>
          <w:sz w:val="24"/>
          <w:szCs w:val="24"/>
        </w:rPr>
        <w:t>и</w:t>
      </w:r>
      <w:proofErr w:type="gramEnd"/>
      <w:r w:rsidR="00395907">
        <w:rPr>
          <w:b/>
          <w:sz w:val="24"/>
          <w:szCs w:val="24"/>
        </w:rPr>
        <w:t xml:space="preserve"> 14 </w:t>
      </w:r>
      <w:r w:rsidR="001379A8">
        <w:rPr>
          <w:b/>
          <w:sz w:val="24"/>
          <w:szCs w:val="24"/>
        </w:rPr>
        <w:t xml:space="preserve">календарных </w:t>
      </w:r>
      <w:r w:rsidR="00395907">
        <w:rPr>
          <w:b/>
          <w:sz w:val="24"/>
          <w:szCs w:val="24"/>
        </w:rPr>
        <w:t>дней</w:t>
      </w:r>
      <w:r>
        <w:rPr>
          <w:sz w:val="24"/>
          <w:szCs w:val="24"/>
        </w:rPr>
        <w:t>.</w:t>
      </w:r>
    </w:p>
    <w:p w:rsidR="002919D6" w:rsidRDefault="002919D6" w:rsidP="002919D6">
      <w:pPr>
        <w:jc w:val="center"/>
        <w:rPr>
          <w:b/>
          <w:sz w:val="24"/>
          <w:szCs w:val="24"/>
        </w:rPr>
      </w:pPr>
    </w:p>
    <w:p w:rsidR="002919D6" w:rsidRPr="00D524DA" w:rsidRDefault="002919D6" w:rsidP="002919D6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Pr="00D524DA">
        <w:rPr>
          <w:b/>
          <w:sz w:val="24"/>
          <w:szCs w:val="24"/>
        </w:rPr>
        <w:t>КАЧЕСТВО РАБОТ.</w:t>
      </w:r>
    </w:p>
    <w:p w:rsidR="002919D6" w:rsidRDefault="002919D6" w:rsidP="002919D6">
      <w:pPr>
        <w:pStyle w:val="25"/>
        <w:tabs>
          <w:tab w:val="num" w:pos="360"/>
        </w:tabs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чества работ: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новленный Заказчиком.</w:t>
      </w:r>
    </w:p>
    <w:p w:rsidR="00491480" w:rsidRDefault="00491480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принять выполненные работы при условии их оплаты по сниженной стоимости в с</w:t>
      </w:r>
      <w:r w:rsidR="002B5E7F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тветствии с приложением № 3 настоящего контракта, если устранить дефект не предоставляется возможным и данный дефект не является критичным.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настоящему контракту составляет:</w:t>
      </w:r>
    </w:p>
    <w:p w:rsidR="002919D6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- 24 месяца </w:t>
      </w:r>
      <w:proofErr w:type="gramStart"/>
      <w:r>
        <w:rPr>
          <w:sz w:val="24"/>
          <w:szCs w:val="24"/>
          <w:lang w:eastAsia="ar-SA"/>
        </w:rPr>
        <w:t>с даты 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актов приёмки выполненных работ.</w:t>
      </w:r>
    </w:p>
    <w:p w:rsidR="002919D6" w:rsidRDefault="002919D6" w:rsidP="002919D6">
      <w:pPr>
        <w:ind w:firstLine="426"/>
        <w:rPr>
          <w:sz w:val="24"/>
          <w:szCs w:val="24"/>
        </w:rPr>
      </w:pPr>
    </w:p>
    <w:p w:rsidR="002919D6" w:rsidRDefault="002919D6" w:rsidP="002919D6">
      <w:pPr>
        <w:ind w:firstLine="426"/>
        <w:rPr>
          <w:sz w:val="24"/>
          <w:szCs w:val="24"/>
        </w:rPr>
      </w:pPr>
    </w:p>
    <w:p w:rsidR="002919D6" w:rsidRPr="00D524DA" w:rsidRDefault="002919D6" w:rsidP="002919D6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ОТВЕТСТВЕННОСТЬ СТОРОН.</w:t>
      </w:r>
    </w:p>
    <w:p w:rsidR="002919D6" w:rsidRDefault="002919D6" w:rsidP="002919D6">
      <w:pPr>
        <w:pStyle w:val="af5"/>
        <w:ind w:firstLine="708"/>
      </w:pPr>
      <w:r>
        <w:t>6.1. За неисполнение либо ненадлежащее исполнение принятых на себя обязательств, Стор</w:t>
      </w:r>
      <w:r>
        <w:t>о</w:t>
      </w:r>
      <w:r>
        <w:t>ны настоящего контракта несут ответственность в соответствии с действующим законодательством Российской Федерации.</w:t>
      </w:r>
    </w:p>
    <w:p w:rsidR="002919D6" w:rsidRDefault="002919D6" w:rsidP="002919D6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ту.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виями настоящего контракта работ, уплачивает неустойку в размере 1/300 действующей на день у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тельств и условий контракта, выданного Заказчиком, Заказчик удерживает с Подрядчика штраф в размере </w:t>
      </w:r>
      <w:r w:rsidR="001379A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0 000, 00 (</w:t>
      </w:r>
      <w:r w:rsidR="006F4CF0">
        <w:rPr>
          <w:rFonts w:ascii="Times New Roman" w:hAnsi="Times New Roman" w:cs="Times New Roman"/>
          <w:sz w:val="24"/>
          <w:szCs w:val="24"/>
        </w:rPr>
        <w:t xml:space="preserve">десять </w:t>
      </w:r>
      <w:r>
        <w:rPr>
          <w:rFonts w:ascii="Times New Roman" w:hAnsi="Times New Roman" w:cs="Times New Roman"/>
          <w:sz w:val="24"/>
          <w:szCs w:val="24"/>
        </w:rPr>
        <w:t>тысяч) рублей.</w:t>
      </w:r>
    </w:p>
    <w:p w:rsidR="002919D6" w:rsidRDefault="002919D6" w:rsidP="002919D6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2919D6" w:rsidRDefault="002919D6" w:rsidP="002919D6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1 % от общей стоимости работ предъявленных к сдаче, за каждый день просрочки.</w:t>
      </w:r>
    </w:p>
    <w:p w:rsidR="002919D6" w:rsidRDefault="002919D6" w:rsidP="002919D6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 Заказчиком неустойки производится в бюджет города Перми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локального нормативного акта Заказчика.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(штрафов) производится Заказчиком при расчетах согласно разделу 3 настоящего контракта.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6.6. Уплата неустойки (штрафов), а также возмещение убытков не освобождает Подрядчика от исполнения своих обязательств в натуре.</w:t>
      </w:r>
    </w:p>
    <w:p w:rsidR="002919D6" w:rsidRDefault="002919D6" w:rsidP="002919D6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919D6" w:rsidRDefault="002919D6" w:rsidP="002919D6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их обязательств по настоящему контракту, если их исполнению препятствует чрезвычайное и непр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Pr="00D524DA" w:rsidRDefault="002919D6" w:rsidP="002919D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>.  ДОПОЛНИТЕЛЬНЫЕ УСЛОВИЯ.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рон.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дательством РФ.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2919D6" w:rsidRDefault="002919D6" w:rsidP="00B832F3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</w:p>
    <w:p w:rsidR="00B832F3" w:rsidRDefault="00B832F3" w:rsidP="00B832F3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150CAD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РЕКВИЗИТЫ СТОРОН.</w:t>
      </w:r>
    </w:p>
    <w:p w:rsidR="00B832F3" w:rsidRPr="00150CAD" w:rsidRDefault="00B832F3" w:rsidP="00B832F3">
      <w:pPr>
        <w:suppressAutoHyphens/>
        <w:ind w:left="360"/>
        <w:jc w:val="center"/>
        <w:rPr>
          <w:b/>
          <w:bCs/>
          <w:sz w:val="24"/>
          <w:szCs w:val="24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196"/>
        <w:gridCol w:w="4815"/>
      </w:tblGrid>
      <w:tr w:rsidR="00B832F3" w:rsidRPr="00150CAD" w:rsidTr="00B832F3">
        <w:trPr>
          <w:trHeight w:val="4464"/>
        </w:trPr>
        <w:tc>
          <w:tcPr>
            <w:tcW w:w="5196" w:type="dxa"/>
          </w:tcPr>
          <w:p w:rsidR="00A4501F" w:rsidRPr="00A4501F" w:rsidRDefault="00A4501F" w:rsidP="00A4501F">
            <w:pPr>
              <w:rPr>
                <w:b/>
                <w:sz w:val="24"/>
                <w:szCs w:val="24"/>
              </w:rPr>
            </w:pPr>
            <w:r w:rsidRPr="00A4501F">
              <w:rPr>
                <w:b/>
                <w:sz w:val="24"/>
                <w:szCs w:val="24"/>
              </w:rPr>
              <w:t xml:space="preserve">Муниципальное казенное учреждение </w:t>
            </w:r>
          </w:p>
          <w:p w:rsidR="00A4501F" w:rsidRPr="00A4501F" w:rsidRDefault="00A4501F" w:rsidP="00A4501F">
            <w:pPr>
              <w:rPr>
                <w:sz w:val="24"/>
                <w:szCs w:val="24"/>
                <w:lang w:eastAsia="ar-SA"/>
              </w:rPr>
            </w:pPr>
            <w:r w:rsidRPr="00A4501F">
              <w:rPr>
                <w:b/>
                <w:sz w:val="24"/>
                <w:szCs w:val="24"/>
              </w:rPr>
              <w:t>«Благоустройство Кировского района»</w:t>
            </w:r>
          </w:p>
          <w:p w:rsidR="00F174EA" w:rsidRDefault="00F174EA" w:rsidP="00A4501F">
            <w:pPr>
              <w:rPr>
                <w:sz w:val="24"/>
                <w:szCs w:val="24"/>
              </w:rPr>
            </w:pP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A4501F">
                <w:rPr>
                  <w:sz w:val="24"/>
                  <w:szCs w:val="24"/>
                </w:rPr>
                <w:t>614113, г</w:t>
              </w:r>
            </w:smartTag>
            <w:r w:rsidRPr="00A4501F">
              <w:rPr>
                <w:sz w:val="24"/>
                <w:szCs w:val="24"/>
              </w:rPr>
              <w:t xml:space="preserve">. Пермь, ул. Адмирала Нахимова,4 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тел. 2501560, 2501561.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ИНН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5908041586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КПП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590801001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р./</w:t>
            </w:r>
            <w:proofErr w:type="spellStart"/>
            <w:r w:rsidRPr="00A4501F">
              <w:rPr>
                <w:sz w:val="24"/>
                <w:szCs w:val="24"/>
              </w:rPr>
              <w:t>сч</w:t>
            </w:r>
            <w:proofErr w:type="spellEnd"/>
            <w:r w:rsidRPr="00A4501F">
              <w:rPr>
                <w:sz w:val="24"/>
                <w:szCs w:val="24"/>
              </w:rPr>
              <w:t xml:space="preserve">. № 40204810300000000006 в ГРКЦ ГУ банка 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proofErr w:type="gramStart"/>
            <w:r w:rsidRPr="00A4501F">
              <w:rPr>
                <w:sz w:val="24"/>
                <w:szCs w:val="24"/>
              </w:rPr>
              <w:t xml:space="preserve">России по Пермскому краю УФК по Пермскому </w:t>
            </w:r>
            <w:proofErr w:type="gramEnd"/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Краю (ДФ </w:t>
            </w: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ерми,</w:t>
            </w:r>
            <w:r w:rsidRPr="00A4501F">
              <w:rPr>
                <w:sz w:val="24"/>
                <w:szCs w:val="24"/>
              </w:rPr>
              <w:t xml:space="preserve"> МКУ  «Благо-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устройство Кировского района»  </w:t>
            </w:r>
            <w:proofErr w:type="gramStart"/>
            <w:r w:rsidRPr="00A4501F">
              <w:rPr>
                <w:sz w:val="24"/>
                <w:szCs w:val="24"/>
              </w:rPr>
              <w:t>л</w:t>
            </w:r>
            <w:proofErr w:type="gramEnd"/>
            <w:r w:rsidRPr="00A4501F">
              <w:rPr>
                <w:sz w:val="24"/>
                <w:szCs w:val="24"/>
              </w:rPr>
              <w:t xml:space="preserve">/с 02936018408) 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БИК 045773001</w:t>
            </w:r>
          </w:p>
          <w:p w:rsidR="00F174EA" w:rsidRPr="003E2217" w:rsidRDefault="00F174EA" w:rsidP="00F174EA">
            <w:pPr>
              <w:ind w:firstLine="360"/>
              <w:jc w:val="both"/>
              <w:rPr>
                <w:lang w:eastAsia="ar-SA"/>
              </w:rPr>
            </w:pPr>
            <w:r w:rsidRPr="003E2217">
              <w:t xml:space="preserve">    </w:t>
            </w:r>
            <w:r>
              <w:t xml:space="preserve">           </w:t>
            </w:r>
            <w:proofErr w:type="spellStart"/>
            <w:r w:rsidRPr="003E2217">
              <w:t>_________________</w:t>
            </w:r>
            <w:r>
              <w:t>Д.Ю.Сергеев</w:t>
            </w:r>
            <w:proofErr w:type="spellEnd"/>
          </w:p>
          <w:p w:rsidR="00F174EA" w:rsidRPr="003E2217" w:rsidRDefault="00F174EA" w:rsidP="00F174EA">
            <w:pPr>
              <w:ind w:firstLine="360"/>
              <w:jc w:val="both"/>
            </w:pPr>
            <w:r w:rsidRPr="003E2217">
              <w:t>«   » _________________201</w:t>
            </w:r>
            <w:r>
              <w:t>3</w:t>
            </w:r>
            <w:r w:rsidRPr="003E2217">
              <w:t xml:space="preserve"> года.</w:t>
            </w:r>
          </w:p>
          <w:p w:rsidR="00B832F3" w:rsidRPr="00150CAD" w:rsidRDefault="00F174EA" w:rsidP="00F174EA">
            <w:pPr>
              <w:suppressAutoHyphens/>
              <w:rPr>
                <w:sz w:val="24"/>
                <w:szCs w:val="24"/>
              </w:rPr>
            </w:pPr>
            <w:r w:rsidRPr="003E2217">
              <w:t xml:space="preserve">     </w:t>
            </w:r>
            <w:r>
              <w:t xml:space="preserve">          </w:t>
            </w:r>
            <w:r w:rsidRPr="003E2217">
              <w:t>м.п.</w:t>
            </w:r>
          </w:p>
        </w:tc>
        <w:tc>
          <w:tcPr>
            <w:tcW w:w="4815" w:type="dxa"/>
          </w:tcPr>
          <w:p w:rsidR="00B832F3" w:rsidRPr="00150CAD" w:rsidRDefault="00B832F3" w:rsidP="00B832F3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B832F3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Default="00B832F3" w:rsidP="00B832F3">
      <w:pPr>
        <w:rPr>
          <w:sz w:val="24"/>
          <w:szCs w:val="24"/>
        </w:rPr>
      </w:pPr>
    </w:p>
    <w:p w:rsidR="003454FF" w:rsidRDefault="003454FF" w:rsidP="00B832F3">
      <w:pPr>
        <w:rPr>
          <w:sz w:val="24"/>
          <w:szCs w:val="24"/>
        </w:rPr>
      </w:pPr>
    </w:p>
    <w:p w:rsidR="003454FF" w:rsidRDefault="003454FF" w:rsidP="00B832F3">
      <w:pPr>
        <w:rPr>
          <w:sz w:val="24"/>
          <w:szCs w:val="24"/>
        </w:rPr>
      </w:pPr>
    </w:p>
    <w:p w:rsidR="0001601E" w:rsidRDefault="0001601E" w:rsidP="00B832F3">
      <w:pPr>
        <w:rPr>
          <w:sz w:val="24"/>
          <w:szCs w:val="24"/>
        </w:rPr>
        <w:sectPr w:rsidR="0001601E" w:rsidSect="0001601E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01601E" w:rsidRPr="002F74E5" w:rsidRDefault="00147B39" w:rsidP="0001601E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lastRenderedPageBreak/>
        <w:t xml:space="preserve">          </w:t>
      </w:r>
      <w:r w:rsidR="0001601E" w:rsidRPr="002F74E5">
        <w:rPr>
          <w:bCs/>
          <w:color w:val="000000"/>
        </w:rPr>
        <w:t xml:space="preserve">Приложение № </w:t>
      </w:r>
      <w:r w:rsidR="0001601E">
        <w:rPr>
          <w:bCs/>
          <w:color w:val="000000"/>
        </w:rPr>
        <w:t>1</w:t>
      </w:r>
      <w:r w:rsidR="0001601E" w:rsidRPr="002F74E5">
        <w:rPr>
          <w:bCs/>
          <w:color w:val="000000"/>
        </w:rPr>
        <w:t xml:space="preserve"> </w:t>
      </w:r>
    </w:p>
    <w:p w:rsidR="00147B39" w:rsidRPr="002F74E5" w:rsidRDefault="00147B39" w:rsidP="00147B39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к муниципальному контракту</w:t>
      </w:r>
    </w:p>
    <w:p w:rsidR="00147B39" w:rsidRPr="002F74E5" w:rsidRDefault="00147B39" w:rsidP="00147B39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от «__» ____2013г. №________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7328B4">
        <w:rPr>
          <w:b/>
          <w:bCs/>
        </w:rPr>
        <w:t>ОЙ КОРОБ</w:t>
      </w:r>
      <w:r>
        <w:rPr>
          <w:b/>
          <w:bCs/>
        </w:rPr>
        <w:t>К</w:t>
      </w:r>
      <w:r w:rsidR="007328B4">
        <w:rPr>
          <w:b/>
          <w:bCs/>
        </w:rPr>
        <w:t>И</w:t>
      </w:r>
    </w:p>
    <w:p w:rsidR="00800E6E" w:rsidRDefault="00131E2C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 КИРОВСКОГО</w:t>
      </w:r>
      <w:r w:rsidR="00800E6E">
        <w:rPr>
          <w:b/>
          <w:bCs/>
        </w:rPr>
        <w:t xml:space="preserve">  РАЙОН</w:t>
      </w:r>
      <w:r>
        <w:rPr>
          <w:b/>
          <w:bCs/>
        </w:rPr>
        <w:t>А</w:t>
      </w:r>
      <w:r w:rsidR="00800E6E">
        <w:rPr>
          <w:b/>
          <w:bCs/>
        </w:rPr>
        <w:t xml:space="preserve"> Г. ПЕРМИ В 2013 г.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E751D3" w:rsidRDefault="00E751D3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B4E08" w:rsidRPr="00CB3812" w:rsidRDefault="007B4E08" w:rsidP="007B4E08">
      <w:pPr>
        <w:numPr>
          <w:ilvl w:val="0"/>
          <w:numId w:val="33"/>
        </w:numPr>
        <w:suppressAutoHyphens/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7B4E08" w:rsidRPr="003A43E0" w:rsidRDefault="007B4E08" w:rsidP="007B4E08">
      <w:pPr>
        <w:spacing w:line="360" w:lineRule="auto"/>
        <w:ind w:left="1069"/>
        <w:jc w:val="both"/>
        <w:rPr>
          <w:b/>
          <w:bCs/>
          <w:sz w:val="24"/>
          <w:szCs w:val="24"/>
        </w:rPr>
      </w:pPr>
    </w:p>
    <w:p w:rsidR="007B4E08" w:rsidRDefault="007B4E08" w:rsidP="007B4E08">
      <w:pPr>
        <w:numPr>
          <w:ilvl w:val="0"/>
          <w:numId w:val="33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7B4E08" w:rsidRDefault="007B4E08" w:rsidP="007B4E08">
      <w:pPr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7B4E08" w:rsidTr="00A31CDA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  <w:r>
              <w:t>4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Pr="00CB3812" w:rsidRDefault="007B4E08" w:rsidP="00A31CDA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3D7C46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3D7C46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бордюрного камня, складирование на месте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3D7C46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3D7C46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</w:p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бом, группа грунтов 2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го полотна</w:t>
            </w:r>
            <w:r>
              <w:rPr>
                <w:sz w:val="24"/>
                <w:szCs w:val="24"/>
              </w:rPr>
              <w:t>.</w:t>
            </w:r>
          </w:p>
          <w:p w:rsidR="007B4E08" w:rsidRPr="00BB251C" w:rsidRDefault="007B4E08" w:rsidP="00A31CDA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1000м2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BB251C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10 см из щебня фракции 20-40 мм: однослойных -450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7B4E08" w:rsidRDefault="007B4E08" w:rsidP="00A31CDA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7B4E08" w:rsidRDefault="007B4E08" w:rsidP="00A31CDA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7B4E08" w:rsidRDefault="007B4E08" w:rsidP="00A31CDA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7B4E08" w:rsidRPr="00893CF3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>
              <w:rPr>
                <w:sz w:val="24"/>
                <w:szCs w:val="24"/>
              </w:rPr>
              <w:t>6</w:t>
            </w:r>
            <w:r w:rsidRPr="00450FC0">
              <w:rPr>
                <w:sz w:val="24"/>
                <w:szCs w:val="24"/>
              </w:rPr>
              <w:t>00, фракция 20-40 мм</w:t>
            </w:r>
            <w:r w:rsidRPr="00893CF3">
              <w:rPr>
                <w:sz w:val="24"/>
                <w:szCs w:val="24"/>
              </w:rPr>
              <w:t>;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7B4E08" w:rsidRDefault="007B4E08" w:rsidP="00A31CD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16371B" w:rsidRDefault="007B4E08" w:rsidP="00A31CDA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асфальтобетонной смеси с обрубкой кр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доступных укатке;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7B4E08" w:rsidRDefault="007B4E08" w:rsidP="00A31CD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 xml:space="preserve">- асфальтобетонные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16371B" w:rsidRDefault="007B4E08" w:rsidP="00A31CDA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Pr="005D6CBB" w:rsidRDefault="007B4E08" w:rsidP="00A31CDA">
            <w:pPr>
              <w:jc w:val="center"/>
              <w:rPr>
                <w:sz w:val="24"/>
                <w:szCs w:val="24"/>
              </w:rPr>
            </w:pPr>
            <w:r w:rsidRPr="005D6CBB">
              <w:rPr>
                <w:sz w:val="24"/>
                <w:szCs w:val="24"/>
              </w:rPr>
              <w:t>5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Pr="005D6CBB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подстилающих и выравнивающих  </w:t>
            </w:r>
            <w:r>
              <w:rPr>
                <w:sz w:val="24"/>
                <w:szCs w:val="24"/>
              </w:rPr>
              <w:lastRenderedPageBreak/>
              <w:t>слоев  из щебня фр.20-40мм по внешнему пер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метру площадки шириной 70 см, т.=8 см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lastRenderedPageBreak/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0,05</w:t>
            </w: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Pr="00CB3812" w:rsidRDefault="007B4E08" w:rsidP="00A31CDA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и каркаса металл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ческого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E08" w:rsidRDefault="007B4E08" w:rsidP="00A31CDA">
            <w:pPr>
              <w:jc w:val="center"/>
            </w:pPr>
          </w:p>
        </w:tc>
      </w:tr>
      <w:tr w:rsidR="007B4E08" w:rsidTr="00A31CD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AD72CF" w:rsidRDefault="007B4E08" w:rsidP="00A31CDA">
            <w:pPr>
              <w:rPr>
                <w:sz w:val="24"/>
                <w:szCs w:val="24"/>
              </w:rPr>
            </w:pPr>
            <w:r w:rsidRPr="00AD72CF">
              <w:rPr>
                <w:sz w:val="24"/>
                <w:szCs w:val="24"/>
              </w:rPr>
              <w:t>Разборка обшивки из досок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C072E6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7B4E08" w:rsidRPr="00A87A09" w:rsidTr="00A31CDA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Pr="00BB251C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</w:tr>
      <w:tr w:rsidR="007B4E08" w:rsidRPr="00A87A09" w:rsidTr="00A31CDA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и каркаса хоккейной коробки: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0,3 </w:t>
            </w:r>
            <w:r w:rsidRPr="008E4A58">
              <w:rPr>
                <w:sz w:val="24"/>
                <w:szCs w:val="24"/>
              </w:rPr>
              <w:t>м3;</w:t>
            </w:r>
          </w:p>
          <w:p w:rsidR="007B4E08" w:rsidRDefault="007B4E08" w:rsidP="00A31CDA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длина 2400мм </w:t>
            </w:r>
            <w:r w:rsidRPr="008E4A5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16</w:t>
            </w:r>
            <w:r w:rsidRPr="008E4A5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, длина 5000мм- 14 </w:t>
            </w:r>
            <w:proofErr w:type="spellStart"/>
            <w:r>
              <w:rPr>
                <w:bCs/>
                <w:sz w:val="24"/>
                <w:szCs w:val="24"/>
              </w:rPr>
              <w:t>шт</w:t>
            </w:r>
            <w:proofErr w:type="spellEnd"/>
            <w:r w:rsidRPr="008E4A58">
              <w:rPr>
                <w:bCs/>
                <w:sz w:val="24"/>
                <w:szCs w:val="24"/>
              </w:rPr>
              <w:t>;</w:t>
            </w:r>
          </w:p>
          <w:p w:rsidR="007B4E08" w:rsidRDefault="007B4E08" w:rsidP="00A31CD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каркаса из трубы металлической д.=40 мм (приваривание к стойкам ограждения в 2 ряда)-130 п.м.;</w:t>
            </w:r>
          </w:p>
          <w:p w:rsidR="007B4E08" w:rsidRDefault="007B4E08" w:rsidP="00A31CD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уголка 50*50*3*300 (приваривание к стойкам под установку каркаса из доски)- 60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7B4E08" w:rsidRPr="008E4A58" w:rsidRDefault="007B4E08" w:rsidP="00A31CD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мм- 30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3,0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1,664</w:t>
            </w:r>
          </w:p>
        </w:tc>
      </w:tr>
      <w:tr w:rsidR="007B4E08" w:rsidRPr="00A87A09" w:rsidTr="00A31CDA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Pr="00C072E6" w:rsidRDefault="007B4E08" w:rsidP="00A31CDA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Pr="00C072E6" w:rsidRDefault="007B4E08" w:rsidP="00A31CDA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1443C5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</w:t>
            </w:r>
          </w:p>
        </w:tc>
      </w:tr>
      <w:tr w:rsidR="007B4E08" w:rsidRPr="00A87A09" w:rsidTr="00A31CDA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>стоек 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7B4E08" w:rsidRPr="00C072E6" w:rsidRDefault="007B4E08" w:rsidP="00A31CDA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Pr="00C072E6" w:rsidRDefault="007B4E08" w:rsidP="00A31CDA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1443C5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7B4E08" w:rsidRPr="00A87A09" w:rsidTr="00A31CDA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Default="007B4E08" w:rsidP="00A31CDA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</w:t>
            </w:r>
            <w:r>
              <w:rPr>
                <w:sz w:val="24"/>
                <w:szCs w:val="24"/>
              </w:rPr>
              <w:t xml:space="preserve">ранее окрашенных </w:t>
            </w:r>
            <w:r w:rsidRPr="00C072E6">
              <w:rPr>
                <w:sz w:val="24"/>
                <w:szCs w:val="24"/>
              </w:rPr>
              <w:t>металлических п</w:t>
            </w:r>
            <w:r w:rsidRPr="00C072E6">
              <w:rPr>
                <w:sz w:val="24"/>
                <w:szCs w:val="24"/>
              </w:rPr>
              <w:t>о</w:t>
            </w:r>
            <w:r w:rsidRPr="00C072E6">
              <w:rPr>
                <w:sz w:val="24"/>
                <w:szCs w:val="24"/>
              </w:rPr>
              <w:t xml:space="preserve">верхностей </w:t>
            </w:r>
            <w:r>
              <w:rPr>
                <w:sz w:val="24"/>
                <w:szCs w:val="24"/>
              </w:rPr>
              <w:t xml:space="preserve">стоек и каркаса </w:t>
            </w:r>
            <w:r w:rsidRPr="00C072E6">
              <w:rPr>
                <w:sz w:val="24"/>
                <w:szCs w:val="24"/>
              </w:rPr>
              <w:t>ограждений: атмосф</w:t>
            </w:r>
            <w:r w:rsidRPr="00C072E6">
              <w:rPr>
                <w:sz w:val="24"/>
                <w:szCs w:val="24"/>
              </w:rPr>
              <w:t>е</w:t>
            </w:r>
            <w:r w:rsidRPr="00C072E6">
              <w:rPr>
                <w:sz w:val="24"/>
                <w:szCs w:val="24"/>
              </w:rPr>
              <w:t>ростойкой краской для наружных работ по мета</w:t>
            </w:r>
            <w:r w:rsidRPr="00C072E6">
              <w:rPr>
                <w:sz w:val="24"/>
                <w:szCs w:val="24"/>
              </w:rPr>
              <w:t>л</w:t>
            </w:r>
            <w:r w:rsidRPr="00C072E6">
              <w:rPr>
                <w:sz w:val="24"/>
                <w:szCs w:val="24"/>
              </w:rPr>
              <w:t>лу за 2 раза</w:t>
            </w:r>
            <w:r>
              <w:rPr>
                <w:sz w:val="24"/>
                <w:szCs w:val="24"/>
              </w:rPr>
              <w:t xml:space="preserve"> с расчисткой старой краски и грунт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ванием поверхности.</w:t>
            </w:r>
          </w:p>
          <w:p w:rsidR="007B4E08" w:rsidRPr="00C072E6" w:rsidRDefault="007B4E08" w:rsidP="00A31CDA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4E08" w:rsidRPr="00C072E6" w:rsidRDefault="007B4E08" w:rsidP="00A31CDA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4E08" w:rsidRPr="001443C5" w:rsidRDefault="007B4E08" w:rsidP="00A3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</w:tbl>
    <w:p w:rsidR="007B4E08" w:rsidRDefault="007B4E08" w:rsidP="007B4E08">
      <w:pPr>
        <w:ind w:firstLine="709"/>
        <w:jc w:val="both"/>
        <w:rPr>
          <w:b/>
          <w:bCs/>
          <w:sz w:val="24"/>
          <w:szCs w:val="24"/>
        </w:rPr>
      </w:pPr>
    </w:p>
    <w:p w:rsidR="007B4E08" w:rsidRDefault="007B4E08" w:rsidP="007B4E08">
      <w:pPr>
        <w:ind w:firstLine="709"/>
        <w:jc w:val="both"/>
        <w:rPr>
          <w:b/>
          <w:bCs/>
          <w:sz w:val="24"/>
          <w:szCs w:val="24"/>
        </w:rPr>
      </w:pPr>
    </w:p>
    <w:p w:rsidR="007B4E08" w:rsidRDefault="007B4E08" w:rsidP="007B4E08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7B4E08" w:rsidRPr="00037C40" w:rsidRDefault="007B4E08" w:rsidP="007B4E08">
      <w:pPr>
        <w:rPr>
          <w:b/>
          <w:sz w:val="10"/>
          <w:szCs w:val="10"/>
        </w:rPr>
      </w:pPr>
    </w:p>
    <w:p w:rsidR="007B4E08" w:rsidRDefault="007B4E08" w:rsidP="007B4E08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15 м*30 м, радиус закругления 3,0 м.</w:t>
      </w:r>
    </w:p>
    <w:p w:rsidR="007B4E08" w:rsidRPr="00E6307F" w:rsidRDefault="007B4E08" w:rsidP="007B4E08">
      <w:pPr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E6307F">
        <w:rPr>
          <w:sz w:val="24"/>
          <w:szCs w:val="24"/>
        </w:rPr>
        <w:t xml:space="preserve">Стальные элементы </w:t>
      </w:r>
      <w:proofErr w:type="spellStart"/>
      <w:r>
        <w:rPr>
          <w:sz w:val="24"/>
          <w:szCs w:val="24"/>
        </w:rPr>
        <w:t>металлокострукций</w:t>
      </w:r>
      <w:proofErr w:type="spellEnd"/>
      <w:r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изготавливаются с применением ручной дуговой сва</w:t>
      </w:r>
      <w:r w:rsidRPr="00E6307F">
        <w:rPr>
          <w:sz w:val="24"/>
          <w:szCs w:val="24"/>
        </w:rPr>
        <w:t>р</w:t>
      </w:r>
      <w:r w:rsidRPr="00E6307F">
        <w:rPr>
          <w:sz w:val="24"/>
          <w:szCs w:val="24"/>
        </w:rPr>
        <w:t>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>. Поверхность металлических конструкций перед нанесением лакокр</w:t>
      </w:r>
      <w:r w:rsidRPr="00E6307F">
        <w:rPr>
          <w:sz w:val="24"/>
          <w:szCs w:val="24"/>
        </w:rPr>
        <w:t>а</w:t>
      </w:r>
      <w:r w:rsidRPr="00E6307F">
        <w:rPr>
          <w:sz w:val="24"/>
          <w:szCs w:val="24"/>
        </w:rPr>
        <w:t>сочных защитных материалов (грунтовка, покрывной слой) не должна иметь острых кромок, сваро</w:t>
      </w:r>
      <w:r w:rsidRPr="00E6307F">
        <w:rPr>
          <w:sz w:val="24"/>
          <w:szCs w:val="24"/>
        </w:rPr>
        <w:t>ч</w:t>
      </w:r>
      <w:r w:rsidRPr="00E6307F">
        <w:rPr>
          <w:sz w:val="24"/>
          <w:szCs w:val="24"/>
        </w:rPr>
        <w:t xml:space="preserve">ных брызг, наплывов, прожогов </w:t>
      </w:r>
    </w:p>
    <w:p w:rsidR="007B4E08" w:rsidRPr="00E6307F" w:rsidRDefault="007B4E08" w:rsidP="007B4E08">
      <w:pPr>
        <w:pStyle w:val="1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</w:t>
      </w:r>
      <w:r w:rsidRPr="00E6307F">
        <w:rPr>
          <w:rFonts w:ascii="Times New Roman" w:hAnsi="Times New Roman"/>
          <w:sz w:val="24"/>
          <w:szCs w:val="24"/>
        </w:rPr>
        <w:t>а</w:t>
      </w:r>
      <w:r w:rsidRPr="00E6307F">
        <w:rPr>
          <w:rFonts w:ascii="Times New Roman" w:hAnsi="Times New Roman"/>
          <w:sz w:val="24"/>
          <w:szCs w:val="24"/>
        </w:rPr>
        <w:t>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7B4E08" w:rsidRDefault="007B4E08" w:rsidP="007B4E08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7B4E08" w:rsidRPr="0005671A" w:rsidRDefault="007B4E08" w:rsidP="007B4E0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05671A">
        <w:rPr>
          <w:sz w:val="24"/>
          <w:szCs w:val="24"/>
        </w:rPr>
        <w:t>. 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 w:rsidRPr="0005671A">
        <w:rPr>
          <w:sz w:val="24"/>
          <w:szCs w:val="24"/>
        </w:rPr>
        <w:t xml:space="preserve"> ,</w:t>
      </w:r>
      <w:proofErr w:type="gramEnd"/>
      <w:r w:rsidRPr="0005671A"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7B4E08" w:rsidRPr="0005671A" w:rsidRDefault="007B4E08" w:rsidP="007B4E0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7B4E08" w:rsidRDefault="007B4E08" w:rsidP="007B4E08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7B4E08" w:rsidRDefault="007B4E08" w:rsidP="007B4E08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3.4.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</w:t>
      </w:r>
      <w:r w:rsidRPr="00BD7146">
        <w:rPr>
          <w:sz w:val="24"/>
          <w:szCs w:val="24"/>
        </w:rPr>
        <w:t>о</w:t>
      </w:r>
      <w:r w:rsidRPr="00BD7146">
        <w:rPr>
          <w:sz w:val="24"/>
          <w:szCs w:val="24"/>
        </w:rPr>
        <w:t>изводятся с переносным электрогенератором Подрядчика.</w:t>
      </w:r>
    </w:p>
    <w:p w:rsidR="007B4E08" w:rsidRDefault="007B4E08" w:rsidP="007B4E0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3.5. Обустройство мест производства работ предупреждающими знаками и ограждениями в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7B4E08" w:rsidRDefault="007B4E08" w:rsidP="007B4E08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7B4E08" w:rsidRDefault="007B4E08" w:rsidP="007B4E08">
      <w:pPr>
        <w:jc w:val="both"/>
        <w:rPr>
          <w:sz w:val="24"/>
          <w:szCs w:val="24"/>
        </w:rPr>
      </w:pPr>
      <w:r>
        <w:rPr>
          <w:sz w:val="24"/>
          <w:szCs w:val="24"/>
        </w:rPr>
        <w:t>3.7. По окончании работ приведение места производства работ в нормативное состояние: уборка строительного мусора.</w:t>
      </w:r>
    </w:p>
    <w:p w:rsidR="007B4E08" w:rsidRDefault="007B4E08" w:rsidP="007B4E08">
      <w:pPr>
        <w:jc w:val="both"/>
        <w:rPr>
          <w:sz w:val="24"/>
          <w:szCs w:val="24"/>
        </w:rPr>
      </w:pPr>
    </w:p>
    <w:p w:rsidR="007B4E08" w:rsidRPr="00FE6566" w:rsidRDefault="007B4E08" w:rsidP="007B4E08">
      <w:pPr>
        <w:ind w:firstLine="709"/>
        <w:jc w:val="both"/>
        <w:rPr>
          <w:b/>
          <w:bCs/>
          <w:sz w:val="10"/>
          <w:szCs w:val="10"/>
        </w:rPr>
      </w:pPr>
    </w:p>
    <w:p w:rsidR="007B4E08" w:rsidRPr="00FE6566" w:rsidRDefault="007B4E08" w:rsidP="007B4E08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7B4E08" w:rsidRDefault="007B4E08" w:rsidP="007B4E08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7B4E08" w:rsidRDefault="007B4E08" w:rsidP="007B4E08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общих журналов производства  работ, актов на скрытые работы;</w:t>
      </w:r>
    </w:p>
    <w:p w:rsidR="007B4E08" w:rsidRDefault="007B4E08" w:rsidP="007B4E08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после выполнения работ, в том числе скрытых;</w:t>
      </w:r>
    </w:p>
    <w:p w:rsidR="007B4E08" w:rsidRDefault="007B4E08" w:rsidP="003F2A90">
      <w:pPr>
        <w:ind w:firstLine="284"/>
        <w:rPr>
          <w:b/>
          <w:bCs/>
          <w:i/>
          <w:iCs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</w:t>
      </w:r>
      <w:r w:rsidR="003F2A90">
        <w:rPr>
          <w:spacing w:val="-4"/>
          <w:sz w:val="24"/>
          <w:szCs w:val="24"/>
        </w:rPr>
        <w:t>, паспортов на асфал</w:t>
      </w:r>
      <w:r w:rsidR="003F2A90">
        <w:rPr>
          <w:spacing w:val="-4"/>
          <w:sz w:val="24"/>
          <w:szCs w:val="24"/>
        </w:rPr>
        <w:t>ь</w:t>
      </w:r>
      <w:r w:rsidR="003F2A90">
        <w:rPr>
          <w:spacing w:val="-4"/>
          <w:sz w:val="24"/>
          <w:szCs w:val="24"/>
        </w:rPr>
        <w:t>тобетон и щебень.</w:t>
      </w:r>
      <w:r w:rsidR="003F2A90">
        <w:rPr>
          <w:b/>
          <w:bCs/>
          <w:i/>
          <w:iCs/>
        </w:rPr>
        <w:t xml:space="preserve"> </w:t>
      </w:r>
    </w:p>
    <w:p w:rsidR="003F2A90" w:rsidRDefault="003F2A90" w:rsidP="007B4E08">
      <w:pPr>
        <w:ind w:firstLine="426"/>
        <w:jc w:val="both"/>
        <w:rPr>
          <w:b/>
          <w:bCs/>
          <w:sz w:val="24"/>
          <w:szCs w:val="24"/>
        </w:rPr>
      </w:pPr>
    </w:p>
    <w:p w:rsidR="007B4E08" w:rsidRDefault="007B4E08" w:rsidP="007B4E08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5.  Срок гарантий на выполненные работы</w:t>
      </w:r>
    </w:p>
    <w:p w:rsidR="007B4E08" w:rsidRDefault="007B4E08" w:rsidP="007B4E08">
      <w:pPr>
        <w:jc w:val="both"/>
        <w:rPr>
          <w:sz w:val="24"/>
          <w:szCs w:val="24"/>
        </w:rPr>
      </w:pPr>
    </w:p>
    <w:p w:rsidR="007B4E08" w:rsidRDefault="007B4E08" w:rsidP="007B4E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</w:t>
      </w:r>
      <w:proofErr w:type="gramStart"/>
      <w:r w:rsidRPr="002A6AE2">
        <w:rPr>
          <w:sz w:val="24"/>
          <w:szCs w:val="24"/>
        </w:rPr>
        <w:t>с даты  подписания</w:t>
      </w:r>
      <w:proofErr w:type="gramEnd"/>
      <w:r w:rsidRPr="002A6AE2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</w:p>
    <w:p w:rsidR="007B4E08" w:rsidRDefault="007B4E08" w:rsidP="007B4E08">
      <w:pPr>
        <w:jc w:val="both"/>
        <w:rPr>
          <w:sz w:val="24"/>
          <w:szCs w:val="24"/>
        </w:rPr>
      </w:pPr>
    </w:p>
    <w:p w:rsidR="007B4E08" w:rsidRPr="00D44AE6" w:rsidRDefault="007B4E08" w:rsidP="007B4E08">
      <w:pPr>
        <w:ind w:firstLine="284"/>
        <w:jc w:val="both"/>
        <w:rPr>
          <w:b/>
          <w:bCs/>
          <w:sz w:val="10"/>
          <w:szCs w:val="10"/>
        </w:rPr>
      </w:pPr>
    </w:p>
    <w:p w:rsidR="007B4E08" w:rsidRDefault="007B4E08" w:rsidP="007B4E08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</w:t>
      </w:r>
      <w:r w:rsidRPr="0036413B">
        <w:rPr>
          <w:b/>
          <w:bCs/>
          <w:sz w:val="24"/>
          <w:szCs w:val="24"/>
        </w:rPr>
        <w:t>р</w:t>
      </w:r>
      <w:r w:rsidRPr="0036413B">
        <w:rPr>
          <w:b/>
          <w:bCs/>
          <w:sz w:val="24"/>
          <w:szCs w:val="24"/>
        </w:rPr>
        <w:t>мативных документов:</w:t>
      </w:r>
    </w:p>
    <w:p w:rsidR="007B4E08" w:rsidRDefault="007B4E08" w:rsidP="007B4E08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7B4E08" w:rsidRDefault="007B4E08" w:rsidP="00A31CDA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7B4E08" w:rsidTr="00A31CDA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7B4E08" w:rsidRDefault="007B4E08" w:rsidP="00A31CDA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Pr="00E54F5E" w:rsidRDefault="007B4E08" w:rsidP="00A31CDA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7B4E08" w:rsidRPr="00E54F5E" w:rsidRDefault="007B4E08" w:rsidP="00A31CD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7B4E08" w:rsidRPr="001443C5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</w:t>
            </w:r>
            <w:r w:rsidRPr="001443C5">
              <w:rPr>
                <w:sz w:val="24"/>
                <w:szCs w:val="24"/>
              </w:rPr>
              <w:t>и</w:t>
            </w:r>
            <w:r w:rsidRPr="001443C5">
              <w:rPr>
                <w:sz w:val="24"/>
                <w:szCs w:val="24"/>
              </w:rPr>
              <w:t>пы, конструктивные элементы и размеры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4E08" w:rsidRPr="001443C5" w:rsidRDefault="007B4E08" w:rsidP="00A31CDA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7B4E08" w:rsidRPr="008839ED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Pr="008839ED" w:rsidRDefault="007B4E08" w:rsidP="00A31CDA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lastRenderedPageBreak/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Pr="008839ED" w:rsidRDefault="007B4E08" w:rsidP="00A31CDA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7B4E08" w:rsidTr="00A31CDA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пасности.</w:t>
            </w:r>
          </w:p>
        </w:tc>
      </w:tr>
      <w:tr w:rsidR="007B4E08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7B4E08" w:rsidTr="00A31CDA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7B4E08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7B4E08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ческие условия.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 гравий из плотных горных пород и отходов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мышленного производства для строительных работ. 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онному состоянию, допустимому по условиям обеспечения безопасности движения.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7B4E08" w:rsidRPr="00EF754C" w:rsidTr="00A31CDA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08" w:rsidRDefault="007B4E08" w:rsidP="00A31CD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бетон. Технические условия.</w:t>
            </w:r>
          </w:p>
        </w:tc>
      </w:tr>
    </w:tbl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  <w:sectPr w:rsidR="00800E6E" w:rsidSect="00800E6E">
          <w:pgSz w:w="11907" w:h="16840" w:code="9"/>
          <w:pgMar w:top="788" w:right="720" w:bottom="777" w:left="720" w:header="720" w:footer="720" w:gutter="0"/>
          <w:cols w:space="720"/>
          <w:docGrid w:linePitch="272"/>
        </w:sectPr>
      </w:pPr>
    </w:p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"/>
        <w:gridCol w:w="340"/>
        <w:gridCol w:w="1042"/>
        <w:gridCol w:w="623"/>
        <w:gridCol w:w="1560"/>
        <w:gridCol w:w="367"/>
        <w:gridCol w:w="43"/>
        <w:gridCol w:w="302"/>
        <w:gridCol w:w="165"/>
        <w:gridCol w:w="302"/>
        <w:gridCol w:w="346"/>
        <w:gridCol w:w="61"/>
        <w:gridCol w:w="363"/>
        <w:gridCol w:w="347"/>
        <w:gridCol w:w="282"/>
        <w:gridCol w:w="186"/>
        <w:gridCol w:w="347"/>
        <w:gridCol w:w="317"/>
        <w:gridCol w:w="44"/>
        <w:gridCol w:w="347"/>
        <w:gridCol w:w="361"/>
        <w:gridCol w:w="72"/>
        <w:gridCol w:w="275"/>
        <w:gridCol w:w="361"/>
        <w:gridCol w:w="73"/>
        <w:gridCol w:w="274"/>
        <w:gridCol w:w="651"/>
        <w:gridCol w:w="67"/>
        <w:gridCol w:w="280"/>
        <w:gridCol w:w="374"/>
        <w:gridCol w:w="338"/>
        <w:gridCol w:w="9"/>
        <w:gridCol w:w="348"/>
        <w:gridCol w:w="347"/>
        <w:gridCol w:w="289"/>
        <w:gridCol w:w="72"/>
        <w:gridCol w:w="708"/>
        <w:gridCol w:w="80"/>
        <w:gridCol w:w="700"/>
        <w:gridCol w:w="850"/>
        <w:gridCol w:w="151"/>
        <w:gridCol w:w="549"/>
        <w:gridCol w:w="159"/>
        <w:gridCol w:w="158"/>
        <w:gridCol w:w="347"/>
        <w:gridCol w:w="174"/>
      </w:tblGrid>
      <w:tr w:rsidR="000E1A36" w:rsidRPr="002F74E5" w:rsidTr="007B4E08">
        <w:trPr>
          <w:gridAfter w:val="1"/>
          <w:wAfter w:w="174" w:type="dxa"/>
          <w:trHeight w:val="233"/>
        </w:trPr>
        <w:tc>
          <w:tcPr>
            <w:tcW w:w="4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/>
          <w:p w:rsidR="000E1A36" w:rsidRPr="002F74E5" w:rsidRDefault="000E1A36" w:rsidP="000E1A36"/>
          <w:p w:rsidR="000E106F" w:rsidRDefault="000E106F" w:rsidP="000E1A36">
            <w:pPr>
              <w:rPr>
                <w:b/>
              </w:rPr>
            </w:pPr>
          </w:p>
          <w:p w:rsidR="000E106F" w:rsidRDefault="000E106F" w:rsidP="000E1A36">
            <w:pPr>
              <w:rPr>
                <w:b/>
              </w:rPr>
            </w:pPr>
          </w:p>
          <w:p w:rsidR="000E1A36" w:rsidRPr="002F74E5" w:rsidRDefault="000E1A36" w:rsidP="000E1A36">
            <w:pPr>
              <w:rPr>
                <w:b/>
              </w:rPr>
            </w:pPr>
            <w:r w:rsidRPr="002F74E5">
              <w:rPr>
                <w:b/>
              </w:rPr>
              <w:t>СОГЛАСОВАНО:</w:t>
            </w:r>
          </w:p>
          <w:p w:rsidR="000E1A36" w:rsidRPr="002F74E5" w:rsidRDefault="000E1A36" w:rsidP="000E1A36">
            <w:r w:rsidRPr="002F74E5">
              <w:t>_________________________________</w:t>
            </w:r>
          </w:p>
        </w:tc>
        <w:tc>
          <w:tcPr>
            <w:tcW w:w="624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758" w:type="dxa"/>
            <w:gridSpan w:val="1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Приложение № 2 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          к муниципальному контракту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>от «__» ____2013г. №________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F74E5">
              <w:rPr>
                <w:b/>
                <w:color w:val="000000"/>
              </w:rPr>
              <w:t>УТВЕРЖДАЮ:</w:t>
            </w:r>
          </w:p>
          <w:p w:rsidR="000E1A36" w:rsidRPr="002F74E5" w:rsidRDefault="00A459F8" w:rsidP="00A459F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</w:t>
            </w:r>
            <w:r w:rsidR="000E1A36" w:rsidRPr="002F74E5">
              <w:rPr>
                <w:color w:val="000000"/>
                <w:sz w:val="16"/>
                <w:szCs w:val="16"/>
              </w:rPr>
              <w:t>______________________________</w:t>
            </w:r>
          </w:p>
        </w:tc>
      </w:tr>
      <w:tr w:rsidR="000E1A36" w:rsidRPr="002F74E5" w:rsidTr="007B4E08">
        <w:trPr>
          <w:gridAfter w:val="1"/>
          <w:wAfter w:w="174" w:type="dxa"/>
          <w:trHeight w:val="233"/>
        </w:trPr>
        <w:tc>
          <w:tcPr>
            <w:tcW w:w="430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 _____ " _____________ 2013г.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0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"____" ______________2013 г.</w:t>
            </w: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1"/>
          <w:wAfter w:w="174" w:type="dxa"/>
          <w:trHeight w:val="552"/>
        </w:trPr>
        <w:tc>
          <w:tcPr>
            <w:tcW w:w="15307" w:type="dxa"/>
            <w:gridSpan w:val="45"/>
            <w:tcBorders>
              <w:top w:val="nil"/>
              <w:lef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(локальная смета)</w:t>
            </w: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960" w:type="dxa"/>
            <w:gridSpan w:val="44"/>
            <w:tcBorders>
              <w:top w:val="nil"/>
              <w:left w:val="nil"/>
              <w:bottom w:val="nil"/>
            </w:tcBorders>
          </w:tcPr>
          <w:p w:rsidR="00C16248" w:rsidRPr="002F74E5" w:rsidRDefault="00C16248" w:rsidP="00C16248">
            <w:pPr>
              <w:jc w:val="center"/>
              <w:rPr>
                <w:b/>
              </w:rPr>
            </w:pPr>
            <w:r w:rsidRPr="002F74E5">
              <w:rPr>
                <w:b/>
              </w:rPr>
              <w:t xml:space="preserve">выполнение работ по </w:t>
            </w:r>
            <w:r>
              <w:rPr>
                <w:b/>
              </w:rPr>
              <w:t>устройству хоккейн</w:t>
            </w:r>
            <w:r w:rsidR="00E27362">
              <w:rPr>
                <w:b/>
              </w:rPr>
              <w:t>ой</w:t>
            </w:r>
            <w:r>
              <w:rPr>
                <w:b/>
              </w:rPr>
              <w:t xml:space="preserve"> </w:t>
            </w:r>
            <w:r w:rsidR="00E27362">
              <w:rPr>
                <w:b/>
              </w:rPr>
              <w:t>коробки</w:t>
            </w:r>
            <w:r w:rsidRPr="002F74E5">
              <w:rPr>
                <w:b/>
              </w:rPr>
              <w:t xml:space="preserve">  </w:t>
            </w:r>
            <w:r w:rsidR="00A459F8">
              <w:rPr>
                <w:b/>
              </w:rPr>
              <w:t>К</w:t>
            </w:r>
            <w:r w:rsidR="004F027A">
              <w:rPr>
                <w:b/>
              </w:rPr>
              <w:t>ировского района</w:t>
            </w:r>
            <w:r w:rsidRPr="002F74E5">
              <w:rPr>
                <w:b/>
              </w:rPr>
              <w:t xml:space="preserve"> </w:t>
            </w:r>
            <w:proofErr w:type="gramStart"/>
            <w:r w:rsidRPr="002F74E5">
              <w:rPr>
                <w:b/>
              </w:rPr>
              <w:t>г</w:t>
            </w:r>
            <w:proofErr w:type="gramEnd"/>
            <w:r w:rsidRPr="002F74E5">
              <w:rPr>
                <w:b/>
              </w:rPr>
              <w:t>. Перми в 2013 году.</w:t>
            </w:r>
          </w:p>
          <w:p w:rsidR="000E1A36" w:rsidRPr="002F74E5" w:rsidRDefault="000E1A36" w:rsidP="000E1A36">
            <w:pPr>
              <w:jc w:val="center"/>
              <w:rPr>
                <w:b/>
              </w:rPr>
            </w:pPr>
            <w:r w:rsidRPr="002F74E5">
              <w:rPr>
                <w:b/>
              </w:rPr>
              <w:t>.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59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Основание: </w:t>
            </w:r>
          </w:p>
        </w:tc>
        <w:tc>
          <w:tcPr>
            <w:tcW w:w="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Сметная стоимость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C16248" w:rsidP="000E1A3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310000,00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7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C16248" w:rsidP="000E1A3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29133,93</w:t>
            </w:r>
          </w:p>
        </w:tc>
        <w:tc>
          <w:tcPr>
            <w:tcW w:w="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7B4E08">
        <w:trPr>
          <w:gridAfter w:val="2"/>
          <w:wAfter w:w="521" w:type="dxa"/>
          <w:trHeight w:val="233"/>
        </w:trPr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955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Составле</w:t>
            </w:r>
            <w:proofErr w:type="gramStart"/>
            <w:r w:rsidRPr="002F74E5">
              <w:rPr>
                <w:color w:val="000000"/>
              </w:rPr>
              <w:t>н(</w:t>
            </w:r>
            <w:proofErr w:type="gramEnd"/>
            <w:r w:rsidRPr="002F74E5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2F74E5">
              <w:rPr>
                <w:color w:val="000000"/>
              </w:rPr>
              <w:t>кв</w:t>
            </w:r>
            <w:proofErr w:type="spellEnd"/>
            <w:r w:rsidRPr="002F74E5">
              <w:rPr>
                <w:color w:val="000000"/>
              </w:rPr>
              <w:t xml:space="preserve"> 2013г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36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 xml:space="preserve">№ </w:t>
            </w:r>
            <w:proofErr w:type="spellStart"/>
            <w:r w:rsidRPr="00700018">
              <w:t>пп</w:t>
            </w:r>
            <w:proofErr w:type="spellEnd"/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proofErr w:type="spellStart"/>
            <w:r w:rsidRPr="00700018">
              <w:t>Обосн</w:t>
            </w:r>
            <w:proofErr w:type="gramStart"/>
            <w:r w:rsidRPr="00700018">
              <w:t>о</w:t>
            </w:r>
            <w:proofErr w:type="spellEnd"/>
            <w:r w:rsidRPr="00700018">
              <w:t>-</w:t>
            </w:r>
            <w:proofErr w:type="gramEnd"/>
            <w:r w:rsidRPr="00700018">
              <w:br/>
            </w:r>
            <w:proofErr w:type="spellStart"/>
            <w:r w:rsidRPr="00700018">
              <w:t>вание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Наименование</w:t>
            </w:r>
          </w:p>
        </w:tc>
        <w:tc>
          <w:tcPr>
            <w:tcW w:w="8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 xml:space="preserve">Ед. </w:t>
            </w:r>
            <w:proofErr w:type="spellStart"/>
            <w:r w:rsidRPr="00700018">
              <w:t>изм</w:t>
            </w:r>
            <w:proofErr w:type="spellEnd"/>
            <w:r w:rsidRPr="00700018">
              <w:t>.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Кол.</w:t>
            </w:r>
          </w:p>
        </w:tc>
        <w:tc>
          <w:tcPr>
            <w:tcW w:w="33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Стоимость единицы, руб.</w:t>
            </w:r>
          </w:p>
        </w:tc>
        <w:tc>
          <w:tcPr>
            <w:tcW w:w="38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Общая стоимость, руб.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Т/</w:t>
            </w:r>
            <w:proofErr w:type="spellStart"/>
            <w:r w:rsidRPr="00700018">
              <w:t>з</w:t>
            </w:r>
            <w:proofErr w:type="spellEnd"/>
            <w:r w:rsidRPr="00700018">
              <w:t xml:space="preserve"> </w:t>
            </w:r>
            <w:proofErr w:type="spellStart"/>
            <w:r w:rsidRPr="00700018">
              <w:t>осн</w:t>
            </w:r>
            <w:proofErr w:type="spellEnd"/>
            <w:r w:rsidRPr="00700018">
              <w:t>.</w:t>
            </w:r>
            <w:r w:rsidRPr="00700018">
              <w:br/>
            </w:r>
            <w:proofErr w:type="spellStart"/>
            <w:r w:rsidRPr="00700018">
              <w:t>раб</w:t>
            </w:r>
            <w:proofErr w:type="gramStart"/>
            <w:r w:rsidRPr="00700018">
              <w:t>.н</w:t>
            </w:r>
            <w:proofErr w:type="gramEnd"/>
            <w:r w:rsidRPr="00700018">
              <w:t>а</w:t>
            </w:r>
            <w:proofErr w:type="spellEnd"/>
            <w:r w:rsidRPr="00700018">
              <w:t xml:space="preserve">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Т/</w:t>
            </w:r>
            <w:proofErr w:type="spellStart"/>
            <w:r w:rsidRPr="00700018">
              <w:t>з</w:t>
            </w:r>
            <w:proofErr w:type="spellEnd"/>
            <w:r w:rsidRPr="00700018">
              <w:t xml:space="preserve"> </w:t>
            </w:r>
            <w:proofErr w:type="spellStart"/>
            <w:r w:rsidRPr="00700018">
              <w:t>осн</w:t>
            </w:r>
            <w:proofErr w:type="spellEnd"/>
            <w:r w:rsidRPr="00700018">
              <w:t>.</w:t>
            </w:r>
            <w:r w:rsidRPr="00700018">
              <w:br/>
              <w:t>раб.</w:t>
            </w:r>
            <w:r w:rsidRPr="00700018">
              <w:br/>
              <w:t>Всего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Т/</w:t>
            </w:r>
            <w:proofErr w:type="spellStart"/>
            <w:r w:rsidRPr="00700018">
              <w:t>з</w:t>
            </w:r>
            <w:proofErr w:type="spellEnd"/>
            <w:r w:rsidRPr="00700018">
              <w:t xml:space="preserve"> мех</w:t>
            </w:r>
            <w:proofErr w:type="gramStart"/>
            <w:r w:rsidRPr="00700018">
              <w:t>.</w:t>
            </w:r>
            <w:proofErr w:type="gramEnd"/>
            <w:r w:rsidRPr="00700018">
              <w:t xml:space="preserve"> </w:t>
            </w:r>
            <w:proofErr w:type="gramStart"/>
            <w:r w:rsidRPr="00700018">
              <w:t>н</w:t>
            </w:r>
            <w:proofErr w:type="gramEnd"/>
            <w:r w:rsidRPr="00700018">
              <w:t>а ед.</w:t>
            </w:r>
          </w:p>
        </w:tc>
        <w:tc>
          <w:tcPr>
            <w:tcW w:w="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Т/</w:t>
            </w:r>
            <w:proofErr w:type="spellStart"/>
            <w:r w:rsidRPr="00700018">
              <w:t>з</w:t>
            </w:r>
            <w:proofErr w:type="spellEnd"/>
            <w:r w:rsidRPr="00700018">
              <w:t xml:space="preserve"> мех.</w:t>
            </w:r>
            <w:r w:rsidRPr="00700018">
              <w:br/>
              <w:t>Всего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31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Всего</w:t>
            </w:r>
          </w:p>
        </w:tc>
        <w:tc>
          <w:tcPr>
            <w:tcW w:w="23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В том числе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Всего</w:t>
            </w:r>
          </w:p>
        </w:tc>
        <w:tc>
          <w:tcPr>
            <w:tcW w:w="28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В том числе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31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proofErr w:type="spellStart"/>
            <w:r w:rsidRPr="00700018">
              <w:t>Осн</w:t>
            </w:r>
            <w:proofErr w:type="gramStart"/>
            <w:r w:rsidRPr="00700018">
              <w:t>.З</w:t>
            </w:r>
            <w:proofErr w:type="spellEnd"/>
            <w:proofErr w:type="gramEnd"/>
            <w:r w:rsidRPr="00700018">
              <w:t>/</w:t>
            </w:r>
            <w:proofErr w:type="spellStart"/>
            <w:r w:rsidRPr="00700018">
              <w:t>п</w:t>
            </w:r>
            <w:proofErr w:type="spellEnd"/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Эк</w:t>
            </w:r>
            <w:proofErr w:type="gramStart"/>
            <w:r w:rsidRPr="00700018">
              <w:t>.М</w:t>
            </w:r>
            <w:proofErr w:type="gramEnd"/>
            <w:r w:rsidRPr="00700018">
              <w:t>аш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proofErr w:type="gramStart"/>
            <w:r w:rsidRPr="00700018">
              <w:t>З</w:t>
            </w:r>
            <w:proofErr w:type="gramEnd"/>
            <w:r w:rsidRPr="00700018">
              <w:t>/</w:t>
            </w:r>
            <w:proofErr w:type="spellStart"/>
            <w:r w:rsidRPr="00700018">
              <w:t>пМех</w:t>
            </w:r>
            <w:proofErr w:type="spellEnd"/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proofErr w:type="spellStart"/>
            <w:r w:rsidRPr="00700018">
              <w:t>Осн</w:t>
            </w:r>
            <w:proofErr w:type="gramStart"/>
            <w:r w:rsidRPr="00700018">
              <w:t>.З</w:t>
            </w:r>
            <w:proofErr w:type="spellEnd"/>
            <w:proofErr w:type="gramEnd"/>
            <w:r w:rsidRPr="00700018">
              <w:t>/</w:t>
            </w:r>
            <w:proofErr w:type="spellStart"/>
            <w:r w:rsidRPr="00700018">
              <w:t>п</w:t>
            </w:r>
            <w:proofErr w:type="spellEnd"/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Эк</w:t>
            </w:r>
            <w:proofErr w:type="gramStart"/>
            <w:r w:rsidRPr="00700018">
              <w:t>.М</w:t>
            </w:r>
            <w:proofErr w:type="gramEnd"/>
            <w:r w:rsidRPr="00700018">
              <w:t>аш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proofErr w:type="gramStart"/>
            <w:r w:rsidRPr="00700018">
              <w:t>З</w:t>
            </w:r>
            <w:proofErr w:type="gramEnd"/>
            <w:r w:rsidRPr="00700018">
              <w:t>/</w:t>
            </w:r>
            <w:proofErr w:type="spellStart"/>
            <w:r w:rsidRPr="00700018">
              <w:t>пМех</w:t>
            </w:r>
            <w:proofErr w:type="spellEnd"/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  <w:tc>
          <w:tcPr>
            <w:tcW w:w="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E08" w:rsidRPr="00700018" w:rsidRDefault="007B4E08" w:rsidP="00A31CDA"/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3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7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16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17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383"/>
        </w:trPr>
        <w:tc>
          <w:tcPr>
            <w:tcW w:w="15451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Раздел 1. Устройство основания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24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ФЕР27-03-010-01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ind w:left="-108"/>
            </w:pPr>
            <w:r w:rsidRPr="00700018">
              <w:t>Разборка борт</w:t>
            </w:r>
            <w:r w:rsidRPr="00700018">
              <w:t>о</w:t>
            </w:r>
            <w:r w:rsidRPr="00700018">
              <w:t>вых камней, складирование на месте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615,13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615,13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129,18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129,18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16,11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406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ФЕР01-02-027-02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Планировка площадей: м</w:t>
            </w:r>
            <w:r w:rsidRPr="00700018">
              <w:t>е</w:t>
            </w:r>
            <w:r w:rsidRPr="00700018">
              <w:t>ханизирова</w:t>
            </w:r>
            <w:r w:rsidRPr="00700018">
              <w:t>н</w:t>
            </w:r>
            <w:r w:rsidRPr="00700018">
              <w:t>ным способом, группа грунтов 2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спл</w:t>
            </w:r>
            <w:r w:rsidRPr="00700018">
              <w:t>а</w:t>
            </w:r>
            <w:r w:rsidRPr="00700018">
              <w:t>нир</w:t>
            </w:r>
            <w:r w:rsidRPr="00700018">
              <w:t>о</w:t>
            </w:r>
            <w:r w:rsidRPr="00700018">
              <w:t>ванной площ</w:t>
            </w:r>
            <w:r w:rsidRPr="00700018">
              <w:t>а</w:t>
            </w:r>
            <w:r w:rsidRPr="00700018">
              <w:t>ди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106,5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106,5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15,46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53,25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53,25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7,73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1,1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0,55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46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ФЕР27-04-001-04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Устройство подстилающих и выравн</w:t>
            </w:r>
            <w:r w:rsidRPr="00700018">
              <w:t>и</w:t>
            </w:r>
            <w:r w:rsidRPr="00700018">
              <w:t>вающих слоев оснований: из щебня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м3 мат</w:t>
            </w:r>
            <w:r w:rsidRPr="00700018">
              <w:t>е</w:t>
            </w:r>
            <w:r w:rsidRPr="00700018">
              <w:t>риала осн</w:t>
            </w:r>
            <w:r w:rsidRPr="00700018">
              <w:t>о</w:t>
            </w:r>
            <w:r w:rsidRPr="00700018">
              <w:t>вания (в пло</w:t>
            </w:r>
            <w:r w:rsidRPr="00700018">
              <w:t>т</w:t>
            </w:r>
            <w:r w:rsidRPr="00700018">
              <w:t>ном теле)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3554,06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195,7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3341,28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280,98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1599,33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88,07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1503,58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126,44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24,19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10,89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20,6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9,27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424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ФССЦ-408-0019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28.07.09 № 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Щебень из природного камня для строительных работ марка 600, фракция 20-40 мм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м3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56,7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123,45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6999,62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119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ФЕР27-06-026-01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Розлив вяж</w:t>
            </w:r>
            <w:r w:rsidRPr="00700018">
              <w:t>у</w:t>
            </w:r>
            <w:r w:rsidRPr="00700018">
              <w:t>щих матери</w:t>
            </w:r>
            <w:r w:rsidRPr="00700018">
              <w:t>а</w:t>
            </w:r>
            <w:r w:rsidRPr="00700018">
              <w:t>лов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 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2801,35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39,6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7,66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616,3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8,71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1,69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0,66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0,15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7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ФЕР27-06-020-01</w:t>
            </w:r>
            <w:r w:rsidRPr="00700018">
              <w:rPr>
                <w:i/>
                <w:iCs/>
              </w:rPr>
              <w:br/>
              <w:t xml:space="preserve">И8-Пр.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гиона</w:t>
            </w:r>
            <w:proofErr w:type="spellEnd"/>
            <w:r w:rsidRPr="00700018">
              <w:rPr>
                <w:i/>
                <w:iCs/>
              </w:rPr>
              <w:t xml:space="preserve"> от 29.06.12 №262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Устройство покрытия то</w:t>
            </w:r>
            <w:r w:rsidRPr="00700018">
              <w:t>л</w:t>
            </w:r>
            <w:r w:rsidRPr="00700018">
              <w:t>щиной 4 см из горячих а</w:t>
            </w:r>
            <w:r w:rsidRPr="00700018">
              <w:t>с</w:t>
            </w:r>
            <w:r w:rsidRPr="00700018">
              <w:t>фальтобето</w:t>
            </w:r>
            <w:r w:rsidRPr="00700018">
              <w:t>н</w:t>
            </w:r>
            <w:r w:rsidRPr="00700018">
              <w:t>ных смесей плотных ме</w:t>
            </w:r>
            <w:r w:rsidRPr="00700018">
              <w:t>л</w:t>
            </w:r>
            <w:r w:rsidRPr="00700018">
              <w:t>козернистых типа АБВ, плотность к</w:t>
            </w:r>
            <w:r w:rsidRPr="00700018">
              <w:t>а</w:t>
            </w:r>
            <w:r w:rsidRPr="00700018">
              <w:t>менных мат</w:t>
            </w:r>
            <w:r w:rsidRPr="00700018">
              <w:t>е</w:t>
            </w:r>
            <w:r w:rsidRPr="00700018">
              <w:t>риалов: 2,5-2,9 т/м3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1000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п</w:t>
            </w:r>
            <w:r w:rsidRPr="00700018">
              <w:t>о</w:t>
            </w:r>
            <w:r w:rsidRPr="00700018">
              <w:t>крытия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57240,14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368,45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2386,22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262,54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25758,06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165,8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1073,8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118,14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17,24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19,08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8,59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ФЕР27-04-001-04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Устройство подстилающих и выравн</w:t>
            </w:r>
            <w:r w:rsidRPr="00700018">
              <w:t>и</w:t>
            </w:r>
            <w:r w:rsidRPr="00700018">
              <w:t>вающих слоев оснований: из щебня, по внешнему п</w:t>
            </w:r>
            <w:r w:rsidRPr="00700018">
              <w:t>е</w:t>
            </w:r>
            <w:r w:rsidRPr="00700018">
              <w:t xml:space="preserve">риметру </w:t>
            </w:r>
            <w:proofErr w:type="spellStart"/>
            <w:r w:rsidRPr="00700018">
              <w:t>плл</w:t>
            </w:r>
            <w:r w:rsidRPr="00700018">
              <w:t>о</w:t>
            </w:r>
            <w:r w:rsidRPr="00700018">
              <w:t>щадки</w:t>
            </w:r>
            <w:proofErr w:type="spellEnd"/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100 м3 мат</w:t>
            </w:r>
            <w:r w:rsidRPr="00700018">
              <w:t>е</w:t>
            </w:r>
            <w:r w:rsidRPr="00700018">
              <w:t>риала осн</w:t>
            </w:r>
            <w:r w:rsidRPr="00700018">
              <w:t>о</w:t>
            </w:r>
            <w:r w:rsidRPr="00700018">
              <w:t>вания (в пло</w:t>
            </w:r>
            <w:r w:rsidRPr="00700018">
              <w:t>т</w:t>
            </w:r>
            <w:r w:rsidRPr="00700018">
              <w:t>ном теле)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3554,06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195,7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3341,28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280,98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177,7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9,79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167,06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14,05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24,19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1,21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20,6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1,03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3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9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ФССЦ-408-0019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28.07.09 № 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Щебень из природного камня для строительных работ марка 600, фракция 20-40 мм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м3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123,45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777,74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383"/>
        </w:trPr>
        <w:tc>
          <w:tcPr>
            <w:tcW w:w="15451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Раздел 2. Устройство стоек и каркаса металлического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ФЕР10-01-012-01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Разборка о</w:t>
            </w:r>
            <w:r w:rsidRPr="00700018">
              <w:t>б</w:t>
            </w:r>
            <w:r w:rsidRPr="00700018">
              <w:t>шивки из досок</w:t>
            </w:r>
            <w:r w:rsidRPr="00700018">
              <w:rPr>
                <w:i/>
                <w:iCs/>
              </w:rPr>
              <w:br/>
              <w:t xml:space="preserve">(ОЗП=0,8; ЭМ=0,8 к </w:t>
            </w:r>
            <w:proofErr w:type="spellStart"/>
            <w:r w:rsidRPr="00700018">
              <w:rPr>
                <w:i/>
                <w:iCs/>
              </w:rPr>
              <w:t>расх</w:t>
            </w:r>
            <w:proofErr w:type="spellEnd"/>
            <w:r w:rsidRPr="00700018">
              <w:rPr>
                <w:i/>
                <w:iCs/>
              </w:rPr>
              <w:t xml:space="preserve">.; ЗПМ=0,8; МАТ=0 к </w:t>
            </w:r>
            <w:proofErr w:type="spellStart"/>
            <w:r w:rsidRPr="00700018">
              <w:rPr>
                <w:i/>
                <w:iCs/>
              </w:rPr>
              <w:t>расх</w:t>
            </w:r>
            <w:proofErr w:type="spellEnd"/>
            <w:r w:rsidRPr="00700018">
              <w:rPr>
                <w:i/>
                <w:iCs/>
              </w:rPr>
              <w:t>.; ТЗ=0,8; ТЗМ=0,8)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обши</w:t>
            </w:r>
            <w:r w:rsidRPr="00700018">
              <w:t>в</w:t>
            </w:r>
            <w:r w:rsidRPr="00700018">
              <w:t>ки стен (за в</w:t>
            </w:r>
            <w:r w:rsidRPr="00700018">
              <w:t>ы</w:t>
            </w:r>
            <w:r w:rsidRPr="00700018">
              <w:t>четом пр</w:t>
            </w:r>
            <w:r w:rsidRPr="00700018">
              <w:t>о</w:t>
            </w:r>
            <w:r w:rsidRPr="00700018">
              <w:t>емов)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290,23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250,9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39,33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116,09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100,36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15,73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29,04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11,62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ФЕР01-02-031-04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ям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2416,94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118,56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2298,38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192,44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725,08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35,57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689,51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57,73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4,56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16,59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4,98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1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ФЕР08-01-002-02</w:t>
            </w:r>
            <w:r w:rsidRPr="00700018">
              <w:rPr>
                <w:i/>
                <w:iCs/>
              </w:rPr>
              <w:br/>
              <w:t xml:space="preserve">И4-Пр.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</w:t>
            </w:r>
            <w:proofErr w:type="spellEnd"/>
            <w:r w:rsidRPr="00700018">
              <w:rPr>
                <w:i/>
                <w:iCs/>
              </w:rPr>
              <w:t xml:space="preserve"> от 13.07.11 №339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Устройство основания под фундаменты: щебеночного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 м3 осн</w:t>
            </w:r>
            <w:r w:rsidRPr="00700018">
              <w:t>о</w:t>
            </w:r>
            <w:r w:rsidRPr="00700018">
              <w:t>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219,52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19,61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58,36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5,56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3,92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11,67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1,11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0,54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0,11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17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ФЕР06-01-001-01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Устройство бетонной по</w:t>
            </w:r>
            <w:r w:rsidRPr="00700018">
              <w:t>д</w:t>
            </w:r>
            <w:r w:rsidRPr="00700018">
              <w:t>готовки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м3 бетона, бут</w:t>
            </w:r>
            <w:r w:rsidRPr="00700018">
              <w:t>о</w:t>
            </w:r>
            <w:r w:rsidRPr="00700018">
              <w:t>бетона и жел</w:t>
            </w:r>
            <w:r w:rsidRPr="00700018">
              <w:t>е</w:t>
            </w:r>
            <w:r w:rsidRPr="00700018">
              <w:t>зоб</w:t>
            </w:r>
            <w:r w:rsidRPr="00700018">
              <w:t>е</w:t>
            </w:r>
            <w:r w:rsidRPr="00700018">
              <w:t>тона в деле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58585,02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1404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1590,53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1757,55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42,12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47,72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7,29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18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0,54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261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18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ФЕР09-03-029-01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 17.11.08 № 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Монтаж стоек и каркаса о</w:t>
            </w:r>
            <w:r w:rsidRPr="00700018">
              <w:t>г</w:t>
            </w:r>
            <w:r w:rsidRPr="00700018">
              <w:t>раждения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 т конс</w:t>
            </w:r>
            <w:r w:rsidRPr="00700018">
              <w:t>т</w:t>
            </w:r>
            <w:r w:rsidRPr="00700018">
              <w:t>рукций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1,664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1073,38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304,28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691,89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76,25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1786,1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506,32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1151,31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126,88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53,86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5,64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9,39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ФССЦ-103-0010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28.07.09 № 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Трубы стал</w:t>
            </w:r>
            <w:r w:rsidRPr="00700018">
              <w:t>ь</w:t>
            </w:r>
            <w:r w:rsidRPr="00700018">
              <w:t>ные сварные  (</w:t>
            </w:r>
            <w:proofErr w:type="spellStart"/>
            <w:r w:rsidRPr="00700018">
              <w:t>неоцинкова</w:t>
            </w:r>
            <w:r w:rsidRPr="00700018">
              <w:t>н</w:t>
            </w:r>
            <w:r w:rsidRPr="00700018">
              <w:t>ные</w:t>
            </w:r>
            <w:proofErr w:type="spellEnd"/>
            <w:r w:rsidRPr="00700018">
              <w:t>) диаметр условного пр</w:t>
            </w:r>
            <w:r w:rsidRPr="00700018">
              <w:t>о</w:t>
            </w:r>
            <w:r w:rsidRPr="00700018">
              <w:t>хода 100 мм, толщина сте</w:t>
            </w:r>
            <w:r w:rsidRPr="00700018">
              <w:t>н</w:t>
            </w:r>
            <w:r w:rsidRPr="00700018">
              <w:t>ки 4 мм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108,4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62,92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6820,53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ФССЦ-103-0133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28.07.09 № 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Трубы стал</w:t>
            </w:r>
            <w:r w:rsidRPr="00700018">
              <w:t>ь</w:t>
            </w:r>
            <w:r w:rsidRPr="00700018">
              <w:t>ные электр</w:t>
            </w:r>
            <w:r w:rsidRPr="00700018">
              <w:t>о</w:t>
            </w:r>
            <w:r w:rsidRPr="00700018">
              <w:t xml:space="preserve">сварные </w:t>
            </w:r>
            <w:proofErr w:type="spellStart"/>
            <w:r w:rsidRPr="00700018">
              <w:t>пр</w:t>
            </w:r>
            <w:r w:rsidRPr="00700018">
              <w:t>я</w:t>
            </w:r>
            <w:r w:rsidRPr="00700018">
              <w:t>мошовные</w:t>
            </w:r>
            <w:proofErr w:type="spellEnd"/>
            <w:r w:rsidRPr="00700018">
              <w:t xml:space="preserve"> со снятой фаской из стали марок БСт2кп-БСт4кп и БСт2пс-БСт4пс наружный диаметр 40 мм, толщина сте</w:t>
            </w:r>
            <w:r w:rsidRPr="00700018">
              <w:t>н</w:t>
            </w:r>
            <w:r w:rsidRPr="00700018">
              <w:t>ки 2,5 мм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16,09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2091,7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19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ФССЦ-101-5184</w:t>
            </w:r>
            <w:r w:rsidRPr="00700018">
              <w:rPr>
                <w:i/>
                <w:iCs/>
              </w:rPr>
              <w:br/>
              <w:t xml:space="preserve">И3-Пр.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</w:t>
            </w:r>
            <w:proofErr w:type="spellEnd"/>
            <w:r w:rsidRPr="00700018">
              <w:rPr>
                <w:i/>
                <w:iCs/>
              </w:rPr>
              <w:t xml:space="preserve"> от 27.07.11 №356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Сталь угловая равнополочная, марка стали Ст3пс, шир</w:t>
            </w:r>
            <w:r w:rsidRPr="00700018">
              <w:t>и</w:t>
            </w:r>
            <w:r w:rsidRPr="00700018">
              <w:t>ной полок 50-50 мм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0,053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4840,65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256,55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1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27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ФССЦ-101-5210</w:t>
            </w:r>
            <w:r w:rsidRPr="00700018">
              <w:rPr>
                <w:i/>
                <w:iCs/>
              </w:rPr>
              <w:br/>
              <w:t xml:space="preserve">И3-Пр.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</w:t>
            </w:r>
            <w:proofErr w:type="spellEnd"/>
            <w:r w:rsidRPr="00700018">
              <w:rPr>
                <w:i/>
                <w:iCs/>
              </w:rPr>
              <w:t xml:space="preserve"> от 27.07.11 №356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Сталь листовая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4693,42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23,47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23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28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ФЕР13-03-002-04</w:t>
            </w:r>
            <w:r w:rsidRPr="00700018">
              <w:rPr>
                <w:i/>
                <w:iCs/>
              </w:rPr>
              <w:br/>
              <w:t xml:space="preserve">И8-Пр.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гиона</w:t>
            </w:r>
            <w:proofErr w:type="spellEnd"/>
            <w:r w:rsidRPr="00700018">
              <w:rPr>
                <w:i/>
                <w:iCs/>
              </w:rPr>
              <w:t xml:space="preserve"> от 29.06.12 №262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roofErr w:type="spellStart"/>
            <w:r w:rsidRPr="00700018">
              <w:t>Огрунтовка</w:t>
            </w:r>
            <w:proofErr w:type="spellEnd"/>
            <w:r w:rsidRPr="00700018">
              <w:t xml:space="preserve"> металлических поверхностей за один раз: грунтовкой </w:t>
            </w:r>
            <w:r w:rsidRPr="00700018">
              <w:lastRenderedPageBreak/>
              <w:t>ГФ-021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100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окр</w:t>
            </w:r>
            <w:r w:rsidRPr="00700018">
              <w:t>а</w:t>
            </w:r>
            <w:r w:rsidRPr="00700018">
              <w:t>шива</w:t>
            </w:r>
            <w:r w:rsidRPr="00700018">
              <w:t>е</w:t>
            </w:r>
            <w:r w:rsidRPr="00700018">
              <w:t>мой п</w:t>
            </w:r>
            <w:r w:rsidRPr="00700018">
              <w:t>о</w:t>
            </w:r>
            <w:r w:rsidRPr="00700018">
              <w:lastRenderedPageBreak/>
              <w:t>вер</w:t>
            </w:r>
            <w:r w:rsidRPr="00700018">
              <w:t>х</w:t>
            </w:r>
            <w:r w:rsidRPr="00700018">
              <w:t>ности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0,54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268,7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56,55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9,43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145,1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30,54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5,09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2,87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0,01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0,01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lastRenderedPageBreak/>
              <w:t>29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ФЕР13-03-004-26</w:t>
            </w:r>
            <w:r w:rsidRPr="00700018">
              <w:rPr>
                <w:i/>
                <w:iCs/>
              </w:rPr>
              <w:br/>
              <w:t xml:space="preserve">И8-Пр. </w:t>
            </w:r>
            <w:proofErr w:type="spellStart"/>
            <w:r w:rsidRPr="00700018">
              <w:rPr>
                <w:i/>
                <w:iCs/>
              </w:rPr>
              <w:t>Минр</w:t>
            </w:r>
            <w:r w:rsidRPr="00700018">
              <w:rPr>
                <w:i/>
                <w:iCs/>
              </w:rPr>
              <w:t>е</w:t>
            </w:r>
            <w:r w:rsidRPr="00700018">
              <w:rPr>
                <w:i/>
                <w:iCs/>
              </w:rPr>
              <w:t>гиона</w:t>
            </w:r>
            <w:proofErr w:type="spellEnd"/>
            <w:r w:rsidRPr="00700018">
              <w:rPr>
                <w:i/>
                <w:iCs/>
              </w:rPr>
              <w:t xml:space="preserve"> от 29.06.12 №262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Окраска м</w:t>
            </w:r>
            <w:r w:rsidRPr="00700018">
              <w:t>е</w:t>
            </w:r>
            <w:r w:rsidRPr="00700018">
              <w:t xml:space="preserve">таллических </w:t>
            </w:r>
            <w:proofErr w:type="spellStart"/>
            <w:r w:rsidRPr="00700018">
              <w:t>огрунтованных</w:t>
            </w:r>
            <w:proofErr w:type="spellEnd"/>
            <w:r w:rsidRPr="00700018">
              <w:t xml:space="preserve"> поверхностей: атмосфер</w:t>
            </w:r>
            <w:r w:rsidRPr="00700018">
              <w:t>о</w:t>
            </w:r>
            <w:r w:rsidRPr="00700018">
              <w:t>стойкой кра</w:t>
            </w:r>
            <w:r w:rsidRPr="00700018">
              <w:t>с</w:t>
            </w:r>
            <w:r w:rsidRPr="00700018">
              <w:t>кой для нару</w:t>
            </w:r>
            <w:r w:rsidRPr="00700018">
              <w:t>ж</w:t>
            </w:r>
            <w:r w:rsidRPr="00700018">
              <w:t>ных работ, за 2 раза</w:t>
            </w:r>
            <w:r w:rsidRPr="00700018">
              <w:rPr>
                <w:i/>
                <w:iCs/>
              </w:rPr>
              <w:br/>
              <w:t xml:space="preserve">(ПЗ=2 (ОЗП=2; ЭМ=2 к </w:t>
            </w:r>
            <w:proofErr w:type="spellStart"/>
            <w:r w:rsidRPr="00700018">
              <w:rPr>
                <w:i/>
                <w:iCs/>
              </w:rPr>
              <w:t>расх</w:t>
            </w:r>
            <w:proofErr w:type="spellEnd"/>
            <w:r w:rsidRPr="00700018">
              <w:rPr>
                <w:i/>
                <w:iCs/>
              </w:rPr>
              <w:t xml:space="preserve">.; ЗПМ=2; МАТ=2 к </w:t>
            </w:r>
            <w:proofErr w:type="spellStart"/>
            <w:r w:rsidRPr="00700018">
              <w:rPr>
                <w:i/>
                <w:iCs/>
              </w:rPr>
              <w:t>расх</w:t>
            </w:r>
            <w:proofErr w:type="spellEnd"/>
            <w:r w:rsidRPr="00700018">
              <w:rPr>
                <w:i/>
                <w:iCs/>
              </w:rPr>
              <w:t>.; ТЗ=2; ТЗМ=2))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окр</w:t>
            </w:r>
            <w:r w:rsidRPr="00700018">
              <w:t>а</w:t>
            </w:r>
            <w:r w:rsidRPr="00700018">
              <w:t>шива</w:t>
            </w:r>
            <w:r w:rsidRPr="00700018">
              <w:t>е</w:t>
            </w:r>
            <w:r w:rsidRPr="00700018">
              <w:t>мой п</w:t>
            </w:r>
            <w:r w:rsidRPr="00700018">
              <w:t>о</w:t>
            </w:r>
            <w:r w:rsidRPr="00700018">
              <w:t>вер</w:t>
            </w:r>
            <w:r w:rsidRPr="00700018">
              <w:t>х</w:t>
            </w:r>
            <w:r w:rsidRPr="00700018">
              <w:t>ности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644,48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69,48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12,44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257,79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27,79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4,98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7,66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3,06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0,02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0,01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16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30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ФЕРр62-32-2</w:t>
            </w:r>
            <w:proofErr w:type="gramStart"/>
            <w:r w:rsidRPr="00700018">
              <w:rPr>
                <w:i/>
                <w:iCs/>
              </w:rPr>
              <w:br/>
              <w:t>П</w:t>
            </w:r>
            <w:proofErr w:type="gramEnd"/>
            <w:r w:rsidRPr="00700018">
              <w:rPr>
                <w:i/>
                <w:iCs/>
              </w:rPr>
              <w:t xml:space="preserve">р. </w:t>
            </w:r>
            <w:proofErr w:type="spellStart"/>
            <w:r w:rsidRPr="00700018">
              <w:rPr>
                <w:i/>
                <w:iCs/>
              </w:rPr>
              <w:t>Минрегион</w:t>
            </w:r>
            <w:proofErr w:type="spellEnd"/>
            <w:r w:rsidRPr="00700018">
              <w:rPr>
                <w:i/>
                <w:iCs/>
              </w:rPr>
              <w:t xml:space="preserve"> от 13.10.08 № 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Окраска ма</w:t>
            </w:r>
            <w:r w:rsidRPr="00700018">
              <w:t>с</w:t>
            </w:r>
            <w:r w:rsidRPr="00700018">
              <w:t>ляными сост</w:t>
            </w:r>
            <w:r w:rsidRPr="00700018">
              <w:t>а</w:t>
            </w:r>
            <w:r w:rsidRPr="00700018">
              <w:t>вами ранее окрашенных поверхностей труб: стальных за 2 раза</w:t>
            </w:r>
          </w:p>
        </w:tc>
        <w:tc>
          <w:tcPr>
            <w:tcW w:w="8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100 м</w:t>
            </w:r>
            <w:proofErr w:type="gramStart"/>
            <w:r w:rsidRPr="00700018">
              <w:t>2</w:t>
            </w:r>
            <w:proofErr w:type="gramEnd"/>
            <w:r w:rsidRPr="00700018">
              <w:t xml:space="preserve"> окр</w:t>
            </w:r>
            <w:r w:rsidRPr="00700018">
              <w:t>а</w:t>
            </w:r>
            <w:r w:rsidRPr="00700018">
              <w:t>шива</w:t>
            </w:r>
            <w:r w:rsidRPr="00700018">
              <w:t>е</w:t>
            </w:r>
            <w:r w:rsidRPr="00700018">
              <w:t>мой п</w:t>
            </w:r>
            <w:r w:rsidRPr="00700018">
              <w:t>о</w:t>
            </w:r>
            <w:r w:rsidRPr="00700018">
              <w:t>вер</w:t>
            </w:r>
            <w:r w:rsidRPr="00700018">
              <w:t>х</w:t>
            </w:r>
            <w:r w:rsidRPr="00700018">
              <w:t>ности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center"/>
            </w:pPr>
            <w:r w:rsidRPr="00700018">
              <w:t>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1168,43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652,05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0,87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233,69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130,41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0,17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16,12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Итого прямые затраты по смете в ценах 2001г.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50368,73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1269,87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4732,58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461,19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143,42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34,63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Итого прямые затраты по смете с учетом коэффициентов к итогам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237230,51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16190,85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24940,7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5880,18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143,42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34,63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В том числе, </w:t>
            </w:r>
            <w:proofErr w:type="spellStart"/>
            <w:r w:rsidRPr="00700018">
              <w:t>справочно</w:t>
            </w:r>
            <w:proofErr w:type="spellEnd"/>
            <w:r w:rsidRPr="00700018">
              <w:t>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522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ОЗП=12,75; ЭМ=5,27; ЗПМ=12,75; МАТ=4,42  (Поз. 1, 3-9, 12, 2, 14, 13, 15, 17, 19, 18, 23-24, 26-30)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186861,78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14920,97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20208,12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5418,98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Накладные расходы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17877,53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В том числе, </w:t>
            </w:r>
            <w:proofErr w:type="spellStart"/>
            <w:r w:rsidRPr="00700018">
              <w:t>справочно</w:t>
            </w:r>
            <w:proofErr w:type="spellEnd"/>
            <w:r w:rsidRPr="00700018">
              <w:t>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81% =  95%*0,85 ФОТ (от 22071,03)  (Поз. 1, 3-9, 12, 2, 14, 13, 15, 17, 19, 18, 23-24, 26-30)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17877,53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>Сметная прибыль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7603,91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В том числе, </w:t>
            </w:r>
            <w:proofErr w:type="spellStart"/>
            <w:r w:rsidRPr="00700018">
              <w:t>справочно</w:t>
            </w:r>
            <w:proofErr w:type="spellEnd"/>
            <w:r w:rsidRPr="00700018">
              <w:t>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40% =  50%*0,8 ФОТ (от 1662,73)  (Поз. 30)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665,09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34% =  50%*0.85 * 0,8 ФОТ (от 20408,3)  (Поз. 1, 3-9, 12, 2, 14, 13, 15, 17, 19, 18, 23-24, 26-29)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6938,82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>Итоги по смете: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lastRenderedPageBreak/>
              <w:t xml:space="preserve"> Автомобильные дороги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174565,43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45,45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19,04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522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Земляные работы, выполняемые по другим видам работ (подготовительным, сопутствующим, </w:t>
            </w:r>
            <w:r>
              <w:t>у</w:t>
            </w:r>
            <w:r w:rsidRPr="00700018">
              <w:t>крепительным)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5849,23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4,56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5,53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Деревянные конструкции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2834,02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11,62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Конструкции из кирпича и блоков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310,36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0,48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0,11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Полы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522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Бетонные и железобетонные монолитные конструкции в промышленном строительстве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8884,26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5,4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0,54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Строительные металлические конструкции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63004,85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53,86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9,39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Защита строительных конструкций и оборудования от коррозии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3132,41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5,93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0,02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Малярные работы (ремонтно-строительные)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4131,28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16,12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Итого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262711,86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143,42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34,63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В том числе: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Материалы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196098,96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Машины и механизмы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24940,7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ФОТ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22071,03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Накладные расходы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17877,53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Сметная прибыль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7603,91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r w:rsidRPr="00700018">
              <w:t xml:space="preserve"> НДС 18%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47288,14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</w:tr>
      <w:tr w:rsidR="007B4E08" w:rsidRPr="00700018" w:rsidTr="007B4E0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30" w:type="dxa"/>
          <w:trHeight w:val="255"/>
        </w:trPr>
        <w:tc>
          <w:tcPr>
            <w:tcW w:w="8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rPr>
                <w:b/>
                <w:bCs/>
              </w:rPr>
            </w:pPr>
            <w:r w:rsidRPr="00700018">
              <w:rPr>
                <w:b/>
                <w:bCs/>
              </w:rPr>
              <w:t xml:space="preserve"> ВСЕГО по смете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b/>
                <w:bCs/>
                <w:sz w:val="18"/>
                <w:szCs w:val="18"/>
              </w:rPr>
            </w:pPr>
            <w:r w:rsidRPr="00FB2AE4">
              <w:rPr>
                <w:b/>
                <w:bCs/>
                <w:sz w:val="18"/>
                <w:szCs w:val="18"/>
              </w:rPr>
              <w:t>310000,00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FB2AE4" w:rsidRDefault="007B4E08" w:rsidP="00A31CDA">
            <w:pPr>
              <w:jc w:val="right"/>
              <w:rPr>
                <w:sz w:val="18"/>
                <w:szCs w:val="18"/>
              </w:rPr>
            </w:pPr>
            <w:r w:rsidRPr="00FB2AE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FB2AE4" w:rsidRDefault="007B4E08" w:rsidP="00A31CDA">
            <w:pPr>
              <w:jc w:val="right"/>
              <w:rPr>
                <w:b/>
                <w:bCs/>
                <w:sz w:val="18"/>
                <w:szCs w:val="18"/>
              </w:rPr>
            </w:pPr>
            <w:r w:rsidRPr="00FB2AE4">
              <w:rPr>
                <w:b/>
                <w:bCs/>
                <w:sz w:val="18"/>
                <w:szCs w:val="18"/>
              </w:rPr>
              <w:t>143,42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08" w:rsidRPr="00700018" w:rsidRDefault="007B4E08" w:rsidP="00A31CDA">
            <w:pPr>
              <w:jc w:val="right"/>
            </w:pPr>
            <w:r w:rsidRPr="00700018">
              <w:t> 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E08" w:rsidRPr="00700018" w:rsidRDefault="007B4E08" w:rsidP="00A31CDA">
            <w:pPr>
              <w:jc w:val="right"/>
              <w:rPr>
                <w:b/>
                <w:bCs/>
              </w:rPr>
            </w:pPr>
            <w:r w:rsidRPr="00700018">
              <w:rPr>
                <w:b/>
                <w:bCs/>
              </w:rPr>
              <w:t>34,63</w:t>
            </w:r>
          </w:p>
        </w:tc>
      </w:tr>
    </w:tbl>
    <w:p w:rsidR="000E1A36" w:rsidRPr="002F74E5" w:rsidRDefault="000E1A36" w:rsidP="00B832F3">
      <w:pPr>
        <w:rPr>
          <w:sz w:val="24"/>
          <w:szCs w:val="24"/>
        </w:rPr>
      </w:pPr>
    </w:p>
    <w:p w:rsidR="003454FF" w:rsidRDefault="003454FF" w:rsidP="00053590">
      <w:pPr>
        <w:pStyle w:val="af5"/>
        <w:tabs>
          <w:tab w:val="left" w:pos="2142"/>
        </w:tabs>
        <w:ind w:right="-142"/>
        <w:jc w:val="right"/>
        <w:rPr>
          <w:spacing w:val="-4"/>
          <w:sz w:val="18"/>
          <w:szCs w:val="18"/>
        </w:rPr>
      </w:pPr>
    </w:p>
    <w:p w:rsidR="007B4E08" w:rsidRDefault="007B4E08" w:rsidP="00B832F3">
      <w:pPr>
        <w:pStyle w:val="af5"/>
        <w:tabs>
          <w:tab w:val="left" w:pos="2142"/>
        </w:tabs>
        <w:jc w:val="right"/>
        <w:rPr>
          <w:spacing w:val="-4"/>
          <w:sz w:val="18"/>
          <w:szCs w:val="18"/>
        </w:rPr>
      </w:pPr>
    </w:p>
    <w:p w:rsidR="007B4E08" w:rsidRPr="007B4E08" w:rsidRDefault="007B4E08" w:rsidP="007B4E08"/>
    <w:p w:rsidR="007B4E08" w:rsidRPr="007B4E08" w:rsidRDefault="007B4E08" w:rsidP="007B4E08"/>
    <w:p w:rsidR="007B4E08" w:rsidRPr="007B4E08" w:rsidRDefault="007B4E08" w:rsidP="007B4E08"/>
    <w:p w:rsidR="007B4E08" w:rsidRDefault="007B4E08" w:rsidP="007B4E08">
      <w:pPr>
        <w:rPr>
          <w:b/>
        </w:rPr>
      </w:pPr>
      <w:r w:rsidRPr="000116E0">
        <w:rPr>
          <w:b/>
        </w:rPr>
        <w:t xml:space="preserve">Понижающий коэффициент </w:t>
      </w:r>
      <w:r>
        <w:rPr>
          <w:b/>
        </w:rPr>
        <w:t>_______</w:t>
      </w:r>
    </w:p>
    <w:p w:rsidR="007B4E08" w:rsidRPr="000116E0" w:rsidRDefault="007B4E08" w:rsidP="007B4E08">
      <w:pPr>
        <w:rPr>
          <w:b/>
        </w:rPr>
      </w:pPr>
      <w:r w:rsidRPr="000116E0">
        <w:rPr>
          <w:b/>
        </w:rPr>
        <w:t>Стоимость работ с учетом понижающего коэффициента</w:t>
      </w:r>
      <w:proofErr w:type="gramStart"/>
      <w:r w:rsidRPr="000116E0">
        <w:rPr>
          <w:b/>
        </w:rPr>
        <w:t xml:space="preserve"> </w:t>
      </w:r>
      <w:r>
        <w:rPr>
          <w:b/>
        </w:rPr>
        <w:t xml:space="preserve">____________ (                                  ) </w:t>
      </w:r>
      <w:proofErr w:type="gramEnd"/>
      <w:r w:rsidRPr="000116E0">
        <w:rPr>
          <w:b/>
        </w:rPr>
        <w:t>рубл</w:t>
      </w:r>
      <w:r>
        <w:rPr>
          <w:b/>
        </w:rPr>
        <w:t xml:space="preserve">я </w:t>
      </w:r>
      <w:r w:rsidRPr="000116E0">
        <w:rPr>
          <w:b/>
        </w:rPr>
        <w:t xml:space="preserve"> </w:t>
      </w:r>
      <w:r>
        <w:rPr>
          <w:b/>
        </w:rPr>
        <w:t xml:space="preserve">__  </w:t>
      </w:r>
      <w:r w:rsidRPr="000116E0">
        <w:rPr>
          <w:b/>
        </w:rPr>
        <w:t>копеек.</w:t>
      </w:r>
    </w:p>
    <w:p w:rsidR="007B4E08" w:rsidRDefault="007B4E08" w:rsidP="007B4E08"/>
    <w:p w:rsidR="007B4E08" w:rsidRDefault="007B4E08" w:rsidP="007B4E08"/>
    <w:p w:rsidR="007B4E08" w:rsidRDefault="007B4E08" w:rsidP="007B4E08">
      <w:r>
        <w:t>Заказчик                                                                                                                                                    Подрядчик</w:t>
      </w:r>
    </w:p>
    <w:p w:rsidR="007B4E08" w:rsidRPr="00700018" w:rsidRDefault="007B4E08" w:rsidP="007B4E08">
      <w:pPr>
        <w:tabs>
          <w:tab w:val="left" w:pos="1410"/>
        </w:tabs>
        <w:autoSpaceDE w:val="0"/>
        <w:autoSpaceDN w:val="0"/>
        <w:adjustRightInd w:val="0"/>
        <w:ind w:left="142" w:right="-142"/>
        <w:rPr>
          <w:color w:val="000000"/>
        </w:rPr>
      </w:pPr>
      <w:r>
        <w:t xml:space="preserve">__________________________/Д.Ю.Сергеев/                                                                                           ____________________________/                    </w:t>
      </w:r>
    </w:p>
    <w:p w:rsidR="007B4E08" w:rsidRDefault="007B4E08" w:rsidP="007B4E08"/>
    <w:p w:rsidR="007B4E08" w:rsidRDefault="007B4E08" w:rsidP="007B4E08"/>
    <w:p w:rsidR="008F2357" w:rsidRDefault="008F2357" w:rsidP="007B4E08"/>
    <w:p w:rsidR="008F2357" w:rsidRDefault="008F2357" w:rsidP="007B4E08"/>
    <w:p w:rsidR="002F74E5" w:rsidRPr="007B4E08" w:rsidRDefault="002F74E5" w:rsidP="007B4E08">
      <w:pPr>
        <w:sectPr w:rsidR="002F74E5" w:rsidRPr="007B4E08" w:rsidSect="00053590">
          <w:pgSz w:w="16840" w:h="11907" w:orient="landscape" w:code="9"/>
          <w:pgMar w:top="720" w:right="788" w:bottom="720" w:left="777" w:header="720" w:footer="720" w:gutter="0"/>
          <w:cols w:space="720"/>
          <w:docGrid w:linePitch="272"/>
        </w:sect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7334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Приложение № 3 к МК</w:t>
      </w:r>
    </w:p>
    <w:p w:rsidR="008F2357" w:rsidRDefault="008F2357" w:rsidP="008F2357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8F2357" w:rsidRDefault="008F2357" w:rsidP="008F2357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8F2357" w:rsidRDefault="008F2357" w:rsidP="008F2357">
      <w:pPr>
        <w:ind w:firstLine="426"/>
        <w:jc w:val="center"/>
        <w:rPr>
          <w:b/>
          <w:sz w:val="24"/>
          <w:szCs w:val="24"/>
        </w:rPr>
      </w:pPr>
      <w:r w:rsidRPr="00F56883"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8F2357" w:rsidRDefault="008F2357" w:rsidP="008F2357">
      <w:pPr>
        <w:ind w:firstLine="426"/>
        <w:jc w:val="both"/>
        <w:rPr>
          <w:b/>
          <w:sz w:val="24"/>
          <w:szCs w:val="24"/>
        </w:rPr>
      </w:pPr>
    </w:p>
    <w:p w:rsidR="008F2357" w:rsidRPr="00F56883" w:rsidRDefault="008F2357" w:rsidP="008F2357">
      <w:pPr>
        <w:ind w:firstLine="426"/>
        <w:jc w:val="both"/>
        <w:rPr>
          <w:b/>
          <w:sz w:val="24"/>
          <w:szCs w:val="24"/>
        </w:rPr>
      </w:pPr>
    </w:p>
    <w:tbl>
      <w:tblPr>
        <w:tblW w:w="967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3"/>
        <w:gridCol w:w="3720"/>
      </w:tblGrid>
      <w:tr w:rsidR="008F2357" w:rsidRPr="00B91DC2" w:rsidTr="008F2357">
        <w:trPr>
          <w:trHeight w:val="60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357" w:rsidRPr="0009164C" w:rsidRDefault="008F2357" w:rsidP="008F2357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09164C">
              <w:rPr>
                <w:b/>
                <w:i/>
                <w:sz w:val="24"/>
                <w:szCs w:val="24"/>
              </w:rPr>
              <w:t>Контролируемый параметр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2357" w:rsidRPr="0009164C" w:rsidRDefault="008F2357" w:rsidP="008F2357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09164C">
              <w:rPr>
                <w:b/>
                <w:i/>
                <w:sz w:val="24"/>
                <w:szCs w:val="24"/>
              </w:rPr>
              <w:t>Размер снижения стоимости работ</w:t>
            </w:r>
          </w:p>
        </w:tc>
      </w:tr>
      <w:tr w:rsidR="008F2357" w:rsidRPr="00B91DC2" w:rsidTr="008F2357">
        <w:trPr>
          <w:trHeight w:val="27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F2357" w:rsidRPr="00B91DC2" w:rsidTr="008F2357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24296" w:rsidP="008F2357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="008F2357" w:rsidRPr="00B91DC2">
              <w:rPr>
                <w:sz w:val="24"/>
                <w:szCs w:val="24"/>
              </w:rPr>
              <w:t>0</w:t>
            </w:r>
            <w:r w:rsidR="008F2357">
              <w:rPr>
                <w:sz w:val="24"/>
                <w:szCs w:val="24"/>
              </w:rPr>
              <w:t xml:space="preserve"> </w:t>
            </w:r>
            <w:r w:rsidR="008F2357" w:rsidRPr="00B91DC2">
              <w:rPr>
                <w:sz w:val="24"/>
                <w:szCs w:val="24"/>
              </w:rPr>
              <w:t>000 руб. за каждое предпис</w:t>
            </w:r>
            <w:r w:rsidR="008F2357" w:rsidRPr="00B91DC2">
              <w:rPr>
                <w:sz w:val="24"/>
                <w:szCs w:val="24"/>
              </w:rPr>
              <w:t>а</w:t>
            </w:r>
            <w:r w:rsidR="008F2357" w:rsidRPr="00B91DC2">
              <w:rPr>
                <w:sz w:val="24"/>
                <w:szCs w:val="24"/>
              </w:rPr>
              <w:t>ние</w:t>
            </w:r>
          </w:p>
        </w:tc>
      </w:tr>
      <w:tr w:rsidR="008F2357" w:rsidRPr="00B91DC2" w:rsidTr="008F2357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разрешения технического надзора за</w:t>
            </w:r>
            <w:r>
              <w:rPr>
                <w:sz w:val="24"/>
                <w:szCs w:val="24"/>
              </w:rPr>
              <w:t>казчика (не подписаны акты скрытых работ</w:t>
            </w:r>
            <w:r w:rsidRPr="00B91DC2">
              <w:rPr>
                <w:sz w:val="24"/>
                <w:szCs w:val="24"/>
              </w:rPr>
              <w:t>)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24296" w:rsidP="008F2357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="008F2357" w:rsidRPr="00B91DC2">
              <w:rPr>
                <w:sz w:val="24"/>
                <w:szCs w:val="24"/>
              </w:rPr>
              <w:t>0</w:t>
            </w:r>
            <w:r w:rsidR="008F2357">
              <w:rPr>
                <w:sz w:val="24"/>
                <w:szCs w:val="24"/>
              </w:rPr>
              <w:t xml:space="preserve"> </w:t>
            </w:r>
            <w:r w:rsidR="008F2357" w:rsidRPr="00B91DC2">
              <w:rPr>
                <w:sz w:val="24"/>
                <w:szCs w:val="24"/>
              </w:rPr>
              <w:t>000 руб. за каждое предпис</w:t>
            </w:r>
            <w:r w:rsidR="008F2357" w:rsidRPr="00B91DC2">
              <w:rPr>
                <w:sz w:val="24"/>
                <w:szCs w:val="24"/>
              </w:rPr>
              <w:t>а</w:t>
            </w:r>
            <w:r w:rsidR="008F2357" w:rsidRPr="00B91DC2">
              <w:rPr>
                <w:sz w:val="24"/>
                <w:szCs w:val="24"/>
              </w:rPr>
              <w:t>ние</w:t>
            </w:r>
          </w:p>
        </w:tc>
      </w:tr>
      <w:tr w:rsidR="008F2357" w:rsidRPr="00B91DC2" w:rsidTr="008F2357">
        <w:trPr>
          <w:trHeight w:val="556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несвоевременное ведение исполнительной докуме</w:t>
            </w:r>
            <w:r w:rsidRPr="00B91DC2">
              <w:rPr>
                <w:sz w:val="24"/>
                <w:szCs w:val="24"/>
              </w:rPr>
              <w:t>н</w:t>
            </w:r>
            <w:r w:rsidRPr="00B91DC2">
              <w:rPr>
                <w:sz w:val="24"/>
                <w:szCs w:val="24"/>
              </w:rPr>
              <w:t>тации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24296" w:rsidP="008F2357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="008F2357" w:rsidRPr="00B91DC2">
              <w:rPr>
                <w:sz w:val="24"/>
                <w:szCs w:val="24"/>
              </w:rPr>
              <w:t>0</w:t>
            </w:r>
            <w:r w:rsidR="008F2357">
              <w:rPr>
                <w:sz w:val="24"/>
                <w:szCs w:val="24"/>
              </w:rPr>
              <w:t xml:space="preserve"> </w:t>
            </w:r>
            <w:r w:rsidR="008F2357" w:rsidRPr="00B91DC2">
              <w:rPr>
                <w:sz w:val="24"/>
                <w:szCs w:val="24"/>
              </w:rPr>
              <w:t>000 руб. за каждое предпис</w:t>
            </w:r>
            <w:r w:rsidR="008F2357" w:rsidRPr="00B91DC2">
              <w:rPr>
                <w:sz w:val="24"/>
                <w:szCs w:val="24"/>
              </w:rPr>
              <w:t>а</w:t>
            </w:r>
            <w:r w:rsidR="008F2357" w:rsidRPr="00B91DC2">
              <w:rPr>
                <w:sz w:val="24"/>
                <w:szCs w:val="24"/>
              </w:rPr>
              <w:t>ние</w:t>
            </w:r>
          </w:p>
        </w:tc>
      </w:tr>
      <w:tr w:rsidR="008F2357" w:rsidRPr="00B91DC2" w:rsidTr="008F2357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24296" w:rsidP="008F2357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="008F2357" w:rsidRPr="00B91DC2">
              <w:rPr>
                <w:sz w:val="24"/>
                <w:szCs w:val="24"/>
              </w:rPr>
              <w:t>0</w:t>
            </w:r>
            <w:r w:rsidR="008F2357">
              <w:rPr>
                <w:sz w:val="24"/>
                <w:szCs w:val="24"/>
              </w:rPr>
              <w:t xml:space="preserve"> </w:t>
            </w:r>
            <w:r w:rsidR="008F2357" w:rsidRPr="00B91DC2">
              <w:rPr>
                <w:sz w:val="24"/>
                <w:szCs w:val="24"/>
              </w:rPr>
              <w:t>000 руб. за каждое предпис</w:t>
            </w:r>
            <w:r w:rsidR="008F2357" w:rsidRPr="00B91DC2">
              <w:rPr>
                <w:sz w:val="24"/>
                <w:szCs w:val="24"/>
              </w:rPr>
              <w:t>а</w:t>
            </w:r>
            <w:r w:rsidR="008F2357" w:rsidRPr="00B91DC2">
              <w:rPr>
                <w:sz w:val="24"/>
                <w:szCs w:val="24"/>
              </w:rPr>
              <w:t>ние</w:t>
            </w:r>
          </w:p>
        </w:tc>
      </w:tr>
      <w:tr w:rsidR="008F2357" w:rsidRPr="00B91DC2" w:rsidTr="008F2357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соответствуют требованиям технического задания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A459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не принимаются</w:t>
            </w:r>
          </w:p>
        </w:tc>
      </w:tr>
      <w:tr w:rsidR="008F2357" w:rsidRPr="00B91DC2" w:rsidTr="008F2357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Default="008F2357" w:rsidP="00A459F8">
            <w:r w:rsidRPr="00512565">
              <w:rPr>
                <w:sz w:val="24"/>
                <w:szCs w:val="24"/>
              </w:rPr>
              <w:t>Работы не принимаются</w:t>
            </w:r>
          </w:p>
        </w:tc>
      </w:tr>
      <w:tr w:rsidR="008F2357" w:rsidRPr="00B91DC2" w:rsidTr="008F2357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без обработ</w:t>
            </w:r>
            <w:r>
              <w:rPr>
                <w:sz w:val="24"/>
                <w:szCs w:val="24"/>
              </w:rPr>
              <w:t>к</w:t>
            </w:r>
            <w:r w:rsidRPr="00B91DC2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мыканий </w:t>
            </w:r>
            <w:r w:rsidRPr="00B91DC2">
              <w:rPr>
                <w:sz w:val="24"/>
                <w:szCs w:val="24"/>
              </w:rPr>
              <w:t xml:space="preserve"> и основания вяжущими материалами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Default="008F2357" w:rsidP="00A459F8">
            <w:r w:rsidRPr="00512565">
              <w:rPr>
                <w:sz w:val="24"/>
                <w:szCs w:val="24"/>
              </w:rPr>
              <w:t>Работы не принимаются</w:t>
            </w:r>
          </w:p>
        </w:tc>
      </w:tr>
      <w:tr w:rsidR="008F2357" w:rsidRPr="00B91DC2" w:rsidTr="008F2357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 w:rsidRPr="00B91DC2">
              <w:rPr>
                <w:sz w:val="24"/>
                <w:szCs w:val="24"/>
              </w:rPr>
              <w:t>указанным</w:t>
            </w:r>
            <w:proofErr w:type="gramEnd"/>
            <w:r w:rsidRPr="00B91DC2"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A459F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не принимаются</w:t>
            </w:r>
          </w:p>
        </w:tc>
      </w:tr>
      <w:tr w:rsidR="008F2357" w:rsidRPr="00B91DC2" w:rsidTr="008F2357">
        <w:trPr>
          <w:trHeight w:val="108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  до 5% результатов измерений имеют значение просв</w:t>
            </w:r>
            <w:r w:rsidRPr="00B91DC2">
              <w:rPr>
                <w:sz w:val="24"/>
                <w:szCs w:val="24"/>
              </w:rPr>
              <w:t>е</w:t>
            </w:r>
            <w:r w:rsidRPr="00B91DC2">
              <w:rPr>
                <w:sz w:val="24"/>
                <w:szCs w:val="24"/>
              </w:rPr>
              <w:t>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остальные результаты измер</w:t>
            </w:r>
            <w:r w:rsidRPr="00B91DC2">
              <w:rPr>
                <w:sz w:val="24"/>
                <w:szCs w:val="24"/>
              </w:rPr>
              <w:t>е</w:t>
            </w:r>
            <w:r w:rsidRPr="00B91DC2">
              <w:rPr>
                <w:sz w:val="24"/>
                <w:szCs w:val="24"/>
              </w:rPr>
              <w:t>ний могут иметь значение просвета до 3 мм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A459F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по </w:t>
            </w:r>
            <w:proofErr w:type="gramStart"/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ладке</w:t>
            </w:r>
            <w:proofErr w:type="gramEnd"/>
            <w:r>
              <w:rPr>
                <w:sz w:val="24"/>
                <w:szCs w:val="24"/>
              </w:rPr>
              <w:t xml:space="preserve"> а/б покрытия </w:t>
            </w:r>
          </w:p>
        </w:tc>
      </w:tr>
      <w:tr w:rsidR="008F2357" w:rsidRPr="00B91DC2" w:rsidTr="008F2357">
        <w:trPr>
          <w:trHeight w:val="1163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Default="008F2357" w:rsidP="008F2357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 –  свыше 5% результатов измерений имеют значение пр</w:t>
            </w:r>
            <w:r w:rsidRPr="00B91DC2">
              <w:rPr>
                <w:sz w:val="24"/>
                <w:szCs w:val="24"/>
              </w:rPr>
              <w:t>о</w:t>
            </w:r>
            <w:r w:rsidRPr="00B91DC2">
              <w:rPr>
                <w:sz w:val="24"/>
                <w:szCs w:val="24"/>
              </w:rPr>
              <w:t>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8F2357" w:rsidRPr="00595268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A459F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</w:t>
            </w:r>
          </w:p>
        </w:tc>
      </w:tr>
      <w:tr w:rsidR="008F2357" w:rsidRPr="00B91DC2" w:rsidTr="008F2357">
        <w:trPr>
          <w:trHeight w:val="27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8F2357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вывезен строительный мусор и вторично прим</w:t>
            </w:r>
            <w:r w:rsidRPr="00B91DC2">
              <w:rPr>
                <w:sz w:val="24"/>
                <w:szCs w:val="24"/>
              </w:rPr>
              <w:t>е</w:t>
            </w:r>
            <w:r w:rsidRPr="00B91DC2">
              <w:rPr>
                <w:sz w:val="24"/>
                <w:szCs w:val="24"/>
              </w:rPr>
              <w:t>няемые материалы после устройства асфа</w:t>
            </w:r>
            <w:r>
              <w:rPr>
                <w:sz w:val="24"/>
                <w:szCs w:val="24"/>
              </w:rPr>
              <w:t>льтобетонн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 w:rsidRPr="00B91DC2">
              <w:rPr>
                <w:sz w:val="24"/>
                <w:szCs w:val="24"/>
              </w:rPr>
              <w:t xml:space="preserve"> периода большего чем одни с</w:t>
            </w:r>
            <w:r w:rsidRPr="00B91DC2">
              <w:rPr>
                <w:sz w:val="24"/>
                <w:szCs w:val="24"/>
              </w:rPr>
              <w:t>у</w:t>
            </w:r>
            <w:r w:rsidRPr="00B91DC2">
              <w:rPr>
                <w:sz w:val="24"/>
                <w:szCs w:val="24"/>
              </w:rPr>
              <w:t>тки, за каждые сутки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357" w:rsidRPr="00B91DC2" w:rsidRDefault="008F2357" w:rsidP="00A459F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</w:t>
            </w:r>
          </w:p>
        </w:tc>
      </w:tr>
    </w:tbl>
    <w:p w:rsidR="008F2357" w:rsidRDefault="008F2357" w:rsidP="008F2357"/>
    <w:p w:rsidR="008F2357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950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F3BDD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8F2357" w:rsidRDefault="008F2357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8F2357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8F2357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8F2357">
      <w:pPr>
        <w:tabs>
          <w:tab w:val="left" w:pos="4179"/>
        </w:tabs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49500D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CB756A">
        <w:rPr>
          <w:sz w:val="22"/>
          <w:szCs w:val="22"/>
        </w:rPr>
        <w:t>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4206"/>
        <w:gridCol w:w="2219"/>
        <w:gridCol w:w="3074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131E2C" w:rsidRDefault="00131E2C" w:rsidP="005D3CE2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Приложение </w:t>
      </w:r>
      <w:r w:rsidR="005D3CE2">
        <w:rPr>
          <w:sz w:val="22"/>
          <w:szCs w:val="22"/>
          <w:lang w:eastAsia="ar-SA"/>
        </w:rPr>
        <w:t>№ 5 к МК</w:t>
      </w:r>
    </w:p>
    <w:p w:rsidR="005D3CE2" w:rsidRDefault="005D3CE2" w:rsidP="005D3CE2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№_______ от _______</w:t>
      </w:r>
    </w:p>
    <w:p w:rsidR="00131E2C" w:rsidRDefault="00131E2C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9564B7" w:rsidRDefault="009564B7" w:rsidP="009564B7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9564B7" w:rsidRDefault="009564B7" w:rsidP="009564B7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9564B7" w:rsidRDefault="009564B7" w:rsidP="009564B7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 устройству хоккейной коробки Кировского района </w:t>
      </w:r>
      <w:proofErr w:type="gramStart"/>
      <w:r>
        <w:rPr>
          <w:b/>
          <w:bCs/>
          <w:sz w:val="24"/>
          <w:szCs w:val="24"/>
          <w:lang w:eastAsia="ar-SA"/>
        </w:rPr>
        <w:t>г</w:t>
      </w:r>
      <w:proofErr w:type="gramEnd"/>
      <w:r>
        <w:rPr>
          <w:b/>
          <w:bCs/>
          <w:sz w:val="24"/>
          <w:szCs w:val="24"/>
          <w:lang w:eastAsia="ar-SA"/>
        </w:rPr>
        <w:t>. Перми в 2013г.</w:t>
      </w:r>
    </w:p>
    <w:p w:rsidR="009564B7" w:rsidRDefault="009564B7" w:rsidP="009564B7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2013г.</w:t>
      </w:r>
    </w:p>
    <w:p w:rsidR="009564B7" w:rsidRDefault="009564B7" w:rsidP="009564B7">
      <w:pPr>
        <w:suppressAutoHyphens/>
        <w:rPr>
          <w:sz w:val="24"/>
          <w:szCs w:val="24"/>
          <w:lang w:eastAsia="ar-SA"/>
        </w:rPr>
      </w:pPr>
    </w:p>
    <w:p w:rsidR="009564B7" w:rsidRDefault="009564B7" w:rsidP="009564B7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9564B7" w:rsidRDefault="009564B7" w:rsidP="009564B7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9564B7" w:rsidRDefault="009564B7" w:rsidP="009564B7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9564B7" w:rsidRDefault="009564B7" w:rsidP="009564B7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9564B7" w:rsidRDefault="009564B7" w:rsidP="009564B7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9564B7" w:rsidRDefault="009564B7" w:rsidP="009564B7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9564B7" w:rsidRDefault="009564B7" w:rsidP="009564B7">
      <w:pPr>
        <w:suppressAutoHyphens/>
        <w:rPr>
          <w:sz w:val="24"/>
          <w:szCs w:val="24"/>
          <w:lang w:eastAsia="ar-SA"/>
        </w:rPr>
      </w:pPr>
    </w:p>
    <w:p w:rsidR="009564B7" w:rsidRDefault="009564B7" w:rsidP="009564B7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9564B7" w:rsidRDefault="009564B7" w:rsidP="009564B7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9564B7" w:rsidTr="002B5E7F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9564B7" w:rsidRDefault="009564B7" w:rsidP="002B5E7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9564B7" w:rsidTr="002B5E7F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9564B7" w:rsidTr="002B5E7F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B7" w:rsidRDefault="009564B7" w:rsidP="002B5E7F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9564B7" w:rsidRDefault="009564B7" w:rsidP="009564B7">
      <w:pPr>
        <w:suppressAutoHyphens/>
        <w:rPr>
          <w:sz w:val="24"/>
          <w:szCs w:val="24"/>
          <w:lang w:eastAsia="ar-SA"/>
        </w:rPr>
      </w:pPr>
    </w:p>
    <w:p w:rsidR="009564B7" w:rsidRDefault="009564B7" w:rsidP="009564B7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9564B7" w:rsidRDefault="009564B7" w:rsidP="009564B7">
      <w:pPr>
        <w:suppressAutoHyphens/>
        <w:rPr>
          <w:noProof/>
          <w:sz w:val="24"/>
          <w:szCs w:val="24"/>
          <w:lang w:eastAsia="ar-SA"/>
        </w:rPr>
      </w:pPr>
    </w:p>
    <w:p w:rsidR="009564B7" w:rsidRDefault="009564B7" w:rsidP="009564B7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9564B7" w:rsidRDefault="009564B7" w:rsidP="009564B7">
      <w:pPr>
        <w:suppressAutoHyphens/>
        <w:ind w:left="3540" w:firstLine="708"/>
        <w:rPr>
          <w:sz w:val="24"/>
          <w:szCs w:val="24"/>
          <w:lang w:eastAsia="ar-SA"/>
        </w:rPr>
      </w:pPr>
    </w:p>
    <w:p w:rsidR="009564B7" w:rsidRDefault="009564B7" w:rsidP="009564B7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 w:rsidSect="002F74E5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A73346" w:rsidRPr="00171C83" w:rsidRDefault="00A73346" w:rsidP="00171C83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                                             </w:t>
      </w:r>
      <w:r w:rsidRPr="00171C83">
        <w:rPr>
          <w:bCs/>
          <w:iCs/>
          <w:sz w:val="16"/>
          <w:szCs w:val="16"/>
        </w:rPr>
        <w:t xml:space="preserve">  </w:t>
      </w:r>
      <w:r w:rsidRPr="00171C83">
        <w:rPr>
          <w:bCs/>
          <w:iCs/>
          <w:sz w:val="22"/>
          <w:szCs w:val="22"/>
        </w:rPr>
        <w:t xml:space="preserve">Приложение № </w:t>
      </w:r>
      <w:r w:rsidR="00131E2C">
        <w:rPr>
          <w:bCs/>
          <w:iCs/>
          <w:sz w:val="22"/>
          <w:szCs w:val="22"/>
        </w:rPr>
        <w:t>6</w:t>
      </w:r>
      <w:r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</w:t>
      </w:r>
      <w:r w:rsidR="00131E2C">
        <w:rPr>
          <w:spacing w:val="-4"/>
        </w:rPr>
        <w:t>7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13"/>
      <w:footerReference w:type="even" r:id="rId14"/>
      <w:footerReference w:type="default" r:id="rId15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6C6" w:rsidRDefault="005316C6" w:rsidP="00462B5B">
      <w:r>
        <w:separator/>
      </w:r>
    </w:p>
  </w:endnote>
  <w:endnote w:type="continuationSeparator" w:id="0">
    <w:p w:rsidR="005316C6" w:rsidRDefault="005316C6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6971E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2B5E7F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2B5E7F" w:rsidRDefault="002B5E7F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6971E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2B5E7F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2B5E7F" w:rsidRDefault="002B5E7F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2B5E7F">
    <w:pPr>
      <w:pStyle w:val="ae"/>
      <w:framePr w:wrap="around" w:vAnchor="text" w:hAnchor="margin" w:xAlign="center" w:y="1"/>
      <w:rPr>
        <w:rStyle w:val="afffe"/>
      </w:rPr>
    </w:pPr>
  </w:p>
  <w:p w:rsidR="002B5E7F" w:rsidRDefault="002B5E7F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6971E6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2B5E7F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2B5E7F" w:rsidRDefault="002B5E7F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2B5E7F">
    <w:pPr>
      <w:pStyle w:val="ae"/>
      <w:framePr w:wrap="around" w:vAnchor="text" w:hAnchor="margin" w:xAlign="center" w:y="1"/>
      <w:rPr>
        <w:rStyle w:val="afffe"/>
      </w:rPr>
    </w:pPr>
  </w:p>
  <w:p w:rsidR="002B5E7F" w:rsidRDefault="002B5E7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6C6" w:rsidRDefault="005316C6" w:rsidP="00462B5B">
      <w:r>
        <w:separator/>
      </w:r>
    </w:p>
  </w:footnote>
  <w:footnote w:type="continuationSeparator" w:id="0">
    <w:p w:rsidR="005316C6" w:rsidRDefault="005316C6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2B5E7F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E7F" w:rsidRDefault="002B5E7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91C3827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29748E"/>
    <w:multiLevelType w:val="hybridMultilevel"/>
    <w:tmpl w:val="121898C6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C31847"/>
    <w:multiLevelType w:val="hybridMultilevel"/>
    <w:tmpl w:val="BAEA1630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3216"/>
        </w:tabs>
        <w:ind w:left="2609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3246"/>
        </w:tabs>
        <w:ind w:left="3246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3966"/>
        </w:tabs>
        <w:ind w:left="39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686"/>
        </w:tabs>
        <w:ind w:left="46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406"/>
        </w:tabs>
        <w:ind w:left="54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6126"/>
        </w:tabs>
        <w:ind w:left="61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846"/>
        </w:tabs>
        <w:ind w:left="68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566"/>
        </w:tabs>
        <w:ind w:left="75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8286"/>
        </w:tabs>
        <w:ind w:left="8286" w:hanging="360"/>
      </w:pPr>
    </w:lvl>
  </w:abstractNum>
  <w:abstractNum w:abstractNumId="17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60628"/>
    <w:multiLevelType w:val="hybridMultilevel"/>
    <w:tmpl w:val="38D6CE42"/>
    <w:lvl w:ilvl="0" w:tplc="8BA85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D45C36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3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7B7B62F5"/>
    <w:multiLevelType w:val="multilevel"/>
    <w:tmpl w:val="6F3EF71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BF409CF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2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2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</w:num>
  <w:num w:numId="19">
    <w:abstractNumId w:val="20"/>
  </w:num>
  <w:num w:numId="20">
    <w:abstractNumId w:val="15"/>
  </w:num>
  <w:num w:numId="21">
    <w:abstractNumId w:val="19"/>
  </w:num>
  <w:num w:numId="22">
    <w:abstractNumId w:val="17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26"/>
  </w:num>
  <w:num w:numId="27">
    <w:abstractNumId w:val="10"/>
  </w:num>
  <w:num w:numId="28">
    <w:abstractNumId w:val="9"/>
  </w:num>
  <w:num w:numId="29">
    <w:abstractNumId w:val="29"/>
  </w:num>
  <w:num w:numId="30">
    <w:abstractNumId w:val="18"/>
  </w:num>
  <w:num w:numId="31">
    <w:abstractNumId w:val="12"/>
  </w:num>
  <w:num w:numId="32">
    <w:abstractNumId w:val="14"/>
  </w:num>
  <w:num w:numId="33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3464"/>
    <w:rsid w:val="00007836"/>
    <w:rsid w:val="00013E2B"/>
    <w:rsid w:val="00015DE9"/>
    <w:rsid w:val="0001601E"/>
    <w:rsid w:val="000168DF"/>
    <w:rsid w:val="00020D61"/>
    <w:rsid w:val="00023910"/>
    <w:rsid w:val="0002632E"/>
    <w:rsid w:val="00026C09"/>
    <w:rsid w:val="0003726B"/>
    <w:rsid w:val="00041EDF"/>
    <w:rsid w:val="00044993"/>
    <w:rsid w:val="00051B37"/>
    <w:rsid w:val="00051D7A"/>
    <w:rsid w:val="00053590"/>
    <w:rsid w:val="0006152F"/>
    <w:rsid w:val="00062038"/>
    <w:rsid w:val="000640F6"/>
    <w:rsid w:val="00064532"/>
    <w:rsid w:val="00076905"/>
    <w:rsid w:val="00083866"/>
    <w:rsid w:val="000851A5"/>
    <w:rsid w:val="00085F04"/>
    <w:rsid w:val="00091FF1"/>
    <w:rsid w:val="0009348F"/>
    <w:rsid w:val="000958DB"/>
    <w:rsid w:val="000974A0"/>
    <w:rsid w:val="00097AF3"/>
    <w:rsid w:val="00097D24"/>
    <w:rsid w:val="000A0118"/>
    <w:rsid w:val="000A2937"/>
    <w:rsid w:val="000A3D16"/>
    <w:rsid w:val="000A4643"/>
    <w:rsid w:val="000A6081"/>
    <w:rsid w:val="000A611C"/>
    <w:rsid w:val="000B2B4A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106F"/>
    <w:rsid w:val="000E1A36"/>
    <w:rsid w:val="000E23FE"/>
    <w:rsid w:val="000E4D3D"/>
    <w:rsid w:val="000E4F6F"/>
    <w:rsid w:val="000E63CE"/>
    <w:rsid w:val="000E77A2"/>
    <w:rsid w:val="000F1181"/>
    <w:rsid w:val="000F1916"/>
    <w:rsid w:val="000F6001"/>
    <w:rsid w:val="0010005D"/>
    <w:rsid w:val="001036E7"/>
    <w:rsid w:val="00103D72"/>
    <w:rsid w:val="00106FB6"/>
    <w:rsid w:val="00107213"/>
    <w:rsid w:val="0011077A"/>
    <w:rsid w:val="00111629"/>
    <w:rsid w:val="001117C7"/>
    <w:rsid w:val="00121981"/>
    <w:rsid w:val="00123810"/>
    <w:rsid w:val="00124ED5"/>
    <w:rsid w:val="00131E2C"/>
    <w:rsid w:val="001348A2"/>
    <w:rsid w:val="001379A8"/>
    <w:rsid w:val="0014001F"/>
    <w:rsid w:val="001451D8"/>
    <w:rsid w:val="001461D2"/>
    <w:rsid w:val="00147B39"/>
    <w:rsid w:val="00152D7E"/>
    <w:rsid w:val="001531DF"/>
    <w:rsid w:val="00154B6C"/>
    <w:rsid w:val="00155480"/>
    <w:rsid w:val="00160620"/>
    <w:rsid w:val="00161B86"/>
    <w:rsid w:val="00161E60"/>
    <w:rsid w:val="00165631"/>
    <w:rsid w:val="0016734C"/>
    <w:rsid w:val="0016777F"/>
    <w:rsid w:val="00171224"/>
    <w:rsid w:val="00171C83"/>
    <w:rsid w:val="00171F23"/>
    <w:rsid w:val="001756C9"/>
    <w:rsid w:val="00180B67"/>
    <w:rsid w:val="001906A3"/>
    <w:rsid w:val="00190DB9"/>
    <w:rsid w:val="00191185"/>
    <w:rsid w:val="00193A6A"/>
    <w:rsid w:val="001A09B6"/>
    <w:rsid w:val="001A4BE5"/>
    <w:rsid w:val="001B0FCF"/>
    <w:rsid w:val="001C020E"/>
    <w:rsid w:val="001C1564"/>
    <w:rsid w:val="001C1B13"/>
    <w:rsid w:val="001C28D3"/>
    <w:rsid w:val="001D03D1"/>
    <w:rsid w:val="001D08F1"/>
    <w:rsid w:val="001D0E90"/>
    <w:rsid w:val="001D31B8"/>
    <w:rsid w:val="001E148B"/>
    <w:rsid w:val="001E35BD"/>
    <w:rsid w:val="001E7611"/>
    <w:rsid w:val="001F17E2"/>
    <w:rsid w:val="001F1FD3"/>
    <w:rsid w:val="002023B7"/>
    <w:rsid w:val="00203382"/>
    <w:rsid w:val="0020349D"/>
    <w:rsid w:val="00204279"/>
    <w:rsid w:val="00204506"/>
    <w:rsid w:val="002061FA"/>
    <w:rsid w:val="00206207"/>
    <w:rsid w:val="00207174"/>
    <w:rsid w:val="002105D4"/>
    <w:rsid w:val="00212861"/>
    <w:rsid w:val="00217343"/>
    <w:rsid w:val="002175FE"/>
    <w:rsid w:val="00220532"/>
    <w:rsid w:val="00225246"/>
    <w:rsid w:val="0022653F"/>
    <w:rsid w:val="00227473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61E23"/>
    <w:rsid w:val="0026637D"/>
    <w:rsid w:val="00266EDD"/>
    <w:rsid w:val="002676ED"/>
    <w:rsid w:val="0027102E"/>
    <w:rsid w:val="002717E0"/>
    <w:rsid w:val="00272009"/>
    <w:rsid w:val="00272E51"/>
    <w:rsid w:val="00273BE0"/>
    <w:rsid w:val="00274874"/>
    <w:rsid w:val="002748A8"/>
    <w:rsid w:val="00276069"/>
    <w:rsid w:val="002766BE"/>
    <w:rsid w:val="00280DFB"/>
    <w:rsid w:val="0028125E"/>
    <w:rsid w:val="002853CE"/>
    <w:rsid w:val="002859DC"/>
    <w:rsid w:val="0029097E"/>
    <w:rsid w:val="00291478"/>
    <w:rsid w:val="002915E5"/>
    <w:rsid w:val="002919D6"/>
    <w:rsid w:val="00291FCA"/>
    <w:rsid w:val="00293250"/>
    <w:rsid w:val="0029396E"/>
    <w:rsid w:val="00295987"/>
    <w:rsid w:val="002A0C05"/>
    <w:rsid w:val="002A5D75"/>
    <w:rsid w:val="002A628D"/>
    <w:rsid w:val="002A7E4E"/>
    <w:rsid w:val="002B49EE"/>
    <w:rsid w:val="002B5E7F"/>
    <w:rsid w:val="002B5EE5"/>
    <w:rsid w:val="002B73FE"/>
    <w:rsid w:val="002C061A"/>
    <w:rsid w:val="002C0E98"/>
    <w:rsid w:val="002C776D"/>
    <w:rsid w:val="002C7EAC"/>
    <w:rsid w:val="002D0DA4"/>
    <w:rsid w:val="002D35F6"/>
    <w:rsid w:val="002D5C52"/>
    <w:rsid w:val="002D5CDF"/>
    <w:rsid w:val="002D5DEA"/>
    <w:rsid w:val="002D6139"/>
    <w:rsid w:val="002D689F"/>
    <w:rsid w:val="002E155A"/>
    <w:rsid w:val="002E3DF9"/>
    <w:rsid w:val="002E42F4"/>
    <w:rsid w:val="002E46D9"/>
    <w:rsid w:val="002E5C5A"/>
    <w:rsid w:val="002F3977"/>
    <w:rsid w:val="002F4E9B"/>
    <w:rsid w:val="002F74E5"/>
    <w:rsid w:val="0030332D"/>
    <w:rsid w:val="003036A5"/>
    <w:rsid w:val="00305D83"/>
    <w:rsid w:val="00306989"/>
    <w:rsid w:val="0031123E"/>
    <w:rsid w:val="00313756"/>
    <w:rsid w:val="00320D91"/>
    <w:rsid w:val="00322F2B"/>
    <w:rsid w:val="003236CC"/>
    <w:rsid w:val="003253EF"/>
    <w:rsid w:val="00325ABD"/>
    <w:rsid w:val="00326C25"/>
    <w:rsid w:val="003304D0"/>
    <w:rsid w:val="00335719"/>
    <w:rsid w:val="00335C66"/>
    <w:rsid w:val="00336E98"/>
    <w:rsid w:val="003454FF"/>
    <w:rsid w:val="00345951"/>
    <w:rsid w:val="00350CD3"/>
    <w:rsid w:val="0035210C"/>
    <w:rsid w:val="0035408D"/>
    <w:rsid w:val="003540CB"/>
    <w:rsid w:val="003541B9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66FDB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5907"/>
    <w:rsid w:val="00395A74"/>
    <w:rsid w:val="003A0694"/>
    <w:rsid w:val="003A0C5E"/>
    <w:rsid w:val="003A1CFE"/>
    <w:rsid w:val="003A1DAB"/>
    <w:rsid w:val="003A74D5"/>
    <w:rsid w:val="003B05F1"/>
    <w:rsid w:val="003B06B3"/>
    <w:rsid w:val="003B30E1"/>
    <w:rsid w:val="003B4A5D"/>
    <w:rsid w:val="003B77AC"/>
    <w:rsid w:val="003C0439"/>
    <w:rsid w:val="003C1137"/>
    <w:rsid w:val="003C1C93"/>
    <w:rsid w:val="003C2D5A"/>
    <w:rsid w:val="003C30A3"/>
    <w:rsid w:val="003C397D"/>
    <w:rsid w:val="003C4207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2A90"/>
    <w:rsid w:val="003F5C65"/>
    <w:rsid w:val="003F6222"/>
    <w:rsid w:val="003F7AC4"/>
    <w:rsid w:val="00400FB5"/>
    <w:rsid w:val="00401B49"/>
    <w:rsid w:val="0040291A"/>
    <w:rsid w:val="00402B02"/>
    <w:rsid w:val="004035B5"/>
    <w:rsid w:val="0040591B"/>
    <w:rsid w:val="0041399C"/>
    <w:rsid w:val="00413BF3"/>
    <w:rsid w:val="0041634A"/>
    <w:rsid w:val="00422620"/>
    <w:rsid w:val="00422C9F"/>
    <w:rsid w:val="00424B07"/>
    <w:rsid w:val="0042659E"/>
    <w:rsid w:val="004270DE"/>
    <w:rsid w:val="004279EB"/>
    <w:rsid w:val="00430A45"/>
    <w:rsid w:val="0043182D"/>
    <w:rsid w:val="00440DF4"/>
    <w:rsid w:val="004415FF"/>
    <w:rsid w:val="00450350"/>
    <w:rsid w:val="00450E69"/>
    <w:rsid w:val="00451468"/>
    <w:rsid w:val="0045468D"/>
    <w:rsid w:val="0045513C"/>
    <w:rsid w:val="004621D2"/>
    <w:rsid w:val="00462B5B"/>
    <w:rsid w:val="00467223"/>
    <w:rsid w:val="0047044E"/>
    <w:rsid w:val="00472905"/>
    <w:rsid w:val="00473395"/>
    <w:rsid w:val="00480F7B"/>
    <w:rsid w:val="00481BDB"/>
    <w:rsid w:val="0048479B"/>
    <w:rsid w:val="00485BAE"/>
    <w:rsid w:val="00491480"/>
    <w:rsid w:val="0049500D"/>
    <w:rsid w:val="004972D0"/>
    <w:rsid w:val="004A0BE4"/>
    <w:rsid w:val="004A4764"/>
    <w:rsid w:val="004A4BC5"/>
    <w:rsid w:val="004A6366"/>
    <w:rsid w:val="004B2CD1"/>
    <w:rsid w:val="004B35AF"/>
    <w:rsid w:val="004B4309"/>
    <w:rsid w:val="004B5010"/>
    <w:rsid w:val="004B638D"/>
    <w:rsid w:val="004C3827"/>
    <w:rsid w:val="004C5D95"/>
    <w:rsid w:val="004C655E"/>
    <w:rsid w:val="004C6E57"/>
    <w:rsid w:val="004E2C56"/>
    <w:rsid w:val="004E4694"/>
    <w:rsid w:val="004E5BE2"/>
    <w:rsid w:val="004F027A"/>
    <w:rsid w:val="004F3B6D"/>
    <w:rsid w:val="004F3BDD"/>
    <w:rsid w:val="004F7940"/>
    <w:rsid w:val="00501004"/>
    <w:rsid w:val="00503F19"/>
    <w:rsid w:val="00512E48"/>
    <w:rsid w:val="00517A34"/>
    <w:rsid w:val="00520307"/>
    <w:rsid w:val="0052419A"/>
    <w:rsid w:val="00525A21"/>
    <w:rsid w:val="005316C6"/>
    <w:rsid w:val="00532435"/>
    <w:rsid w:val="005415AB"/>
    <w:rsid w:val="00541B2D"/>
    <w:rsid w:val="00544DEF"/>
    <w:rsid w:val="00544DFF"/>
    <w:rsid w:val="00544EA4"/>
    <w:rsid w:val="005457F5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45D0"/>
    <w:rsid w:val="005A51CE"/>
    <w:rsid w:val="005A77ED"/>
    <w:rsid w:val="005B0002"/>
    <w:rsid w:val="005B04F6"/>
    <w:rsid w:val="005B0A07"/>
    <w:rsid w:val="005B5008"/>
    <w:rsid w:val="005B5FDE"/>
    <w:rsid w:val="005B6C45"/>
    <w:rsid w:val="005B7105"/>
    <w:rsid w:val="005B7AEC"/>
    <w:rsid w:val="005C5FE9"/>
    <w:rsid w:val="005C6669"/>
    <w:rsid w:val="005C6F1F"/>
    <w:rsid w:val="005D00B8"/>
    <w:rsid w:val="005D131E"/>
    <w:rsid w:val="005D3CE2"/>
    <w:rsid w:val="005D537C"/>
    <w:rsid w:val="005D5775"/>
    <w:rsid w:val="005E2B42"/>
    <w:rsid w:val="005E5CDF"/>
    <w:rsid w:val="005E73DE"/>
    <w:rsid w:val="005F0DEB"/>
    <w:rsid w:val="005F7F34"/>
    <w:rsid w:val="00600E3D"/>
    <w:rsid w:val="0060569D"/>
    <w:rsid w:val="006112F2"/>
    <w:rsid w:val="006115A0"/>
    <w:rsid w:val="0062231D"/>
    <w:rsid w:val="00623B59"/>
    <w:rsid w:val="00633BC4"/>
    <w:rsid w:val="0063517B"/>
    <w:rsid w:val="00635F53"/>
    <w:rsid w:val="00641D5C"/>
    <w:rsid w:val="0064354D"/>
    <w:rsid w:val="00653DB6"/>
    <w:rsid w:val="00654C99"/>
    <w:rsid w:val="00663BF8"/>
    <w:rsid w:val="0066699C"/>
    <w:rsid w:val="00671215"/>
    <w:rsid w:val="00673159"/>
    <w:rsid w:val="006740A0"/>
    <w:rsid w:val="00675671"/>
    <w:rsid w:val="00675D8B"/>
    <w:rsid w:val="00677D9C"/>
    <w:rsid w:val="0069685C"/>
    <w:rsid w:val="006971AE"/>
    <w:rsid w:val="006971E6"/>
    <w:rsid w:val="006A1294"/>
    <w:rsid w:val="006A20AA"/>
    <w:rsid w:val="006A287B"/>
    <w:rsid w:val="006A2962"/>
    <w:rsid w:val="006A3180"/>
    <w:rsid w:val="006A678F"/>
    <w:rsid w:val="006B0E1A"/>
    <w:rsid w:val="006B1F9F"/>
    <w:rsid w:val="006C2FA0"/>
    <w:rsid w:val="006D04B7"/>
    <w:rsid w:val="006D12FA"/>
    <w:rsid w:val="006D3D41"/>
    <w:rsid w:val="006D593F"/>
    <w:rsid w:val="006E0964"/>
    <w:rsid w:val="006E0AB3"/>
    <w:rsid w:val="006E362D"/>
    <w:rsid w:val="006E39BD"/>
    <w:rsid w:val="006E404C"/>
    <w:rsid w:val="006E6BB7"/>
    <w:rsid w:val="006F075D"/>
    <w:rsid w:val="006F0D55"/>
    <w:rsid w:val="006F2C62"/>
    <w:rsid w:val="006F4A51"/>
    <w:rsid w:val="006F4CF0"/>
    <w:rsid w:val="006F6F2F"/>
    <w:rsid w:val="00700018"/>
    <w:rsid w:val="00700FB2"/>
    <w:rsid w:val="00701B52"/>
    <w:rsid w:val="00706E1C"/>
    <w:rsid w:val="00712E79"/>
    <w:rsid w:val="007134D8"/>
    <w:rsid w:val="00715C96"/>
    <w:rsid w:val="00716BF7"/>
    <w:rsid w:val="00717064"/>
    <w:rsid w:val="00721986"/>
    <w:rsid w:val="0072542F"/>
    <w:rsid w:val="00725F65"/>
    <w:rsid w:val="00730E75"/>
    <w:rsid w:val="007316D0"/>
    <w:rsid w:val="007328B4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535EE"/>
    <w:rsid w:val="007538F1"/>
    <w:rsid w:val="00753F6B"/>
    <w:rsid w:val="00754CBF"/>
    <w:rsid w:val="00764610"/>
    <w:rsid w:val="00767A4C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3D9C"/>
    <w:rsid w:val="007844DC"/>
    <w:rsid w:val="00786984"/>
    <w:rsid w:val="0079053D"/>
    <w:rsid w:val="0079186C"/>
    <w:rsid w:val="00796DA2"/>
    <w:rsid w:val="0079723E"/>
    <w:rsid w:val="00797F77"/>
    <w:rsid w:val="007A0C1C"/>
    <w:rsid w:val="007A418A"/>
    <w:rsid w:val="007A4C83"/>
    <w:rsid w:val="007A5AE8"/>
    <w:rsid w:val="007B04E3"/>
    <w:rsid w:val="007B1644"/>
    <w:rsid w:val="007B1B56"/>
    <w:rsid w:val="007B2AB0"/>
    <w:rsid w:val="007B3772"/>
    <w:rsid w:val="007B4DD4"/>
    <w:rsid w:val="007B4E08"/>
    <w:rsid w:val="007B6A4F"/>
    <w:rsid w:val="007C207E"/>
    <w:rsid w:val="007D12F2"/>
    <w:rsid w:val="007D14D8"/>
    <w:rsid w:val="007D7DEB"/>
    <w:rsid w:val="007E0423"/>
    <w:rsid w:val="007E0572"/>
    <w:rsid w:val="007E37E1"/>
    <w:rsid w:val="007E422F"/>
    <w:rsid w:val="007E4C50"/>
    <w:rsid w:val="007E6DFA"/>
    <w:rsid w:val="007E6EAB"/>
    <w:rsid w:val="00800E6E"/>
    <w:rsid w:val="00802899"/>
    <w:rsid w:val="0080365B"/>
    <w:rsid w:val="00806088"/>
    <w:rsid w:val="00807DBC"/>
    <w:rsid w:val="00816284"/>
    <w:rsid w:val="00817C3C"/>
    <w:rsid w:val="008202D5"/>
    <w:rsid w:val="00824296"/>
    <w:rsid w:val="008305A5"/>
    <w:rsid w:val="00830EBC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61399"/>
    <w:rsid w:val="008652DC"/>
    <w:rsid w:val="00865E10"/>
    <w:rsid w:val="00870B88"/>
    <w:rsid w:val="00870B93"/>
    <w:rsid w:val="00874F38"/>
    <w:rsid w:val="00877723"/>
    <w:rsid w:val="00880F7D"/>
    <w:rsid w:val="00885F4C"/>
    <w:rsid w:val="00886DF5"/>
    <w:rsid w:val="00890795"/>
    <w:rsid w:val="0089118C"/>
    <w:rsid w:val="008914CF"/>
    <w:rsid w:val="0089231F"/>
    <w:rsid w:val="0089427D"/>
    <w:rsid w:val="008945E8"/>
    <w:rsid w:val="008956D5"/>
    <w:rsid w:val="00896112"/>
    <w:rsid w:val="008961DC"/>
    <w:rsid w:val="00896F37"/>
    <w:rsid w:val="008A1AC0"/>
    <w:rsid w:val="008A24F3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D07F0"/>
    <w:rsid w:val="008D09E3"/>
    <w:rsid w:val="008D0DEC"/>
    <w:rsid w:val="008D41A1"/>
    <w:rsid w:val="008D61A8"/>
    <w:rsid w:val="008E1D6C"/>
    <w:rsid w:val="008E358D"/>
    <w:rsid w:val="008E49DC"/>
    <w:rsid w:val="008E67BF"/>
    <w:rsid w:val="008F2357"/>
    <w:rsid w:val="008F6FB5"/>
    <w:rsid w:val="0090087B"/>
    <w:rsid w:val="009025D9"/>
    <w:rsid w:val="00902CDD"/>
    <w:rsid w:val="00903A84"/>
    <w:rsid w:val="009064FB"/>
    <w:rsid w:val="00906E4D"/>
    <w:rsid w:val="0091064E"/>
    <w:rsid w:val="0091202D"/>
    <w:rsid w:val="00912B64"/>
    <w:rsid w:val="00916991"/>
    <w:rsid w:val="009170A5"/>
    <w:rsid w:val="009226F9"/>
    <w:rsid w:val="009231CC"/>
    <w:rsid w:val="00924AE7"/>
    <w:rsid w:val="009256E1"/>
    <w:rsid w:val="00925DFC"/>
    <w:rsid w:val="00930ABE"/>
    <w:rsid w:val="009324F2"/>
    <w:rsid w:val="00932893"/>
    <w:rsid w:val="00934599"/>
    <w:rsid w:val="009364C4"/>
    <w:rsid w:val="00940E5C"/>
    <w:rsid w:val="00942ACF"/>
    <w:rsid w:val="00943A23"/>
    <w:rsid w:val="009462EB"/>
    <w:rsid w:val="009465FB"/>
    <w:rsid w:val="00947853"/>
    <w:rsid w:val="00950FD0"/>
    <w:rsid w:val="009553C7"/>
    <w:rsid w:val="009564B7"/>
    <w:rsid w:val="00966449"/>
    <w:rsid w:val="00966D57"/>
    <w:rsid w:val="00974863"/>
    <w:rsid w:val="00974DA2"/>
    <w:rsid w:val="0097523C"/>
    <w:rsid w:val="00975B7D"/>
    <w:rsid w:val="009805FB"/>
    <w:rsid w:val="00981FDA"/>
    <w:rsid w:val="009858A4"/>
    <w:rsid w:val="00986678"/>
    <w:rsid w:val="00990685"/>
    <w:rsid w:val="00991520"/>
    <w:rsid w:val="009946BA"/>
    <w:rsid w:val="009A06D0"/>
    <w:rsid w:val="009A314F"/>
    <w:rsid w:val="009A3852"/>
    <w:rsid w:val="009A7DD3"/>
    <w:rsid w:val="009B73DD"/>
    <w:rsid w:val="009C095B"/>
    <w:rsid w:val="009C5E0A"/>
    <w:rsid w:val="009D17AD"/>
    <w:rsid w:val="009D2972"/>
    <w:rsid w:val="009D5B3C"/>
    <w:rsid w:val="009D61EF"/>
    <w:rsid w:val="009D66B3"/>
    <w:rsid w:val="009E135B"/>
    <w:rsid w:val="009E2B6B"/>
    <w:rsid w:val="009E583D"/>
    <w:rsid w:val="009E63C2"/>
    <w:rsid w:val="009F677F"/>
    <w:rsid w:val="009F7FCF"/>
    <w:rsid w:val="00A015AB"/>
    <w:rsid w:val="00A035F4"/>
    <w:rsid w:val="00A0670D"/>
    <w:rsid w:val="00A072F1"/>
    <w:rsid w:val="00A074E9"/>
    <w:rsid w:val="00A100AA"/>
    <w:rsid w:val="00A1477D"/>
    <w:rsid w:val="00A15B4A"/>
    <w:rsid w:val="00A15C7F"/>
    <w:rsid w:val="00A160C0"/>
    <w:rsid w:val="00A1694E"/>
    <w:rsid w:val="00A17B11"/>
    <w:rsid w:val="00A273E4"/>
    <w:rsid w:val="00A31CDA"/>
    <w:rsid w:val="00A32045"/>
    <w:rsid w:val="00A32742"/>
    <w:rsid w:val="00A32C05"/>
    <w:rsid w:val="00A42118"/>
    <w:rsid w:val="00A4501F"/>
    <w:rsid w:val="00A459F8"/>
    <w:rsid w:val="00A515B4"/>
    <w:rsid w:val="00A525D1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A1E01"/>
    <w:rsid w:val="00AA2BA5"/>
    <w:rsid w:val="00AA416C"/>
    <w:rsid w:val="00AA46CD"/>
    <w:rsid w:val="00AB0572"/>
    <w:rsid w:val="00AB2263"/>
    <w:rsid w:val="00AB6614"/>
    <w:rsid w:val="00AC319E"/>
    <w:rsid w:val="00AC7DC3"/>
    <w:rsid w:val="00AD40FE"/>
    <w:rsid w:val="00AD4F04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05EDA"/>
    <w:rsid w:val="00B07EDE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4485"/>
    <w:rsid w:val="00B4671D"/>
    <w:rsid w:val="00B50958"/>
    <w:rsid w:val="00B514A1"/>
    <w:rsid w:val="00B55BF7"/>
    <w:rsid w:val="00B55FB5"/>
    <w:rsid w:val="00B57ECA"/>
    <w:rsid w:val="00B64B05"/>
    <w:rsid w:val="00B653D5"/>
    <w:rsid w:val="00B66CE5"/>
    <w:rsid w:val="00B714F4"/>
    <w:rsid w:val="00B72BB7"/>
    <w:rsid w:val="00B75A12"/>
    <w:rsid w:val="00B7765E"/>
    <w:rsid w:val="00B80553"/>
    <w:rsid w:val="00B80E65"/>
    <w:rsid w:val="00B81144"/>
    <w:rsid w:val="00B81A07"/>
    <w:rsid w:val="00B832F3"/>
    <w:rsid w:val="00B83A43"/>
    <w:rsid w:val="00B846A8"/>
    <w:rsid w:val="00B85799"/>
    <w:rsid w:val="00B902C4"/>
    <w:rsid w:val="00B93B6B"/>
    <w:rsid w:val="00B94B79"/>
    <w:rsid w:val="00B95176"/>
    <w:rsid w:val="00B972FF"/>
    <w:rsid w:val="00B9743E"/>
    <w:rsid w:val="00B97F2A"/>
    <w:rsid w:val="00BA165E"/>
    <w:rsid w:val="00BA66D2"/>
    <w:rsid w:val="00BA7540"/>
    <w:rsid w:val="00BB251C"/>
    <w:rsid w:val="00BB4352"/>
    <w:rsid w:val="00BB5FB8"/>
    <w:rsid w:val="00BC36ED"/>
    <w:rsid w:val="00BC7818"/>
    <w:rsid w:val="00BD0162"/>
    <w:rsid w:val="00BD15AD"/>
    <w:rsid w:val="00BD1868"/>
    <w:rsid w:val="00BD1CB7"/>
    <w:rsid w:val="00BD50FC"/>
    <w:rsid w:val="00BE1049"/>
    <w:rsid w:val="00BE104D"/>
    <w:rsid w:val="00BE2CED"/>
    <w:rsid w:val="00BE61E9"/>
    <w:rsid w:val="00BF2D70"/>
    <w:rsid w:val="00BF2F28"/>
    <w:rsid w:val="00BF4DC2"/>
    <w:rsid w:val="00C010B8"/>
    <w:rsid w:val="00C05950"/>
    <w:rsid w:val="00C14B59"/>
    <w:rsid w:val="00C16248"/>
    <w:rsid w:val="00C173D3"/>
    <w:rsid w:val="00C206E2"/>
    <w:rsid w:val="00C25956"/>
    <w:rsid w:val="00C25FC1"/>
    <w:rsid w:val="00C26B2B"/>
    <w:rsid w:val="00C30688"/>
    <w:rsid w:val="00C31399"/>
    <w:rsid w:val="00C3241A"/>
    <w:rsid w:val="00C35937"/>
    <w:rsid w:val="00C40F47"/>
    <w:rsid w:val="00C452BB"/>
    <w:rsid w:val="00C50277"/>
    <w:rsid w:val="00C510E3"/>
    <w:rsid w:val="00C52397"/>
    <w:rsid w:val="00C53DC7"/>
    <w:rsid w:val="00C54CB0"/>
    <w:rsid w:val="00C555F2"/>
    <w:rsid w:val="00C56B48"/>
    <w:rsid w:val="00C609E2"/>
    <w:rsid w:val="00C62058"/>
    <w:rsid w:val="00C625DE"/>
    <w:rsid w:val="00C628C0"/>
    <w:rsid w:val="00C63D4F"/>
    <w:rsid w:val="00C65CBF"/>
    <w:rsid w:val="00C70B2C"/>
    <w:rsid w:val="00C75E21"/>
    <w:rsid w:val="00C80C57"/>
    <w:rsid w:val="00C8119B"/>
    <w:rsid w:val="00C8220F"/>
    <w:rsid w:val="00C83B66"/>
    <w:rsid w:val="00C84C16"/>
    <w:rsid w:val="00C86CA6"/>
    <w:rsid w:val="00C927BE"/>
    <w:rsid w:val="00C938D3"/>
    <w:rsid w:val="00C9505D"/>
    <w:rsid w:val="00C9649A"/>
    <w:rsid w:val="00CA0370"/>
    <w:rsid w:val="00CA6718"/>
    <w:rsid w:val="00CA7060"/>
    <w:rsid w:val="00CB2210"/>
    <w:rsid w:val="00CB299F"/>
    <w:rsid w:val="00CB2A1A"/>
    <w:rsid w:val="00CB4172"/>
    <w:rsid w:val="00CB48BF"/>
    <w:rsid w:val="00CB756A"/>
    <w:rsid w:val="00CC5B88"/>
    <w:rsid w:val="00CC6F65"/>
    <w:rsid w:val="00CD0338"/>
    <w:rsid w:val="00CD2F8A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2CD8"/>
    <w:rsid w:val="00D13747"/>
    <w:rsid w:val="00D13762"/>
    <w:rsid w:val="00D137C2"/>
    <w:rsid w:val="00D14831"/>
    <w:rsid w:val="00D1624E"/>
    <w:rsid w:val="00D20D3F"/>
    <w:rsid w:val="00D213A0"/>
    <w:rsid w:val="00D2248E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2141"/>
    <w:rsid w:val="00D57E02"/>
    <w:rsid w:val="00D63928"/>
    <w:rsid w:val="00D6465A"/>
    <w:rsid w:val="00D64DB1"/>
    <w:rsid w:val="00D66AA9"/>
    <w:rsid w:val="00D73111"/>
    <w:rsid w:val="00D76C5D"/>
    <w:rsid w:val="00D846D7"/>
    <w:rsid w:val="00D86A69"/>
    <w:rsid w:val="00D94911"/>
    <w:rsid w:val="00D94F03"/>
    <w:rsid w:val="00D96039"/>
    <w:rsid w:val="00D968FC"/>
    <w:rsid w:val="00DA0EB9"/>
    <w:rsid w:val="00DA3174"/>
    <w:rsid w:val="00DA42CD"/>
    <w:rsid w:val="00DB0A60"/>
    <w:rsid w:val="00DB122A"/>
    <w:rsid w:val="00DB1D28"/>
    <w:rsid w:val="00DB2AE1"/>
    <w:rsid w:val="00DB2C79"/>
    <w:rsid w:val="00DC14DC"/>
    <w:rsid w:val="00DC36BC"/>
    <w:rsid w:val="00DC75F1"/>
    <w:rsid w:val="00DC7A2F"/>
    <w:rsid w:val="00DC7C26"/>
    <w:rsid w:val="00DD16B4"/>
    <w:rsid w:val="00DD22F1"/>
    <w:rsid w:val="00DD231F"/>
    <w:rsid w:val="00DE07AF"/>
    <w:rsid w:val="00DE3007"/>
    <w:rsid w:val="00DE59CA"/>
    <w:rsid w:val="00DF0305"/>
    <w:rsid w:val="00DF150D"/>
    <w:rsid w:val="00DF21FA"/>
    <w:rsid w:val="00DF7192"/>
    <w:rsid w:val="00E0122D"/>
    <w:rsid w:val="00E02555"/>
    <w:rsid w:val="00E157D0"/>
    <w:rsid w:val="00E24025"/>
    <w:rsid w:val="00E27362"/>
    <w:rsid w:val="00E27D38"/>
    <w:rsid w:val="00E30E83"/>
    <w:rsid w:val="00E30EA1"/>
    <w:rsid w:val="00E3342A"/>
    <w:rsid w:val="00E33BB7"/>
    <w:rsid w:val="00E34692"/>
    <w:rsid w:val="00E347A6"/>
    <w:rsid w:val="00E34FC3"/>
    <w:rsid w:val="00E43217"/>
    <w:rsid w:val="00E515F5"/>
    <w:rsid w:val="00E54068"/>
    <w:rsid w:val="00E54B6F"/>
    <w:rsid w:val="00E5538B"/>
    <w:rsid w:val="00E5788D"/>
    <w:rsid w:val="00E63CEB"/>
    <w:rsid w:val="00E65D7E"/>
    <w:rsid w:val="00E66C1A"/>
    <w:rsid w:val="00E702E2"/>
    <w:rsid w:val="00E723D8"/>
    <w:rsid w:val="00E751D3"/>
    <w:rsid w:val="00E82B2F"/>
    <w:rsid w:val="00E84B34"/>
    <w:rsid w:val="00E84FC8"/>
    <w:rsid w:val="00E9095E"/>
    <w:rsid w:val="00E939E4"/>
    <w:rsid w:val="00E93AC1"/>
    <w:rsid w:val="00E93E8F"/>
    <w:rsid w:val="00E94C3E"/>
    <w:rsid w:val="00E960AE"/>
    <w:rsid w:val="00EA1C05"/>
    <w:rsid w:val="00EA3017"/>
    <w:rsid w:val="00EA6CE7"/>
    <w:rsid w:val="00EB0C3C"/>
    <w:rsid w:val="00EB1D3C"/>
    <w:rsid w:val="00EB5299"/>
    <w:rsid w:val="00EB6B4E"/>
    <w:rsid w:val="00EC0F6E"/>
    <w:rsid w:val="00EC3702"/>
    <w:rsid w:val="00EC550C"/>
    <w:rsid w:val="00EC64AB"/>
    <w:rsid w:val="00ED395C"/>
    <w:rsid w:val="00ED6460"/>
    <w:rsid w:val="00ED6AB1"/>
    <w:rsid w:val="00EE1AD8"/>
    <w:rsid w:val="00EE2712"/>
    <w:rsid w:val="00EF048F"/>
    <w:rsid w:val="00EF246E"/>
    <w:rsid w:val="00EF28F3"/>
    <w:rsid w:val="00EF37E5"/>
    <w:rsid w:val="00EF4A4C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174EA"/>
    <w:rsid w:val="00F21C64"/>
    <w:rsid w:val="00F23D44"/>
    <w:rsid w:val="00F25079"/>
    <w:rsid w:val="00F2557E"/>
    <w:rsid w:val="00F26A95"/>
    <w:rsid w:val="00F30C25"/>
    <w:rsid w:val="00F32DF7"/>
    <w:rsid w:val="00F34C1D"/>
    <w:rsid w:val="00F430DE"/>
    <w:rsid w:val="00F44E52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29EF"/>
    <w:rsid w:val="00F8537A"/>
    <w:rsid w:val="00F917D2"/>
    <w:rsid w:val="00F918E8"/>
    <w:rsid w:val="00F95B44"/>
    <w:rsid w:val="00F97B67"/>
    <w:rsid w:val="00F97DE7"/>
    <w:rsid w:val="00FA1214"/>
    <w:rsid w:val="00FA145D"/>
    <w:rsid w:val="00FA3368"/>
    <w:rsid w:val="00FA5705"/>
    <w:rsid w:val="00FA6DD3"/>
    <w:rsid w:val="00FB2994"/>
    <w:rsid w:val="00FB2AE4"/>
    <w:rsid w:val="00FB3183"/>
    <w:rsid w:val="00FB7AF2"/>
    <w:rsid w:val="00FC43A4"/>
    <w:rsid w:val="00FC6A09"/>
    <w:rsid w:val="00FC7D71"/>
    <w:rsid w:val="00FD1ECD"/>
    <w:rsid w:val="00FD28FA"/>
    <w:rsid w:val="00FE0BEA"/>
    <w:rsid w:val="00FE2DF2"/>
    <w:rsid w:val="00FE4A2C"/>
    <w:rsid w:val="00FE56E8"/>
    <w:rsid w:val="00FE77E3"/>
    <w:rsid w:val="00FF680B"/>
    <w:rsid w:val="00FF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aliases w:val="Список 1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uiPriority w:val="99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  <w:style w:type="paragraph" w:customStyle="1" w:styleId="1f1">
    <w:name w:val="Без интервала1"/>
    <w:rsid w:val="007535E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56D6F1D-2BCA-49A1-82A4-66ABADC4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36</Pages>
  <Words>10222</Words>
  <Characters>58272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68358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65</cp:revision>
  <cp:lastPrinted>2013-07-11T09:27:00Z</cp:lastPrinted>
  <dcterms:created xsi:type="dcterms:W3CDTF">2013-01-28T10:42:00Z</dcterms:created>
  <dcterms:modified xsi:type="dcterms:W3CDTF">2013-07-12T10:01:00Z</dcterms:modified>
</cp:coreProperties>
</file>